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BC0F" w14:textId="72D67505" w:rsidR="00EB485F" w:rsidRDefault="00EB485F" w:rsidP="00EB485F">
      <w:pPr>
        <w:spacing w:after="0" w:line="259" w:lineRule="auto"/>
        <w:ind w:left="10" w:hanging="10"/>
        <w:jc w:val="center"/>
      </w:pPr>
      <w:r>
        <w:rPr>
          <w:noProof/>
        </w:rPr>
        <w:drawing>
          <wp:inline distT="0" distB="0" distL="0" distR="0" wp14:anchorId="6534F38E" wp14:editId="577306BD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40342" w14:textId="77777777" w:rsidR="00EB485F" w:rsidRDefault="00EB485F" w:rsidP="00EB485F">
      <w:pPr>
        <w:spacing w:after="0" w:line="259" w:lineRule="auto"/>
        <w:ind w:left="10" w:hanging="10"/>
        <w:jc w:val="center"/>
      </w:pPr>
    </w:p>
    <w:p w14:paraId="617AB22F" w14:textId="4D855FAB" w:rsidR="00EB485F" w:rsidRPr="00EB485F" w:rsidRDefault="00EB485F" w:rsidP="00EB485F">
      <w:pPr>
        <w:spacing w:after="0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АДМИНИСТРАЦИЯ</w:t>
      </w:r>
    </w:p>
    <w:p w14:paraId="3B1297E8" w14:textId="77777777" w:rsidR="00EB485F" w:rsidRPr="00EB485F" w:rsidRDefault="00EB485F" w:rsidP="00EB485F">
      <w:pPr>
        <w:spacing w:after="0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ВОЗНЕСЕНСКОГО СЕЛЬСКОГО ПОСЕЛЕНИЯ</w:t>
      </w:r>
    </w:p>
    <w:p w14:paraId="535A6929" w14:textId="77777777" w:rsidR="00EB485F" w:rsidRPr="00EB485F" w:rsidRDefault="00EB485F" w:rsidP="00EB485F">
      <w:pPr>
        <w:spacing w:after="0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ТАЛОВСКОГО МУНИЦИПАЛЬНОГО РАЙОНА</w:t>
      </w:r>
    </w:p>
    <w:p w14:paraId="4E81277B" w14:textId="77777777" w:rsidR="00EB485F" w:rsidRPr="00EB485F" w:rsidRDefault="00EB485F" w:rsidP="00EB485F">
      <w:pPr>
        <w:spacing w:after="0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ВОРОНЕЖСКОЙ ОБЛАСТИ</w:t>
      </w:r>
    </w:p>
    <w:p w14:paraId="534FFAE1" w14:textId="65ED43EF" w:rsidR="00707284" w:rsidRDefault="00707284">
      <w:pPr>
        <w:spacing w:after="294" w:line="259" w:lineRule="auto"/>
        <w:ind w:left="10" w:hanging="10"/>
        <w:jc w:val="center"/>
      </w:pPr>
    </w:p>
    <w:p w14:paraId="3E587C01" w14:textId="77777777" w:rsidR="00707284" w:rsidRPr="00EB485F" w:rsidRDefault="00B409AA">
      <w:pPr>
        <w:spacing w:after="328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ПОСТАНОВЛЕНИЕ </w:t>
      </w:r>
    </w:p>
    <w:p w14:paraId="0079A7EE" w14:textId="3EF50034" w:rsidR="00EB485F" w:rsidRDefault="00EB485F" w:rsidP="001E53A5">
      <w:pPr>
        <w:tabs>
          <w:tab w:val="center" w:pos="8630"/>
        </w:tabs>
        <w:spacing w:after="0" w:line="240" w:lineRule="auto"/>
        <w:ind w:left="-1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31 мая 2024 года </w:t>
      </w:r>
      <w:r w:rsidRPr="000856EB">
        <w:rPr>
          <w:rFonts w:ascii="Arial" w:hAnsi="Arial" w:cs="Arial"/>
          <w:sz w:val="24"/>
          <w:szCs w:val="24"/>
        </w:rPr>
        <w:t>№ 29</w:t>
      </w:r>
    </w:p>
    <w:p w14:paraId="41CFE013" w14:textId="073F2B56" w:rsidR="001E53A5" w:rsidRDefault="001E53A5" w:rsidP="001E53A5">
      <w:pPr>
        <w:tabs>
          <w:tab w:val="center" w:pos="8630"/>
        </w:tabs>
        <w:spacing w:after="0" w:line="240" w:lineRule="auto"/>
        <w:ind w:left="-1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Вознесенский</w:t>
      </w:r>
    </w:p>
    <w:p w14:paraId="1D6E45C1" w14:textId="77777777" w:rsidR="001E53A5" w:rsidRDefault="001E53A5" w:rsidP="001E53A5">
      <w:pPr>
        <w:tabs>
          <w:tab w:val="center" w:pos="8630"/>
        </w:tabs>
        <w:spacing w:after="0" w:line="240" w:lineRule="auto"/>
        <w:ind w:left="-17" w:firstLine="0"/>
        <w:jc w:val="left"/>
        <w:rPr>
          <w:rFonts w:ascii="Arial" w:hAnsi="Arial" w:cs="Arial"/>
          <w:sz w:val="24"/>
          <w:szCs w:val="24"/>
        </w:rPr>
      </w:pPr>
    </w:p>
    <w:p w14:paraId="27D5D86F" w14:textId="0B79EDFC" w:rsidR="00707284" w:rsidRPr="00DC56D3" w:rsidRDefault="00B409AA" w:rsidP="00DC56D3">
      <w:pPr>
        <w:tabs>
          <w:tab w:val="center" w:pos="8630"/>
        </w:tabs>
        <w:spacing w:after="0" w:line="240" w:lineRule="auto"/>
        <w:ind w:right="4536" w:firstLine="0"/>
        <w:rPr>
          <w:rFonts w:ascii="Arial" w:hAnsi="Arial" w:cs="Arial"/>
          <w:bCs/>
          <w:sz w:val="24"/>
          <w:szCs w:val="24"/>
        </w:rPr>
      </w:pPr>
      <w:r w:rsidRPr="00DC56D3">
        <w:rPr>
          <w:rFonts w:ascii="Arial" w:hAnsi="Arial" w:cs="Arial"/>
          <w:bCs/>
          <w:sz w:val="24"/>
          <w:szCs w:val="24"/>
        </w:rPr>
        <w:t xml:space="preserve">Об утверждении порядка личного приема граждан в администрации </w:t>
      </w:r>
      <w:r w:rsidR="00923AF4">
        <w:rPr>
          <w:rFonts w:ascii="Arial" w:hAnsi="Arial" w:cs="Arial"/>
          <w:bCs/>
          <w:sz w:val="24"/>
          <w:szCs w:val="24"/>
        </w:rPr>
        <w:t>Вознесенского сельского поселения таловского муниципального района</w:t>
      </w:r>
    </w:p>
    <w:p w14:paraId="6AEEC407" w14:textId="77777777" w:rsidR="00DC56D3" w:rsidRPr="00EB485F" w:rsidRDefault="00DC56D3" w:rsidP="00DC56D3">
      <w:pPr>
        <w:tabs>
          <w:tab w:val="center" w:pos="8630"/>
        </w:tabs>
        <w:spacing w:after="0" w:line="240" w:lineRule="auto"/>
        <w:ind w:right="4536" w:firstLine="0"/>
        <w:rPr>
          <w:rFonts w:ascii="Arial" w:hAnsi="Arial" w:cs="Arial"/>
          <w:sz w:val="24"/>
          <w:szCs w:val="24"/>
        </w:rPr>
      </w:pPr>
    </w:p>
    <w:p w14:paraId="51DCEF98" w14:textId="4A6BFA95" w:rsidR="00707284" w:rsidRPr="00EB485F" w:rsidRDefault="00B409AA" w:rsidP="00DC56D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DC56D3">
        <w:rPr>
          <w:rFonts w:ascii="Arial" w:hAnsi="Arial" w:cs="Arial"/>
          <w:sz w:val="24"/>
          <w:szCs w:val="24"/>
        </w:rPr>
        <w:t xml:space="preserve"> Вознесенского сельского поселения</w:t>
      </w:r>
      <w:r w:rsidRPr="00EB485F">
        <w:rPr>
          <w:rFonts w:ascii="Arial" w:hAnsi="Arial" w:cs="Arial"/>
          <w:sz w:val="24"/>
          <w:szCs w:val="24"/>
        </w:rPr>
        <w:t>,</w:t>
      </w:r>
      <w:r w:rsidR="001E53A5">
        <w:rPr>
          <w:rFonts w:ascii="Arial" w:hAnsi="Arial" w:cs="Arial"/>
          <w:sz w:val="24"/>
          <w:szCs w:val="24"/>
        </w:rPr>
        <w:t xml:space="preserve"> администрация Вознесенского сельского поселения Таловского муниципального района Воронежской области </w:t>
      </w:r>
      <w:r w:rsidRPr="00EB485F">
        <w:rPr>
          <w:rFonts w:ascii="Arial" w:hAnsi="Arial" w:cs="Arial"/>
          <w:sz w:val="24"/>
          <w:szCs w:val="24"/>
        </w:rPr>
        <w:t xml:space="preserve"> постановля</w:t>
      </w:r>
      <w:r w:rsidR="001E53A5">
        <w:rPr>
          <w:rFonts w:ascii="Arial" w:hAnsi="Arial" w:cs="Arial"/>
          <w:sz w:val="24"/>
          <w:szCs w:val="24"/>
        </w:rPr>
        <w:t>ет</w:t>
      </w:r>
      <w:r w:rsidRPr="00EB485F">
        <w:rPr>
          <w:rFonts w:ascii="Arial" w:hAnsi="Arial" w:cs="Arial"/>
          <w:sz w:val="24"/>
          <w:szCs w:val="24"/>
        </w:rPr>
        <w:t>:</w:t>
      </w:r>
    </w:p>
    <w:p w14:paraId="23E068D2" w14:textId="5FBD59FB" w:rsidR="00707284" w:rsidRPr="00EB485F" w:rsidRDefault="00B409AA" w:rsidP="00DC56D3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Утвердить прилагаемый Порядок</w:t>
      </w:r>
      <w:r w:rsidRPr="00EB485F">
        <w:rPr>
          <w:rFonts w:ascii="Arial" w:eastAsia="Calibri" w:hAnsi="Arial" w:cs="Arial"/>
          <w:sz w:val="24"/>
          <w:szCs w:val="24"/>
        </w:rPr>
        <w:t xml:space="preserve"> </w:t>
      </w:r>
      <w:r w:rsidRPr="00EB485F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r w:rsidR="00DC56D3">
        <w:rPr>
          <w:rFonts w:ascii="Arial" w:hAnsi="Arial" w:cs="Arial"/>
          <w:sz w:val="24"/>
          <w:szCs w:val="24"/>
        </w:rPr>
        <w:t>Вознесенского сельского поселения.</w:t>
      </w:r>
    </w:p>
    <w:p w14:paraId="05D89396" w14:textId="5AAD6E06" w:rsidR="00DC56D3" w:rsidRDefault="00DC56D3" w:rsidP="00DC56D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56D3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обнародования</w:t>
      </w:r>
      <w:r w:rsidR="001E53A5">
        <w:rPr>
          <w:rFonts w:ascii="Arial" w:hAnsi="Arial" w:cs="Arial"/>
          <w:sz w:val="24"/>
          <w:szCs w:val="24"/>
        </w:rPr>
        <w:t>.</w:t>
      </w:r>
    </w:p>
    <w:p w14:paraId="4A62CF7E" w14:textId="0DF00254" w:rsidR="001E53A5" w:rsidRPr="00DC56D3" w:rsidRDefault="001E53A5" w:rsidP="00DC56D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7BADB40C" w14:textId="35D0A8A2" w:rsidR="00707284" w:rsidRDefault="00707284" w:rsidP="00DC56D3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20E213DD" w14:textId="1C20CF64" w:rsidR="00DC56D3" w:rsidRDefault="00DC56D3" w:rsidP="00DC56D3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31C0FB75" w14:textId="537B7FF5" w:rsidR="00DC56D3" w:rsidRDefault="00DC56D3" w:rsidP="00DC56D3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43E8CCA5" w14:textId="54FFAC55" w:rsidR="00DC56D3" w:rsidRDefault="00DC56D3" w:rsidP="00DC56D3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6F832346" w14:textId="14ED31F0" w:rsidR="00DC56D3" w:rsidRDefault="00DC56D3" w:rsidP="00DC56D3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6AA18140" w14:textId="77777777" w:rsidR="00DC56D3" w:rsidRPr="00DC56D3" w:rsidRDefault="00DC56D3" w:rsidP="00DC56D3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1CF280B0" w14:textId="09462FC6" w:rsidR="009E5D1C" w:rsidRDefault="00B409AA" w:rsidP="00DC56D3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Глава</w:t>
      </w:r>
      <w:r w:rsidR="00DC56D3">
        <w:rPr>
          <w:rFonts w:ascii="Arial" w:hAnsi="Arial" w:cs="Arial"/>
          <w:sz w:val="24"/>
          <w:szCs w:val="24"/>
        </w:rPr>
        <w:t xml:space="preserve"> Вознесенского</w:t>
      </w:r>
    </w:p>
    <w:p w14:paraId="64A37FBE" w14:textId="46C25A87" w:rsidR="00DC56D3" w:rsidRPr="00EB485F" w:rsidRDefault="00DC56D3" w:rsidP="00DC56D3">
      <w:pPr>
        <w:tabs>
          <w:tab w:val="left" w:pos="7095"/>
        </w:tabs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  <w:t>А.Ф. Борисов</w:t>
      </w:r>
    </w:p>
    <w:p w14:paraId="1E3FB0A3" w14:textId="77777777" w:rsidR="009E5D1C" w:rsidRPr="00EB485F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14:paraId="0C6828BF" w14:textId="77777777" w:rsidR="009E5D1C" w:rsidRPr="00EB485F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14:paraId="12EFDE76" w14:textId="77777777" w:rsidR="009E5D1C" w:rsidRPr="00EB485F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14:paraId="17361BC1" w14:textId="77777777" w:rsidR="009E5D1C" w:rsidRPr="00EB485F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14:paraId="11D36826" w14:textId="77777777" w:rsidR="009E5D1C" w:rsidRPr="00EB485F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14:paraId="764F33A5" w14:textId="77777777" w:rsidR="009E5D1C" w:rsidRPr="00EB485F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14:paraId="577D49D6" w14:textId="2917C888" w:rsidR="009E5D1C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14:paraId="1074DAEE" w14:textId="77777777" w:rsidR="00DC56D3" w:rsidRPr="00EB485F" w:rsidRDefault="00DC56D3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14:paraId="7C866B2F" w14:textId="77777777" w:rsidR="009E5D1C" w:rsidRPr="00EB485F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14:paraId="4BCADF1D" w14:textId="77777777" w:rsidR="009E5D1C" w:rsidRPr="00EB485F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14:paraId="40DE2AE2" w14:textId="77777777" w:rsidR="001A7CE6" w:rsidRPr="00EB485F" w:rsidRDefault="001A7CE6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14:paraId="262007A8" w14:textId="77777777" w:rsidR="00707284" w:rsidRPr="00EB485F" w:rsidRDefault="00B409A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УТВЕРЖДЕН</w:t>
      </w:r>
    </w:p>
    <w:p w14:paraId="35D26C8F" w14:textId="26D88BEB" w:rsidR="00707284" w:rsidRDefault="00B409A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постановлением </w:t>
      </w:r>
      <w:r w:rsidR="00DC56D3">
        <w:rPr>
          <w:rFonts w:ascii="Arial" w:hAnsi="Arial" w:cs="Arial"/>
          <w:sz w:val="24"/>
          <w:szCs w:val="24"/>
        </w:rPr>
        <w:t>а</w:t>
      </w:r>
      <w:r w:rsidRPr="00EB485F">
        <w:rPr>
          <w:rFonts w:ascii="Arial" w:hAnsi="Arial" w:cs="Arial"/>
          <w:sz w:val="24"/>
          <w:szCs w:val="24"/>
        </w:rPr>
        <w:t>дминистрации</w:t>
      </w:r>
    </w:p>
    <w:p w14:paraId="03D9927B" w14:textId="0DAD4464" w:rsidR="00DC56D3" w:rsidRDefault="00DC56D3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Вознесенского сельского поселения</w:t>
      </w:r>
    </w:p>
    <w:p w14:paraId="4B256DD8" w14:textId="7FD59380" w:rsidR="004B195C" w:rsidRPr="00EB485F" w:rsidRDefault="004B195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 муниципального района</w:t>
      </w:r>
    </w:p>
    <w:p w14:paraId="42D45641" w14:textId="77777777" w:rsidR="004B195C" w:rsidRDefault="00B409AA">
      <w:pPr>
        <w:spacing w:after="0" w:line="238" w:lineRule="auto"/>
        <w:ind w:firstLine="578"/>
        <w:jc w:val="righ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от </w:t>
      </w:r>
      <w:r w:rsidR="004B195C">
        <w:rPr>
          <w:rFonts w:ascii="Arial" w:hAnsi="Arial" w:cs="Arial"/>
          <w:sz w:val="24"/>
          <w:szCs w:val="24"/>
        </w:rPr>
        <w:t>31.05.2024</w:t>
      </w:r>
      <w:r w:rsidRPr="00EB485F">
        <w:rPr>
          <w:rFonts w:ascii="Arial" w:hAnsi="Arial" w:cs="Arial"/>
          <w:sz w:val="24"/>
          <w:szCs w:val="24"/>
        </w:rPr>
        <w:t xml:space="preserve"> №</w:t>
      </w:r>
      <w:r w:rsidR="004B195C" w:rsidRPr="00D1567C">
        <w:rPr>
          <w:rFonts w:ascii="Arial" w:hAnsi="Arial" w:cs="Arial"/>
          <w:sz w:val="24"/>
          <w:szCs w:val="24"/>
        </w:rPr>
        <w:t>29</w:t>
      </w:r>
    </w:p>
    <w:p w14:paraId="649B6A16" w14:textId="5515DD36" w:rsidR="00707284" w:rsidRPr="00EB485F" w:rsidRDefault="00B409AA">
      <w:pPr>
        <w:spacing w:after="0" w:line="238" w:lineRule="auto"/>
        <w:ind w:firstLine="578"/>
        <w:jc w:val="righ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 </w:t>
      </w:r>
      <w:r w:rsidRPr="00EB485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941BA6A" w14:textId="77777777" w:rsidR="00707284" w:rsidRPr="004B195C" w:rsidRDefault="00B409AA" w:rsidP="004B195C">
      <w:pPr>
        <w:spacing w:after="1" w:line="258" w:lineRule="auto"/>
        <w:ind w:left="10" w:hanging="10"/>
        <w:jc w:val="center"/>
        <w:rPr>
          <w:rFonts w:ascii="Arial" w:hAnsi="Arial" w:cs="Arial"/>
          <w:bCs/>
          <w:sz w:val="24"/>
          <w:szCs w:val="24"/>
        </w:rPr>
      </w:pPr>
      <w:r w:rsidRPr="004B195C">
        <w:rPr>
          <w:rFonts w:ascii="Arial" w:hAnsi="Arial" w:cs="Arial"/>
          <w:bCs/>
          <w:sz w:val="24"/>
          <w:szCs w:val="24"/>
        </w:rPr>
        <w:t>ПОРЯДОК</w:t>
      </w:r>
    </w:p>
    <w:p w14:paraId="299947FB" w14:textId="57F292EB" w:rsidR="00707284" w:rsidRPr="004B195C" w:rsidRDefault="00B409AA" w:rsidP="004B195C">
      <w:pPr>
        <w:pStyle w:val="1"/>
        <w:spacing w:after="294" w:line="259" w:lineRule="auto"/>
        <w:ind w:left="252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4B195C">
        <w:rPr>
          <w:rFonts w:ascii="Arial" w:hAnsi="Arial" w:cs="Arial"/>
          <w:b w:val="0"/>
          <w:bCs/>
          <w:sz w:val="24"/>
          <w:szCs w:val="24"/>
        </w:rPr>
        <w:t xml:space="preserve">личного приема граждан в администрации </w:t>
      </w:r>
      <w:r w:rsidR="002B1968">
        <w:rPr>
          <w:rFonts w:ascii="Arial" w:hAnsi="Arial" w:cs="Arial"/>
          <w:b w:val="0"/>
          <w:bCs/>
          <w:sz w:val="24"/>
          <w:szCs w:val="24"/>
        </w:rPr>
        <w:t>Вознесенского сельского поселения</w:t>
      </w:r>
    </w:p>
    <w:p w14:paraId="786B28FE" w14:textId="6958764E" w:rsidR="00707284" w:rsidRPr="00EB485F" w:rsidRDefault="00B409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4B195C">
        <w:rPr>
          <w:rFonts w:ascii="Arial" w:hAnsi="Arial" w:cs="Arial"/>
          <w:sz w:val="24"/>
          <w:szCs w:val="24"/>
        </w:rPr>
        <w:t>Вознесенского сельского поселения</w:t>
      </w:r>
      <w:r w:rsidRPr="00EB485F">
        <w:rPr>
          <w:rFonts w:ascii="Arial" w:hAnsi="Arial" w:cs="Arial"/>
          <w:sz w:val="24"/>
          <w:szCs w:val="24"/>
        </w:rPr>
        <w:t xml:space="preserve"> (далее - администрация), закрепленного за ним законодательством Российской Федерации.</w:t>
      </w:r>
    </w:p>
    <w:p w14:paraId="42109D0C" w14:textId="4B98D17B" w:rsidR="00707284" w:rsidRPr="00EB485F" w:rsidRDefault="00B409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Личный прием граждан осуществляется в здании администрации по адресу:</w:t>
      </w:r>
      <w:r w:rsidR="004B195C">
        <w:rPr>
          <w:rFonts w:ascii="Arial" w:hAnsi="Arial" w:cs="Arial"/>
          <w:sz w:val="24"/>
          <w:szCs w:val="24"/>
        </w:rPr>
        <w:t xml:space="preserve"> Воронежская область, Таловский район, п. Вознесенский, ул. Полевая д.1а.</w:t>
      </w:r>
      <w:r w:rsidR="00C02CFD" w:rsidRPr="00EB485F">
        <w:rPr>
          <w:rFonts w:ascii="Arial" w:hAnsi="Arial" w:cs="Arial"/>
          <w:sz w:val="24"/>
          <w:szCs w:val="24"/>
        </w:rPr>
        <w:t xml:space="preserve"> </w:t>
      </w:r>
      <w:r w:rsidRPr="00EB485F">
        <w:rPr>
          <w:rFonts w:ascii="Arial" w:hAnsi="Arial" w:cs="Arial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14:paraId="1265AA1B" w14:textId="77777777" w:rsidR="00707284" w:rsidRPr="00EB485F" w:rsidRDefault="00B409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Личный прием граждан в администрации проводится:</w:t>
      </w:r>
    </w:p>
    <w:p w14:paraId="613B91FE" w14:textId="628F15C8" w:rsidR="00707284" w:rsidRPr="002B1968" w:rsidRDefault="00157786" w:rsidP="00157786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B409AA" w:rsidRPr="002B1968">
        <w:rPr>
          <w:rFonts w:ascii="Arial" w:hAnsi="Arial" w:cs="Arial"/>
          <w:sz w:val="24"/>
          <w:szCs w:val="24"/>
        </w:rPr>
        <w:t xml:space="preserve">главой </w:t>
      </w:r>
      <w:r w:rsidR="00D1567C">
        <w:rPr>
          <w:rFonts w:ascii="Arial" w:hAnsi="Arial" w:cs="Arial"/>
          <w:sz w:val="24"/>
          <w:szCs w:val="24"/>
        </w:rPr>
        <w:t>Вознесенского сельского поселения</w:t>
      </w:r>
      <w:r w:rsidR="00B409AA" w:rsidRPr="002B1968">
        <w:rPr>
          <w:rFonts w:ascii="Arial" w:hAnsi="Arial" w:cs="Arial"/>
          <w:sz w:val="24"/>
          <w:szCs w:val="24"/>
        </w:rPr>
        <w:t xml:space="preserve"> в</w:t>
      </w:r>
      <w:r w:rsidR="002B1968" w:rsidRPr="002B1968">
        <w:rPr>
          <w:rFonts w:ascii="Arial" w:hAnsi="Arial" w:cs="Arial"/>
          <w:sz w:val="24"/>
          <w:szCs w:val="24"/>
        </w:rPr>
        <w:t xml:space="preserve">о </w:t>
      </w:r>
      <w:r w:rsidRPr="002B1968">
        <w:rPr>
          <w:rFonts w:ascii="Arial" w:hAnsi="Arial" w:cs="Arial"/>
          <w:sz w:val="24"/>
          <w:szCs w:val="24"/>
        </w:rPr>
        <w:t xml:space="preserve">вторник </w:t>
      </w:r>
      <w:r w:rsidR="002B1968" w:rsidRPr="002B1968">
        <w:rPr>
          <w:rFonts w:ascii="Arial" w:hAnsi="Arial" w:cs="Arial"/>
          <w:sz w:val="24"/>
          <w:szCs w:val="24"/>
        </w:rPr>
        <w:t xml:space="preserve">каждого </w:t>
      </w:r>
      <w:r w:rsidR="00B409AA" w:rsidRPr="002B1968">
        <w:rPr>
          <w:rFonts w:ascii="Arial" w:hAnsi="Arial" w:cs="Arial"/>
          <w:sz w:val="24"/>
          <w:szCs w:val="24"/>
        </w:rPr>
        <w:t>месяца</w:t>
      </w:r>
      <w:r w:rsidRPr="002B1968">
        <w:rPr>
          <w:rFonts w:ascii="Arial" w:hAnsi="Arial" w:cs="Arial"/>
          <w:sz w:val="24"/>
          <w:szCs w:val="24"/>
        </w:rPr>
        <w:t xml:space="preserve"> </w:t>
      </w:r>
      <w:r w:rsidR="00B409AA" w:rsidRPr="002B1968">
        <w:rPr>
          <w:rFonts w:ascii="Arial" w:hAnsi="Arial" w:cs="Arial"/>
          <w:sz w:val="24"/>
          <w:szCs w:val="24"/>
        </w:rPr>
        <w:t xml:space="preserve">с </w:t>
      </w:r>
      <w:r w:rsidR="003F405C" w:rsidRPr="002B1968">
        <w:rPr>
          <w:rFonts w:ascii="Arial" w:hAnsi="Arial" w:cs="Arial"/>
          <w:sz w:val="24"/>
          <w:szCs w:val="24"/>
        </w:rPr>
        <w:t>10.00-12.00 час.</w:t>
      </w:r>
      <w:r w:rsidR="00B409AA" w:rsidRPr="002B1968">
        <w:rPr>
          <w:rFonts w:ascii="Arial" w:hAnsi="Arial" w:cs="Arial"/>
          <w:sz w:val="24"/>
          <w:szCs w:val="24"/>
        </w:rPr>
        <w:t>;</w:t>
      </w:r>
    </w:p>
    <w:p w14:paraId="455CA25A" w14:textId="1B5D2522" w:rsidR="00707284" w:rsidRPr="002B1968" w:rsidRDefault="00B409A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B1968">
        <w:rPr>
          <w:rFonts w:ascii="Arial" w:hAnsi="Arial" w:cs="Arial"/>
          <w:sz w:val="24"/>
          <w:szCs w:val="24"/>
        </w:rPr>
        <w:t xml:space="preserve">иными лицами, уполномоченными на проведение личного приема граждан </w:t>
      </w:r>
      <w:r w:rsidR="00157786" w:rsidRPr="002B1968">
        <w:rPr>
          <w:rFonts w:ascii="Arial" w:hAnsi="Arial" w:cs="Arial"/>
          <w:sz w:val="24"/>
          <w:szCs w:val="24"/>
        </w:rPr>
        <w:t>во вторник, среду, четверг</w:t>
      </w:r>
      <w:r w:rsidRPr="002B1968">
        <w:rPr>
          <w:rFonts w:ascii="Arial" w:hAnsi="Arial" w:cs="Arial"/>
          <w:sz w:val="24"/>
          <w:szCs w:val="24"/>
        </w:rPr>
        <w:t xml:space="preserve"> каждого месяца с </w:t>
      </w:r>
      <w:r w:rsidR="00157786" w:rsidRPr="002B1968">
        <w:rPr>
          <w:rFonts w:ascii="Arial" w:hAnsi="Arial" w:cs="Arial"/>
          <w:sz w:val="24"/>
          <w:szCs w:val="24"/>
        </w:rPr>
        <w:t>10.00 -12.00</w:t>
      </w:r>
      <w:r w:rsidRPr="002B1968">
        <w:rPr>
          <w:rFonts w:ascii="Arial" w:hAnsi="Arial" w:cs="Arial"/>
          <w:sz w:val="24"/>
          <w:szCs w:val="24"/>
        </w:rPr>
        <w:t>;</w:t>
      </w:r>
    </w:p>
    <w:p w14:paraId="0DCD31D0" w14:textId="77777777" w:rsidR="00707284" w:rsidRPr="00EB485F" w:rsidRDefault="00B409AA">
      <w:pPr>
        <w:ind w:left="-15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14:paraId="13FCA73F" w14:textId="201AA41B" w:rsidR="00707284" w:rsidRPr="00EB485F" w:rsidRDefault="00B409AA">
      <w:pPr>
        <w:numPr>
          <w:ilvl w:val="0"/>
          <w:numId w:val="4"/>
        </w:numPr>
        <w:ind w:right="-7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="00F07805">
        <w:rPr>
          <w:rFonts w:ascii="Arial" w:hAnsi="Arial" w:cs="Arial"/>
          <w:sz w:val="24"/>
          <w:szCs w:val="24"/>
        </w:rPr>
        <w:t>по адресу:</w:t>
      </w:r>
      <w:r w:rsidR="00F07805" w:rsidRPr="00F07805">
        <w:t xml:space="preserve"> </w:t>
      </w:r>
      <w:r w:rsidR="00F07805" w:rsidRPr="00F07805">
        <w:rPr>
          <w:rFonts w:ascii="Arial" w:hAnsi="Arial" w:cs="Arial"/>
          <w:sz w:val="24"/>
          <w:szCs w:val="24"/>
        </w:rPr>
        <w:t>https://voznesenskoe-r20.gosweb.gosuslugi.ru/</w:t>
      </w:r>
      <w:r w:rsidRPr="00EB485F">
        <w:rPr>
          <w:rFonts w:ascii="Arial" w:hAnsi="Arial" w:cs="Arial"/>
          <w:sz w:val="24"/>
          <w:szCs w:val="24"/>
        </w:rPr>
        <w:t>.</w:t>
      </w:r>
    </w:p>
    <w:p w14:paraId="5EA8D594" w14:textId="77777777" w:rsidR="00707284" w:rsidRPr="00EB485F" w:rsidRDefault="00B409AA">
      <w:pPr>
        <w:numPr>
          <w:ilvl w:val="0"/>
          <w:numId w:val="4"/>
        </w:numPr>
        <w:spacing w:line="265" w:lineRule="auto"/>
        <w:ind w:right="-7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Организацию ведения личного приема граждан в администрации </w:t>
      </w:r>
    </w:p>
    <w:p w14:paraId="0E1689BA" w14:textId="7E9C30A5" w:rsidR="00707284" w:rsidRPr="00EB485F" w:rsidRDefault="00B409AA" w:rsidP="00C02CFD">
      <w:pPr>
        <w:spacing w:line="252" w:lineRule="auto"/>
        <w:ind w:left="-5" w:hanging="1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осуществляет </w:t>
      </w:r>
      <w:r w:rsidR="00F07805">
        <w:rPr>
          <w:rFonts w:ascii="Arial" w:hAnsi="Arial" w:cs="Arial"/>
          <w:sz w:val="24"/>
          <w:szCs w:val="24"/>
        </w:rPr>
        <w:t>специалист 1 категории администрации Вознесенского сельского поселения</w:t>
      </w:r>
      <w:r w:rsidRPr="00EB485F">
        <w:rPr>
          <w:rFonts w:ascii="Arial" w:hAnsi="Arial" w:cs="Arial"/>
          <w:sz w:val="24"/>
          <w:szCs w:val="24"/>
        </w:rPr>
        <w:t xml:space="preserve"> (далее - ответственное лицо), который:</w:t>
      </w:r>
    </w:p>
    <w:p w14:paraId="11AE5AD2" w14:textId="77777777" w:rsidR="00707284" w:rsidRPr="00EB485F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ведет предварительную запись граждан на личный прием в администрацию;</w:t>
      </w:r>
    </w:p>
    <w:p w14:paraId="68DEF13E" w14:textId="77777777" w:rsidR="00707284" w:rsidRPr="00EB485F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9">
        <w:r w:rsidRPr="00EB485F">
          <w:rPr>
            <w:rFonts w:ascii="Arial" w:hAnsi="Arial" w:cs="Arial"/>
            <w:sz w:val="24"/>
            <w:szCs w:val="24"/>
          </w:rPr>
          <w:t>журнале</w:t>
        </w:r>
      </w:hyperlink>
      <w:r w:rsidRPr="00EB485F">
        <w:rPr>
          <w:rFonts w:ascii="Arial" w:hAnsi="Arial" w:cs="Arial"/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10">
        <w:r w:rsidRPr="00EB485F">
          <w:rPr>
            <w:rFonts w:ascii="Arial" w:hAnsi="Arial" w:cs="Arial"/>
            <w:sz w:val="24"/>
            <w:szCs w:val="24"/>
          </w:rPr>
          <w:t>карточку</w:t>
        </w:r>
      </w:hyperlink>
      <w:r w:rsidRPr="00EB485F">
        <w:rPr>
          <w:rFonts w:ascii="Arial" w:hAnsi="Arial" w:cs="Arial"/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14:paraId="4BD9D840" w14:textId="77777777" w:rsidR="00707284" w:rsidRPr="00EB485F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1">
        <w:r w:rsidRPr="00EB485F">
          <w:rPr>
            <w:rFonts w:ascii="Arial" w:hAnsi="Arial" w:cs="Arial"/>
            <w:sz w:val="24"/>
            <w:szCs w:val="24"/>
          </w:rPr>
          <w:t>пунктом</w:t>
        </w:r>
      </w:hyperlink>
      <w:hyperlink r:id="rId12">
        <w:r w:rsidRPr="00EB485F">
          <w:rPr>
            <w:rFonts w:ascii="Arial" w:hAnsi="Arial" w:cs="Arial"/>
            <w:sz w:val="24"/>
            <w:szCs w:val="24"/>
          </w:rPr>
          <w:t xml:space="preserve"> </w:t>
        </w:r>
      </w:hyperlink>
      <w:r w:rsidRPr="00EB485F">
        <w:rPr>
          <w:rFonts w:ascii="Arial" w:hAnsi="Arial" w:cs="Arial"/>
          <w:sz w:val="24"/>
          <w:szCs w:val="24"/>
        </w:rPr>
        <w:t xml:space="preserve">3 настоящего Порядка или поручает проведение личного приема заместителю главы </w:t>
      </w:r>
      <w:r w:rsidRPr="00EB485F">
        <w:rPr>
          <w:rFonts w:ascii="Arial" w:hAnsi="Arial" w:cs="Arial"/>
          <w:sz w:val="24"/>
          <w:szCs w:val="24"/>
        </w:rPr>
        <w:lastRenderedPageBreak/>
        <w:t>администрации, или иным должностным лицам, уполномоченным на проведение личного приема граждан;</w:t>
      </w:r>
    </w:p>
    <w:p w14:paraId="7F49EB55" w14:textId="77777777" w:rsidR="00707284" w:rsidRPr="00EB485F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3">
        <w:r w:rsidRPr="00EB485F">
          <w:rPr>
            <w:rFonts w:ascii="Arial" w:hAnsi="Arial" w:cs="Arial"/>
            <w:sz w:val="24"/>
            <w:szCs w:val="24"/>
          </w:rPr>
          <w:t>3</w:t>
        </w:r>
      </w:hyperlink>
      <w:r w:rsidRPr="00EB485F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51D62526" w14:textId="77777777" w:rsidR="00707284" w:rsidRPr="00EB485F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14:paraId="1F5BF3A8" w14:textId="77777777" w:rsidR="00707284" w:rsidRPr="00EB485F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14:paraId="259F2722" w14:textId="77777777" w:rsidR="00707284" w:rsidRPr="00EB485F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14:paraId="65AD188B" w14:textId="77777777" w:rsidR="00707284" w:rsidRPr="00EB485F" w:rsidRDefault="00B409AA">
      <w:pPr>
        <w:ind w:left="-15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6. Обращение граждан о записи на личный прием осуществляется посредством:</w:t>
      </w:r>
    </w:p>
    <w:p w14:paraId="3C937A7E" w14:textId="255776D9" w:rsidR="00C02CFD" w:rsidRPr="00EB485F" w:rsidRDefault="00C02CFD" w:rsidP="00C02CFD">
      <w:pPr>
        <w:spacing w:line="252" w:lineRule="auto"/>
        <w:ind w:left="15" w:firstLine="669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- </w:t>
      </w:r>
      <w:r w:rsidR="00B409AA" w:rsidRPr="00EB485F">
        <w:rPr>
          <w:rFonts w:ascii="Arial" w:hAnsi="Arial" w:cs="Arial"/>
          <w:sz w:val="24"/>
          <w:szCs w:val="24"/>
        </w:rPr>
        <w:t xml:space="preserve">направления </w:t>
      </w:r>
      <w:r w:rsidR="00B409AA" w:rsidRPr="00EB485F">
        <w:rPr>
          <w:rFonts w:ascii="Arial" w:hAnsi="Arial" w:cs="Arial"/>
          <w:sz w:val="24"/>
          <w:szCs w:val="24"/>
        </w:rPr>
        <w:tab/>
        <w:t xml:space="preserve">на </w:t>
      </w:r>
      <w:r w:rsidR="00B409AA" w:rsidRPr="00EB485F">
        <w:rPr>
          <w:rFonts w:ascii="Arial" w:hAnsi="Arial" w:cs="Arial"/>
          <w:sz w:val="24"/>
          <w:szCs w:val="24"/>
        </w:rPr>
        <w:tab/>
        <w:t xml:space="preserve">электронный </w:t>
      </w:r>
      <w:r w:rsidR="00B409AA" w:rsidRPr="00EB485F">
        <w:rPr>
          <w:rFonts w:ascii="Arial" w:hAnsi="Arial" w:cs="Arial"/>
          <w:sz w:val="24"/>
          <w:szCs w:val="24"/>
        </w:rPr>
        <w:tab/>
        <w:t xml:space="preserve">почтовый </w:t>
      </w:r>
      <w:r w:rsidR="00B409AA" w:rsidRPr="00EB485F">
        <w:rPr>
          <w:rFonts w:ascii="Arial" w:hAnsi="Arial" w:cs="Arial"/>
          <w:sz w:val="24"/>
          <w:szCs w:val="24"/>
        </w:rPr>
        <w:tab/>
        <w:t>адрес</w:t>
      </w:r>
      <w:r w:rsidRPr="00EB485F">
        <w:rPr>
          <w:rFonts w:ascii="Arial" w:hAnsi="Arial" w:cs="Arial"/>
          <w:sz w:val="24"/>
          <w:szCs w:val="24"/>
        </w:rPr>
        <w:t xml:space="preserve"> </w:t>
      </w:r>
      <w:r w:rsidR="00B409AA" w:rsidRPr="00EB485F">
        <w:rPr>
          <w:rFonts w:ascii="Arial" w:hAnsi="Arial" w:cs="Arial"/>
          <w:sz w:val="24"/>
          <w:szCs w:val="24"/>
        </w:rPr>
        <w:t xml:space="preserve">администрации </w:t>
      </w:r>
      <w:r w:rsidR="001528F7" w:rsidRPr="001528F7">
        <w:rPr>
          <w:rFonts w:ascii="Arial" w:hAnsi="Arial" w:cs="Arial"/>
          <w:sz w:val="24"/>
          <w:szCs w:val="24"/>
        </w:rPr>
        <w:t>voznesensk.talovsk@govvrn.ru</w:t>
      </w:r>
      <w:r w:rsidR="00B409AA" w:rsidRPr="00EB485F">
        <w:rPr>
          <w:rFonts w:ascii="Arial" w:hAnsi="Arial" w:cs="Arial"/>
          <w:sz w:val="24"/>
          <w:szCs w:val="24"/>
        </w:rPr>
        <w:t>;</w:t>
      </w:r>
    </w:p>
    <w:p w14:paraId="00CF0021" w14:textId="4904DABC" w:rsidR="00707284" w:rsidRPr="00EB485F" w:rsidRDefault="00C02CFD" w:rsidP="00C02CFD">
      <w:pPr>
        <w:spacing w:line="252" w:lineRule="auto"/>
        <w:ind w:left="15" w:firstLine="669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- </w:t>
      </w:r>
      <w:r w:rsidR="00B409AA" w:rsidRPr="00EB485F">
        <w:rPr>
          <w:rFonts w:ascii="Arial" w:hAnsi="Arial" w:cs="Arial"/>
          <w:sz w:val="24"/>
          <w:szCs w:val="24"/>
        </w:rPr>
        <w:t xml:space="preserve">телефонной связи, по номеру телефона </w:t>
      </w:r>
      <w:r w:rsidR="001528F7">
        <w:rPr>
          <w:rFonts w:ascii="Arial" w:hAnsi="Arial" w:cs="Arial"/>
          <w:sz w:val="24"/>
          <w:szCs w:val="24"/>
        </w:rPr>
        <w:t>8 (47352-6-71-44)</w:t>
      </w:r>
      <w:r w:rsidR="00B409AA" w:rsidRPr="00EB485F">
        <w:rPr>
          <w:rFonts w:ascii="Arial" w:hAnsi="Arial" w:cs="Arial"/>
          <w:sz w:val="24"/>
          <w:szCs w:val="24"/>
        </w:rPr>
        <w:t>;</w:t>
      </w:r>
    </w:p>
    <w:p w14:paraId="2044A8FD" w14:textId="77777777" w:rsidR="00707284" w:rsidRPr="00EB485F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- </w:t>
      </w:r>
      <w:r w:rsidR="00B409AA" w:rsidRPr="00EB485F">
        <w:rPr>
          <w:rFonts w:ascii="Arial" w:hAnsi="Arial" w:cs="Arial"/>
          <w:sz w:val="24"/>
          <w:szCs w:val="24"/>
        </w:rPr>
        <w:t>личного посещения администрации.</w:t>
      </w:r>
    </w:p>
    <w:p w14:paraId="0513B1D4" w14:textId="77777777" w:rsidR="00C02CFD" w:rsidRPr="00EB485F" w:rsidRDefault="00B409AA" w:rsidP="00C02CFD">
      <w:pPr>
        <w:ind w:left="-15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При записи на личный прием гражданами предоставляется следующая информация:</w:t>
      </w:r>
    </w:p>
    <w:p w14:paraId="5F99CEAB" w14:textId="77777777" w:rsidR="00C02CFD" w:rsidRPr="00EB485F" w:rsidRDefault="00C02CFD" w:rsidP="00C02CFD">
      <w:pPr>
        <w:ind w:left="-15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- </w:t>
      </w:r>
      <w:r w:rsidR="00B409AA" w:rsidRPr="00EB485F">
        <w:rPr>
          <w:rFonts w:ascii="Arial" w:hAnsi="Arial" w:cs="Arial"/>
          <w:sz w:val="24"/>
          <w:szCs w:val="24"/>
        </w:rPr>
        <w:t xml:space="preserve">фамилия, имя, отчество лица, обратившегося в орган местного самоуправления в целях личного приема; </w:t>
      </w:r>
    </w:p>
    <w:p w14:paraId="17817804" w14:textId="77777777" w:rsidR="00636B36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- </w:t>
      </w:r>
      <w:r w:rsidR="00B409AA" w:rsidRPr="00EB485F">
        <w:rPr>
          <w:rFonts w:ascii="Arial" w:hAnsi="Arial" w:cs="Arial"/>
          <w:sz w:val="24"/>
          <w:szCs w:val="24"/>
        </w:rPr>
        <w:t xml:space="preserve">суть обращения в администрацию; </w:t>
      </w:r>
    </w:p>
    <w:p w14:paraId="2A9A649B" w14:textId="3EBDEEDD" w:rsidR="00707284" w:rsidRPr="00EB485F" w:rsidRDefault="00B409AA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- контактные данные гражданина.</w:t>
      </w:r>
    </w:p>
    <w:p w14:paraId="00124E74" w14:textId="63A9E0BC" w:rsidR="00707284" w:rsidRPr="00EB485F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Запись на личный прием граждан в администрации осуществляется не позднее, чем за </w:t>
      </w:r>
      <w:r w:rsidR="00636B36">
        <w:rPr>
          <w:rFonts w:ascii="Arial" w:hAnsi="Arial" w:cs="Arial"/>
          <w:sz w:val="24"/>
          <w:szCs w:val="24"/>
        </w:rPr>
        <w:t>2</w:t>
      </w:r>
      <w:r w:rsidRPr="00EB485F">
        <w:rPr>
          <w:rFonts w:ascii="Arial" w:hAnsi="Arial" w:cs="Arial"/>
          <w:sz w:val="24"/>
          <w:szCs w:val="24"/>
        </w:rPr>
        <w:t xml:space="preserve"> </w:t>
      </w:r>
      <w:r w:rsidR="00636B36">
        <w:rPr>
          <w:rFonts w:ascii="Arial" w:hAnsi="Arial" w:cs="Arial"/>
          <w:sz w:val="24"/>
          <w:szCs w:val="24"/>
        </w:rPr>
        <w:t xml:space="preserve">(два) рабочих </w:t>
      </w:r>
      <w:r w:rsidRPr="00EB485F">
        <w:rPr>
          <w:rFonts w:ascii="Arial" w:hAnsi="Arial" w:cs="Arial"/>
          <w:sz w:val="24"/>
          <w:szCs w:val="24"/>
        </w:rPr>
        <w:t>дн</w:t>
      </w:r>
      <w:r w:rsidR="003F405C">
        <w:rPr>
          <w:rFonts w:ascii="Arial" w:hAnsi="Arial" w:cs="Arial"/>
          <w:sz w:val="24"/>
          <w:szCs w:val="24"/>
        </w:rPr>
        <w:t>я</w:t>
      </w:r>
      <w:r w:rsidRPr="00EB485F">
        <w:rPr>
          <w:rFonts w:ascii="Arial" w:hAnsi="Arial" w:cs="Arial"/>
          <w:sz w:val="24"/>
          <w:szCs w:val="24"/>
        </w:rPr>
        <w:t xml:space="preserve"> до даты очередного приема. </w:t>
      </w:r>
    </w:p>
    <w:p w14:paraId="595857D6" w14:textId="77777777" w:rsidR="00707284" w:rsidRPr="00EB485F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14:paraId="2D2E8037" w14:textId="77777777" w:rsidR="00707284" w:rsidRPr="00EB485F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BF98C6E" w14:textId="77777777" w:rsidR="00707284" w:rsidRPr="00EB485F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5F8D389E" w14:textId="77777777" w:rsidR="00707284" w:rsidRPr="00EB485F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14:paraId="47C1EB87" w14:textId="77777777" w:rsidR="00691FF8" w:rsidRPr="00EB485F" w:rsidRDefault="00B409AA" w:rsidP="00691FF8">
      <w:pPr>
        <w:ind w:left="-15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14:paraId="7575639F" w14:textId="77777777" w:rsidR="00691FF8" w:rsidRPr="00EB485F" w:rsidRDefault="00B409AA" w:rsidP="00691F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По окончании личного приема должностное лицо администрации доводит до сведения гражданина итоги решения вопроса, с которым обратился гражданин, в </w:t>
      </w:r>
      <w:r w:rsidRPr="00EB485F">
        <w:rPr>
          <w:rFonts w:ascii="Arial" w:hAnsi="Arial" w:cs="Arial"/>
          <w:sz w:val="24"/>
          <w:szCs w:val="24"/>
        </w:rPr>
        <w:lastRenderedPageBreak/>
        <w:t>том числе в случае необходимости о направлении его обращения на рассмотрение и принятие в дальнейшем мер по обращению.</w:t>
      </w:r>
    </w:p>
    <w:p w14:paraId="337BB2D7" w14:textId="229B823A" w:rsidR="00707284" w:rsidRPr="00EB485F" w:rsidRDefault="00B409AA" w:rsidP="00691F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0F4832">
        <w:rPr>
          <w:rFonts w:ascii="Arial" w:hAnsi="Arial" w:cs="Arial"/>
          <w:sz w:val="24"/>
          <w:szCs w:val="24"/>
        </w:rPr>
        <w:t>ответственному лицу</w:t>
      </w:r>
      <w:r w:rsidRPr="00EB485F">
        <w:rPr>
          <w:rFonts w:ascii="Arial" w:hAnsi="Arial" w:cs="Arial"/>
          <w:sz w:val="24"/>
          <w:szCs w:val="24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14:paraId="2B88A11F" w14:textId="77777777" w:rsidR="00707284" w:rsidRPr="00EB485F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14:paraId="3399F2E3" w14:textId="77777777" w:rsidR="00707284" w:rsidRPr="00EB485F" w:rsidRDefault="00B409AA">
      <w:pPr>
        <w:numPr>
          <w:ilvl w:val="0"/>
          <w:numId w:val="7"/>
        </w:numPr>
        <w:spacing w:line="259" w:lineRule="auto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Обращение подлежит регистрации в течении 3 календарных дней. </w:t>
      </w:r>
      <w:r w:rsidRPr="00EB485F">
        <w:rPr>
          <w:rFonts w:ascii="Arial" w:hAnsi="Arial" w:cs="Arial"/>
          <w:sz w:val="24"/>
          <w:szCs w:val="24"/>
        </w:rPr>
        <w:br w:type="page"/>
      </w:r>
    </w:p>
    <w:p w14:paraId="3407B306" w14:textId="77777777" w:rsidR="00707284" w:rsidRPr="00EB485F" w:rsidRDefault="00B409AA">
      <w:pPr>
        <w:spacing w:after="616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lastRenderedPageBreak/>
        <w:t xml:space="preserve">Приложение 1 к Порядку </w:t>
      </w:r>
    </w:p>
    <w:p w14:paraId="266BCEBD" w14:textId="77777777" w:rsidR="00707284" w:rsidRPr="00EB485F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СОГЛАСИЕ</w:t>
      </w:r>
    </w:p>
    <w:p w14:paraId="10E6EF2C" w14:textId="77777777" w:rsidR="00707284" w:rsidRPr="00EB485F" w:rsidRDefault="00B409AA">
      <w:pPr>
        <w:spacing w:after="29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на обработку персональных данных</w:t>
      </w:r>
    </w:p>
    <w:p w14:paraId="06721B8B" w14:textId="77777777" w:rsidR="00707284" w:rsidRPr="00EB485F" w:rsidRDefault="00B409AA">
      <w:pPr>
        <w:spacing w:after="28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«__» _______________ 20__ г.</w:t>
      </w:r>
    </w:p>
    <w:p w14:paraId="62974B95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Я, __________________________________________________________________,</w:t>
      </w:r>
    </w:p>
    <w:p w14:paraId="613B73C9" w14:textId="77777777" w:rsidR="00707284" w:rsidRPr="00EB485F" w:rsidRDefault="00B409AA">
      <w:pPr>
        <w:spacing w:after="324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14:paraId="40D5CBFF" w14:textId="26438FE5" w:rsidR="00707284" w:rsidRPr="00EB485F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EB485F">
        <w:rPr>
          <w:rFonts w:ascii="Arial" w:hAnsi="Arial" w:cs="Arial"/>
          <w:sz w:val="24"/>
          <w:szCs w:val="24"/>
        </w:rPr>
        <w:t>ая</w:t>
      </w:r>
      <w:proofErr w:type="spellEnd"/>
      <w:r w:rsidRPr="00EB485F">
        <w:rPr>
          <w:rFonts w:ascii="Arial" w:hAnsi="Arial" w:cs="Arial"/>
          <w:sz w:val="24"/>
          <w:szCs w:val="24"/>
        </w:rPr>
        <w:t xml:space="preserve">) по </w:t>
      </w:r>
      <w:proofErr w:type="gramStart"/>
      <w:r w:rsidRPr="00EB485F">
        <w:rPr>
          <w:rFonts w:ascii="Arial" w:hAnsi="Arial" w:cs="Arial"/>
          <w:sz w:val="24"/>
          <w:szCs w:val="24"/>
        </w:rPr>
        <w:t>адресу:_</w:t>
      </w:r>
      <w:proofErr w:type="gramEnd"/>
      <w:r w:rsidRPr="00EB485F">
        <w:rPr>
          <w:rFonts w:ascii="Arial" w:hAnsi="Arial" w:cs="Arial"/>
          <w:sz w:val="24"/>
          <w:szCs w:val="24"/>
        </w:rPr>
        <w:t>____________________________________,</w:t>
      </w:r>
    </w:p>
    <w:p w14:paraId="64FFD7A4" w14:textId="08F40FCC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паспорт: серия ____ № _____ выдан _____________________________________</w:t>
      </w:r>
    </w:p>
    <w:p w14:paraId="46009EE5" w14:textId="77777777" w:rsidR="00707284" w:rsidRPr="00EB485F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eastAsia="Calibri" w:hAnsi="Arial" w:cs="Arial"/>
          <w:sz w:val="24"/>
          <w:szCs w:val="24"/>
        </w:rPr>
        <w:tab/>
      </w:r>
      <w:r w:rsidRPr="00EB485F">
        <w:rPr>
          <w:rFonts w:ascii="Arial" w:hAnsi="Arial" w:cs="Arial"/>
          <w:sz w:val="24"/>
          <w:szCs w:val="24"/>
        </w:rPr>
        <w:t>(дата выдачи)</w:t>
      </w:r>
      <w:r w:rsidRPr="00EB485F">
        <w:rPr>
          <w:rFonts w:ascii="Arial" w:hAnsi="Arial" w:cs="Arial"/>
          <w:sz w:val="24"/>
          <w:szCs w:val="24"/>
        </w:rPr>
        <w:tab/>
        <w:t xml:space="preserve"> </w:t>
      </w:r>
      <w:r w:rsidRPr="00EB485F">
        <w:rPr>
          <w:rFonts w:ascii="Arial" w:hAnsi="Arial" w:cs="Arial"/>
          <w:sz w:val="24"/>
          <w:szCs w:val="24"/>
        </w:rPr>
        <w:tab/>
        <w:t>(кем выдан)</w:t>
      </w:r>
    </w:p>
    <w:p w14:paraId="20DC9BBF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2432E7" w:rsidRPr="00EB485F">
        <w:rPr>
          <w:rFonts w:ascii="Arial" w:hAnsi="Arial" w:cs="Arial"/>
          <w:sz w:val="24"/>
          <w:szCs w:val="24"/>
        </w:rPr>
        <w:t>___</w:t>
      </w:r>
      <w:r w:rsidRPr="00EB485F">
        <w:rPr>
          <w:rFonts w:ascii="Arial" w:hAnsi="Arial" w:cs="Arial"/>
          <w:sz w:val="24"/>
          <w:szCs w:val="24"/>
        </w:rPr>
        <w:t xml:space="preserve">_ даю </w:t>
      </w:r>
      <w:r w:rsidRPr="00EB485F">
        <w:rPr>
          <w:rFonts w:ascii="Arial" w:hAnsi="Arial" w:cs="Arial"/>
          <w:sz w:val="24"/>
          <w:szCs w:val="24"/>
        </w:rPr>
        <w:tab/>
        <w:t xml:space="preserve">согласие </w:t>
      </w:r>
    </w:p>
    <w:p w14:paraId="4A4FBF16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___________________________________________________________,</w:t>
      </w:r>
    </w:p>
    <w:p w14:paraId="70627A84" w14:textId="77777777" w:rsidR="00707284" w:rsidRPr="00EB485F" w:rsidRDefault="00B409AA">
      <w:pPr>
        <w:spacing w:after="86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b/>
          <w:sz w:val="24"/>
          <w:szCs w:val="24"/>
        </w:rPr>
        <w:t>(</w:t>
      </w:r>
      <w:r w:rsidRPr="00EB485F">
        <w:rPr>
          <w:rFonts w:ascii="Arial" w:hAnsi="Arial" w:cs="Arial"/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14:paraId="0D031DC1" w14:textId="77777777" w:rsidR="00707284" w:rsidRPr="00EB485F" w:rsidRDefault="00B409AA">
      <w:pPr>
        <w:ind w:left="-15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EB485F">
        <w:rPr>
          <w:rFonts w:ascii="Arial" w:hAnsi="Arial" w:cs="Arial"/>
          <w:i/>
          <w:sz w:val="24"/>
          <w:szCs w:val="24"/>
        </w:rPr>
        <w:t>наименование органа местного самоуправления в соответствии с уставом муниципального образования</w:t>
      </w:r>
      <w:r w:rsidRPr="00EB485F">
        <w:rPr>
          <w:rFonts w:ascii="Arial" w:hAnsi="Arial" w:cs="Arial"/>
          <w:sz w:val="24"/>
          <w:szCs w:val="24"/>
        </w:rPr>
        <w:t>), на ____________.</w:t>
      </w:r>
    </w:p>
    <w:p w14:paraId="4B993C12" w14:textId="77777777" w:rsidR="00707284" w:rsidRPr="00EB485F" w:rsidRDefault="00B409AA">
      <w:pPr>
        <w:spacing w:after="206"/>
        <w:ind w:left="3808" w:right="3798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(срок, в течение которого действует согласие)</w:t>
      </w:r>
    </w:p>
    <w:p w14:paraId="50A258E7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 _____________________________________</w:t>
      </w:r>
    </w:p>
    <w:p w14:paraId="7F397200" w14:textId="77777777" w:rsidR="00707284" w:rsidRPr="00EB485F" w:rsidRDefault="00B409AA">
      <w:pPr>
        <w:spacing w:after="37" w:line="265" w:lineRule="auto"/>
        <w:ind w:right="33" w:firstLine="993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(подпись) </w:t>
      </w:r>
      <w:r w:rsidRPr="00EB485F">
        <w:rPr>
          <w:rFonts w:ascii="Arial" w:hAnsi="Arial" w:cs="Arial"/>
          <w:sz w:val="24"/>
          <w:szCs w:val="24"/>
        </w:rPr>
        <w:tab/>
        <w:t xml:space="preserve"> (фамилия, имя, отчество (при наличии) __________________</w:t>
      </w:r>
    </w:p>
    <w:p w14:paraId="59D77344" w14:textId="77777777" w:rsidR="00707284" w:rsidRPr="00EB485F" w:rsidRDefault="00B409AA">
      <w:pPr>
        <w:spacing w:after="37" w:line="265" w:lineRule="auto"/>
        <w:ind w:left="962" w:right="33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(дата)</w:t>
      </w:r>
    </w:p>
    <w:p w14:paraId="396DEEEA" w14:textId="77777777" w:rsidR="002432E7" w:rsidRPr="00EB485F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14:paraId="49736079" w14:textId="77777777" w:rsidR="002432E7" w:rsidRPr="00EB485F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14:paraId="6A48D726" w14:textId="77777777" w:rsidR="002432E7" w:rsidRPr="00EB485F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14:paraId="0772BACE" w14:textId="77777777" w:rsidR="002432E7" w:rsidRPr="00EB485F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14:paraId="577516D3" w14:textId="77777777" w:rsidR="002432E7" w:rsidRPr="00EB485F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14:paraId="41F97A03" w14:textId="6862F4FA" w:rsidR="00707284" w:rsidRPr="00EB485F" w:rsidRDefault="00B409AA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Приложение </w:t>
      </w:r>
      <w:r w:rsidR="00D00477">
        <w:rPr>
          <w:rFonts w:ascii="Arial" w:hAnsi="Arial" w:cs="Arial"/>
          <w:sz w:val="24"/>
          <w:szCs w:val="24"/>
        </w:rPr>
        <w:t>2</w:t>
      </w:r>
      <w:r w:rsidRPr="00EB485F">
        <w:rPr>
          <w:rFonts w:ascii="Arial" w:hAnsi="Arial" w:cs="Arial"/>
          <w:sz w:val="24"/>
          <w:szCs w:val="24"/>
        </w:rPr>
        <w:t xml:space="preserve"> к Порядку</w:t>
      </w:r>
    </w:p>
    <w:p w14:paraId="1ACAAB5F" w14:textId="77777777" w:rsidR="00707284" w:rsidRPr="00EB485F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КАРТОЧКА</w:t>
      </w:r>
    </w:p>
    <w:p w14:paraId="6C1D0CAA" w14:textId="77777777" w:rsidR="00707284" w:rsidRPr="00EB485F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личного приема граждан в администрации муниципального образования </w:t>
      </w:r>
    </w:p>
    <w:p w14:paraId="317BB598" w14:textId="77777777" w:rsidR="00707284" w:rsidRPr="00EB485F" w:rsidRDefault="00B409AA">
      <w:pPr>
        <w:spacing w:after="35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____________________ </w:t>
      </w:r>
    </w:p>
    <w:p w14:paraId="71F247FB" w14:textId="77777777" w:rsidR="00707284" w:rsidRPr="00EB485F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Регистрационный номер ______________</w:t>
      </w:r>
    </w:p>
    <w:p w14:paraId="76C05820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Дата «__» _______________ 20__ г.</w:t>
      </w:r>
    </w:p>
    <w:p w14:paraId="4C01ABDA" w14:textId="77777777" w:rsidR="00707284" w:rsidRPr="00EB485F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14:paraId="772A9725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37F55530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 Место жительства:</w:t>
      </w:r>
    </w:p>
    <w:p w14:paraId="59D1D7E5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25454A4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 Номер телефона:</w:t>
      </w:r>
    </w:p>
    <w:p w14:paraId="583FF95C" w14:textId="77777777" w:rsidR="00707284" w:rsidRPr="00EB485F" w:rsidRDefault="00B409AA" w:rsidP="002432E7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 Почтовый адрес для направления ответа на</w:t>
      </w:r>
      <w:r w:rsidR="002432E7" w:rsidRPr="00EB485F">
        <w:rPr>
          <w:rFonts w:ascii="Arial" w:hAnsi="Arial" w:cs="Arial"/>
          <w:sz w:val="24"/>
          <w:szCs w:val="24"/>
        </w:rPr>
        <w:t xml:space="preserve"> обращение: _________________________________________________________________________________</w:t>
      </w:r>
      <w:r w:rsidRPr="00EB485F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294E19D6" w14:textId="77777777" w:rsidR="00707284" w:rsidRPr="00EB485F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Краткое содержание обращения:</w:t>
      </w:r>
    </w:p>
    <w:p w14:paraId="3441F14C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0D2C02E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1023A12C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41EABD25" w14:textId="77777777" w:rsidR="00707284" w:rsidRPr="00EB485F" w:rsidRDefault="00B409AA">
      <w:pPr>
        <w:spacing w:after="40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5671C11" w14:textId="77777777" w:rsidR="00707284" w:rsidRPr="00EB485F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Фамилия, инициалы должностного лица, ведущего прием:</w:t>
      </w:r>
    </w:p>
    <w:p w14:paraId="3FAC9A08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B9E0749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 Результат рассмотрения обращения:</w:t>
      </w:r>
    </w:p>
    <w:p w14:paraId="588A6850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0D0BB60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72B12471" w14:textId="77777777" w:rsidR="00707284" w:rsidRPr="00EB485F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Ответственное лицо</w:t>
      </w:r>
    </w:p>
    <w:p w14:paraId="10D009B3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 _____________________</w:t>
      </w:r>
    </w:p>
    <w:p w14:paraId="1810DB3E" w14:textId="77777777" w:rsidR="00707284" w:rsidRPr="00EB485F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eastAsia="Calibri" w:hAnsi="Arial" w:cs="Arial"/>
          <w:sz w:val="24"/>
          <w:szCs w:val="24"/>
        </w:rPr>
        <w:tab/>
      </w:r>
      <w:r w:rsidRPr="00EB485F">
        <w:rPr>
          <w:rFonts w:ascii="Arial" w:hAnsi="Arial" w:cs="Arial"/>
          <w:sz w:val="24"/>
          <w:szCs w:val="24"/>
        </w:rPr>
        <w:t>(Подпись)</w:t>
      </w:r>
      <w:r w:rsidRPr="00EB485F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14:paraId="59B78A60" w14:textId="77777777" w:rsidR="00707284" w:rsidRPr="00EB485F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Гражданин</w:t>
      </w:r>
    </w:p>
    <w:p w14:paraId="71446F32" w14:textId="77777777" w:rsidR="00707284" w:rsidRPr="00EB485F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________________ _____________________</w:t>
      </w:r>
    </w:p>
    <w:p w14:paraId="696AC7B3" w14:textId="77777777" w:rsidR="00707284" w:rsidRPr="00EB485F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EB485F">
        <w:rPr>
          <w:rFonts w:ascii="Arial" w:eastAsia="Calibri" w:hAnsi="Arial" w:cs="Arial"/>
          <w:sz w:val="24"/>
          <w:szCs w:val="24"/>
        </w:rPr>
        <w:tab/>
      </w:r>
      <w:r w:rsidRPr="00EB485F">
        <w:rPr>
          <w:rFonts w:ascii="Arial" w:hAnsi="Arial" w:cs="Arial"/>
          <w:sz w:val="24"/>
          <w:szCs w:val="24"/>
        </w:rPr>
        <w:t>(Подпись)</w:t>
      </w:r>
      <w:r w:rsidRPr="00EB485F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14:paraId="407C05A7" w14:textId="77777777" w:rsidR="00707284" w:rsidRPr="00EB485F" w:rsidRDefault="00707284">
      <w:pPr>
        <w:rPr>
          <w:rFonts w:ascii="Arial" w:hAnsi="Arial" w:cs="Arial"/>
          <w:sz w:val="24"/>
          <w:szCs w:val="24"/>
        </w:rPr>
        <w:sectPr w:rsidR="00707284" w:rsidRPr="00EB485F" w:rsidSect="00C02CFD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14:paraId="70F1B986" w14:textId="77777777" w:rsidR="00707284" w:rsidRPr="00EB485F" w:rsidRDefault="00B409AA">
      <w:pPr>
        <w:spacing w:after="651" w:line="259" w:lineRule="auto"/>
        <w:ind w:left="907" w:firstLine="0"/>
        <w:jc w:val="center"/>
        <w:rPr>
          <w:rFonts w:ascii="Arial" w:hAnsi="Arial" w:cs="Arial"/>
          <w:sz w:val="24"/>
          <w:szCs w:val="24"/>
        </w:rPr>
      </w:pPr>
      <w:r w:rsidRPr="00EB485F">
        <w:rPr>
          <w:rFonts w:ascii="Arial" w:eastAsia="Calibri" w:hAnsi="Arial" w:cs="Arial"/>
          <w:sz w:val="24"/>
          <w:szCs w:val="24"/>
        </w:rPr>
        <w:lastRenderedPageBreak/>
        <w:t>7</w:t>
      </w:r>
    </w:p>
    <w:p w14:paraId="04672C11" w14:textId="07E5BDBF" w:rsidR="00707284" w:rsidRPr="00EB485F" w:rsidRDefault="00B409AA">
      <w:pPr>
        <w:spacing w:after="609" w:line="265" w:lineRule="auto"/>
        <w:ind w:left="10" w:right="120" w:hanging="10"/>
        <w:jc w:val="right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 xml:space="preserve">Приложение </w:t>
      </w:r>
      <w:r w:rsidR="00D00477">
        <w:rPr>
          <w:rFonts w:ascii="Arial" w:hAnsi="Arial" w:cs="Arial"/>
          <w:sz w:val="24"/>
          <w:szCs w:val="24"/>
        </w:rPr>
        <w:t>3</w:t>
      </w:r>
      <w:r w:rsidRPr="00EB485F">
        <w:rPr>
          <w:rFonts w:ascii="Arial" w:hAnsi="Arial" w:cs="Arial"/>
          <w:sz w:val="24"/>
          <w:szCs w:val="24"/>
        </w:rPr>
        <w:t xml:space="preserve"> к Порядку</w:t>
      </w:r>
    </w:p>
    <w:p w14:paraId="05122853" w14:textId="77777777" w:rsidR="00707284" w:rsidRPr="00EB485F" w:rsidRDefault="00B409AA">
      <w:pPr>
        <w:ind w:left="559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t>Журнал учета личного приема граждан в администрации муниципального образования</w:t>
      </w:r>
      <w:r w:rsidRPr="00EB485F">
        <w:rPr>
          <w:rFonts w:ascii="Arial" w:hAnsi="Arial" w:cs="Arial"/>
          <w:i/>
          <w:sz w:val="24"/>
          <w:szCs w:val="24"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EB485F" w14:paraId="10E45C40" w14:textId="77777777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A8B5" w14:textId="77777777" w:rsidR="00707284" w:rsidRPr="00EB485F" w:rsidRDefault="00B409AA">
            <w:pPr>
              <w:spacing w:after="0" w:line="259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F634" w14:textId="77777777" w:rsidR="00707284" w:rsidRPr="00EB485F" w:rsidRDefault="00B409AA">
            <w:pPr>
              <w:spacing w:after="0" w:line="259" w:lineRule="auto"/>
              <w:ind w:left="7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098C" w14:textId="77777777" w:rsidR="00707284" w:rsidRPr="00EB485F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25D6" w14:textId="77777777" w:rsidR="00707284" w:rsidRPr="00EB485F" w:rsidRDefault="00B409AA">
            <w:pPr>
              <w:spacing w:after="0" w:line="259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64BF" w14:textId="77777777" w:rsidR="00707284" w:rsidRPr="00EB485F" w:rsidRDefault="00B409AA">
            <w:pPr>
              <w:spacing w:after="0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 xml:space="preserve">Ф.И.О. и должность принимающего </w:t>
            </w:r>
          </w:p>
          <w:p w14:paraId="01EBE3B5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 xml:space="preserve">должностного лица </w:t>
            </w:r>
          </w:p>
          <w:p w14:paraId="518B5505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787C" w14:textId="77777777" w:rsidR="00707284" w:rsidRPr="00EB485F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0B75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07284" w:rsidRPr="00EB485F" w14:paraId="46BC1263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C770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D267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9489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FA74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EDD5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FF56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62EF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07284" w:rsidRPr="00EB485F" w14:paraId="5DFD10FE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3635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6BB7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2ADD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42E5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002B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3536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05F4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B485F" w14:paraId="517EFD69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D8AF" w14:textId="77777777" w:rsidR="00707284" w:rsidRPr="00EB485F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8772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DA08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58E5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29ED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2FAE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418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B485F" w14:paraId="40C734B2" w14:textId="77777777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862E" w14:textId="77777777" w:rsidR="00707284" w:rsidRPr="00EB485F" w:rsidRDefault="00B409AA">
            <w:pPr>
              <w:spacing w:after="0" w:line="259" w:lineRule="auto"/>
              <w:ind w:left="26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4ECE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023D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A9FD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21DB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AB53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3DAF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D6D80" w14:textId="77777777" w:rsidR="00707284" w:rsidRPr="00EB485F" w:rsidRDefault="00707284">
      <w:pPr>
        <w:rPr>
          <w:rFonts w:ascii="Arial" w:hAnsi="Arial" w:cs="Arial"/>
          <w:sz w:val="24"/>
          <w:szCs w:val="24"/>
        </w:rPr>
        <w:sectPr w:rsidR="00707284" w:rsidRPr="00EB485F">
          <w:headerReference w:type="even" r:id="rId17"/>
          <w:headerReference w:type="default" r:id="rId18"/>
          <w:headerReference w:type="first" r:id="rId19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14:paraId="109EA35E" w14:textId="77777777" w:rsidR="00707284" w:rsidRPr="00EB485F" w:rsidRDefault="00B409AA">
      <w:pPr>
        <w:ind w:left="6350" w:firstLine="0"/>
        <w:rPr>
          <w:rFonts w:ascii="Arial" w:hAnsi="Arial" w:cs="Arial"/>
          <w:sz w:val="24"/>
          <w:szCs w:val="24"/>
        </w:rPr>
      </w:pPr>
      <w:r w:rsidRPr="00EB485F">
        <w:rPr>
          <w:rFonts w:ascii="Arial" w:hAnsi="Arial" w:cs="Arial"/>
          <w:sz w:val="24"/>
          <w:szCs w:val="24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EB485F" w14:paraId="3616BEB0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F4C9" w14:textId="77777777" w:rsidR="00707284" w:rsidRPr="00EB485F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A03B" w14:textId="77777777" w:rsidR="00707284" w:rsidRPr="00EB485F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5F">
              <w:rPr>
                <w:rFonts w:ascii="Arial" w:hAnsi="Arial" w:cs="Arial"/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CFC5" w14:textId="77777777" w:rsidR="00707284" w:rsidRPr="00EB485F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85F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EB48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284" w:rsidRPr="00EB485F" w14:paraId="72938115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452C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7DA7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5340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B485F" w14:paraId="3EC8DE3C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03BC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F592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DDAB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B485F" w14:paraId="7F1EADD8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79F7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CE39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4436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B485F" w14:paraId="60F68353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3CB1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2AA4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B557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B485F" w14:paraId="0B69748C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F43F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00B6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0848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B485F" w14:paraId="358BE063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CFC9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434F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01D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B485F" w14:paraId="6C9D0126" w14:textId="77777777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065D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F3CD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ED64" w14:textId="77777777" w:rsidR="00707284" w:rsidRPr="00EB485F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1F754" w14:textId="77777777" w:rsidR="00B409AA" w:rsidRPr="00EB485F" w:rsidRDefault="00B409AA">
      <w:pPr>
        <w:rPr>
          <w:rFonts w:ascii="Arial" w:hAnsi="Arial" w:cs="Arial"/>
          <w:sz w:val="24"/>
          <w:szCs w:val="24"/>
        </w:rPr>
      </w:pPr>
    </w:p>
    <w:sectPr w:rsidR="00B409AA" w:rsidRPr="00EB485F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3470" w14:textId="77777777" w:rsidR="00F304D1" w:rsidRDefault="00F304D1">
      <w:pPr>
        <w:spacing w:after="0" w:line="240" w:lineRule="auto"/>
      </w:pPr>
      <w:r>
        <w:separator/>
      </w:r>
    </w:p>
  </w:endnote>
  <w:endnote w:type="continuationSeparator" w:id="0">
    <w:p w14:paraId="6A9BBFF1" w14:textId="77777777" w:rsidR="00F304D1" w:rsidRDefault="00F3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C4AD" w14:textId="77777777" w:rsidR="00F304D1" w:rsidRDefault="00F304D1">
      <w:pPr>
        <w:spacing w:after="0" w:line="240" w:lineRule="auto"/>
      </w:pPr>
      <w:r>
        <w:separator/>
      </w:r>
    </w:p>
  </w:footnote>
  <w:footnote w:type="continuationSeparator" w:id="0">
    <w:p w14:paraId="7A5BFC41" w14:textId="77777777" w:rsidR="00F304D1" w:rsidRDefault="00F3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2470" w14:textId="77777777"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EC6A" w14:textId="77777777"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1D3B" w14:textId="77777777"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4F83" w14:textId="77777777"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AA8B" w14:textId="77777777"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DB16" w14:textId="77777777"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6CB0" w14:textId="77777777"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F995" w14:textId="77777777"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AEA9" w14:textId="77777777"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84"/>
    <w:rsid w:val="00084C33"/>
    <w:rsid w:val="000856EB"/>
    <w:rsid w:val="000F4832"/>
    <w:rsid w:val="0012168F"/>
    <w:rsid w:val="0014130A"/>
    <w:rsid w:val="001528F7"/>
    <w:rsid w:val="00157786"/>
    <w:rsid w:val="001A7CE6"/>
    <w:rsid w:val="001C0E95"/>
    <w:rsid w:val="001E53A5"/>
    <w:rsid w:val="002044AE"/>
    <w:rsid w:val="002432E7"/>
    <w:rsid w:val="002A72BC"/>
    <w:rsid w:val="002B1968"/>
    <w:rsid w:val="002C5642"/>
    <w:rsid w:val="003F405C"/>
    <w:rsid w:val="004B195C"/>
    <w:rsid w:val="004F63E5"/>
    <w:rsid w:val="00500EEA"/>
    <w:rsid w:val="00580D20"/>
    <w:rsid w:val="00636B36"/>
    <w:rsid w:val="00654119"/>
    <w:rsid w:val="00691FF8"/>
    <w:rsid w:val="006A2C09"/>
    <w:rsid w:val="006E6ED0"/>
    <w:rsid w:val="00707284"/>
    <w:rsid w:val="008E71E4"/>
    <w:rsid w:val="00923AF4"/>
    <w:rsid w:val="009E5D1C"/>
    <w:rsid w:val="00B409AA"/>
    <w:rsid w:val="00BC29BB"/>
    <w:rsid w:val="00C02CFD"/>
    <w:rsid w:val="00CA015E"/>
    <w:rsid w:val="00D00477"/>
    <w:rsid w:val="00D14664"/>
    <w:rsid w:val="00D1567C"/>
    <w:rsid w:val="00DC56D3"/>
    <w:rsid w:val="00E26AD3"/>
    <w:rsid w:val="00EB3175"/>
    <w:rsid w:val="00EB485F"/>
    <w:rsid w:val="00EF0B27"/>
    <w:rsid w:val="00F07805"/>
    <w:rsid w:val="00F14634"/>
    <w:rsid w:val="00F3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A4C9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E018-41A6-446F-B40E-D391E9C3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III</cp:lastModifiedBy>
  <cp:revision>19</cp:revision>
  <dcterms:created xsi:type="dcterms:W3CDTF">2024-05-23T08:57:00Z</dcterms:created>
  <dcterms:modified xsi:type="dcterms:W3CDTF">2024-05-31T08:21:00Z</dcterms:modified>
</cp:coreProperties>
</file>