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D681" w14:textId="77777777" w:rsidR="006878CF" w:rsidRDefault="006878C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DEA80" w14:textId="584D6C68" w:rsidR="006878CF" w:rsidRDefault="006878C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2D3A52" wp14:editId="4D411332">
            <wp:extent cx="701040" cy="829310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</w:p>
    <w:p w14:paraId="67BB008F" w14:textId="2257768C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C1153B5" w14:textId="37ECF134" w:rsidR="002C119B" w:rsidRPr="00516BA8" w:rsidRDefault="006878CF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ОЗНЕСЕНСКОГО </w:t>
      </w:r>
      <w:r w:rsidR="002C119B"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FC4ED7F" w14:textId="35B4AD9B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10D7D11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14:paraId="427D42C9" w14:textId="77777777" w:rsidR="002C119B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7F448" w14:textId="77777777" w:rsidR="002C119B" w:rsidRPr="00516BA8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6E35123" w14:textId="77777777" w:rsidR="002C119B" w:rsidRPr="00516BA8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C8389" w14:textId="352AF714" w:rsidR="002C119B" w:rsidRPr="00516BA8" w:rsidRDefault="002C119B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516B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2024 г.    № ____</w:t>
      </w:r>
    </w:p>
    <w:p w14:paraId="26681452" w14:textId="299089F7" w:rsidR="002C119B" w:rsidRDefault="00AE49BC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Вознесенский</w:t>
      </w:r>
    </w:p>
    <w:p w14:paraId="2909875F" w14:textId="77777777" w:rsidR="004E6A3A" w:rsidRPr="00516BA8" w:rsidRDefault="004E6A3A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2C2AB" w14:textId="259EE3CE" w:rsidR="002C119B" w:rsidRPr="004E6A3A" w:rsidRDefault="002C119B" w:rsidP="004E6A3A">
      <w:pPr>
        <w:spacing w:after="0" w:line="240" w:lineRule="auto"/>
        <w:ind w:right="4536"/>
        <w:jc w:val="both"/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</w:pPr>
      <w:r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4E6A3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администрации </w:t>
      </w:r>
      <w:r w:rsidR="004E6A3A" w:rsidRPr="004E6A3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Вознесенского</w:t>
      </w:r>
      <w:r w:rsidRPr="004E6A3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сельского поселения</w:t>
      </w:r>
      <w:r w:rsidR="004E6A3A" w:rsidRPr="004E6A3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Таловского</w:t>
      </w:r>
      <w:r w:rsidRPr="004E6A3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4E6A3A" w:rsidRPr="004E6A3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30.11.2023</w:t>
      </w:r>
      <w:r w:rsidRPr="004E6A3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 №</w:t>
      </w:r>
      <w:r w:rsidR="004E6A3A" w:rsidRPr="004E6A3A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>46</w:t>
      </w:r>
    </w:p>
    <w:p w14:paraId="69C545F1" w14:textId="5B962183" w:rsidR="002C119B" w:rsidRPr="004E6A3A" w:rsidRDefault="00900A28" w:rsidP="004E6A3A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4E6A3A"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без проведения торгов» </w:t>
      </w:r>
      <w:r w:rsidR="0003628F"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 территории </w:t>
      </w:r>
      <w:r w:rsidR="004E6A3A"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Вознесенского </w:t>
      </w:r>
      <w:r w:rsidR="0003628F"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сельского поселения </w:t>
      </w:r>
      <w:r w:rsidR="004E6A3A"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Таловского</w:t>
      </w:r>
      <w:r w:rsidR="0003628F"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2C119B" w:rsidRPr="004E6A3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</w:p>
    <w:p w14:paraId="50192F6D" w14:textId="77777777"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122A48C5" w:rsidR="002C119B" w:rsidRPr="00516BA8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E6A3A">
        <w:rPr>
          <w:rFonts w:ascii="Times New Roman" w:eastAsia="Calibri" w:hAnsi="Times New Roman" w:cs="Times New Roman"/>
          <w:sz w:val="28"/>
          <w:szCs w:val="28"/>
        </w:rPr>
        <w:t>Вознесенского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4E6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4E6A3A">
        <w:rPr>
          <w:rFonts w:ascii="Times New Roman" w:eastAsia="Calibri" w:hAnsi="Times New Roman" w:cs="Times New Roman"/>
          <w:sz w:val="28"/>
          <w:szCs w:val="28"/>
        </w:rPr>
        <w:t>Таловского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4E6A3A">
        <w:rPr>
          <w:rFonts w:ascii="Times New Roman" w:eastAsia="Calibri" w:hAnsi="Times New Roman" w:cs="Times New Roman"/>
          <w:sz w:val="28"/>
          <w:szCs w:val="28"/>
        </w:rPr>
        <w:t>В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оронежской области администрация </w:t>
      </w:r>
      <w:r w:rsidR="004E6A3A">
        <w:rPr>
          <w:rFonts w:ascii="Times New Roman" w:eastAsia="Calibri" w:hAnsi="Times New Roman" w:cs="Times New Roman"/>
          <w:sz w:val="28"/>
          <w:szCs w:val="28"/>
        </w:rPr>
        <w:t>Вознесенского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E6A3A">
        <w:rPr>
          <w:rFonts w:ascii="Times New Roman" w:eastAsia="Calibri" w:hAnsi="Times New Roman" w:cs="Times New Roman"/>
          <w:sz w:val="28"/>
          <w:szCs w:val="28"/>
        </w:rPr>
        <w:t>Таловского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 Воронежской области</w:t>
      </w:r>
    </w:p>
    <w:p w14:paraId="4CF1A2A7" w14:textId="77777777" w:rsidR="00351632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4E6A3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E6A3A">
        <w:rPr>
          <w:rFonts w:ascii="Times New Roman" w:eastAsia="Calibri" w:hAnsi="Times New Roman" w:cs="Times New Roman"/>
          <w:bCs/>
          <w:sz w:val="28"/>
          <w:szCs w:val="28"/>
        </w:rPr>
        <w:t>ПОСТАНОВЛЯЕТ:</w:t>
      </w:r>
    </w:p>
    <w:p w14:paraId="33007354" w14:textId="77777777" w:rsidR="002C119B" w:rsidRPr="004E6A3A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355279F" w14:textId="07CDDF59"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5A54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Вознесенского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5A5413">
        <w:rPr>
          <w:rFonts w:ascii="Times New Roman" w:eastAsia="Calibri" w:hAnsi="Times New Roman" w:cs="Times New Roman"/>
          <w:bCs/>
          <w:sz w:val="28"/>
          <w:szCs w:val="28"/>
        </w:rPr>
        <w:t>Таловского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 от </w:t>
      </w:r>
      <w:r w:rsidR="005A5413">
        <w:rPr>
          <w:rFonts w:ascii="Times New Roman" w:eastAsia="Calibri" w:hAnsi="Times New Roman" w:cs="Times New Roman"/>
          <w:bCs/>
          <w:sz w:val="28"/>
          <w:szCs w:val="28"/>
        </w:rPr>
        <w:t>30.11.2024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5A5413">
        <w:rPr>
          <w:rFonts w:ascii="Times New Roman" w:eastAsia="Calibri" w:hAnsi="Times New Roman" w:cs="Times New Roman"/>
          <w:bCs/>
          <w:sz w:val="28"/>
          <w:szCs w:val="28"/>
        </w:rPr>
        <w:t>46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5A541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 xml:space="preserve"> без проведения торгов»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5A5413">
        <w:rPr>
          <w:rFonts w:ascii="Times New Roman" w:eastAsia="Calibri" w:hAnsi="Times New Roman" w:cs="Times New Roman"/>
          <w:bCs/>
          <w:sz w:val="28"/>
          <w:szCs w:val="28"/>
        </w:rPr>
        <w:t xml:space="preserve">Вознесенского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r w:rsidR="005A5413">
        <w:rPr>
          <w:rFonts w:ascii="Times New Roman" w:eastAsia="Calibri" w:hAnsi="Times New Roman" w:cs="Times New Roman"/>
          <w:bCs/>
          <w:sz w:val="28"/>
          <w:szCs w:val="28"/>
        </w:rPr>
        <w:t xml:space="preserve">Таловского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06668B66"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157E6" w14:textId="16D01684"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1EC58" w14:textId="3CE013AC"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14:paraId="5D51B4D1" w14:textId="090BB3E5"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2290BB3B"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BF121C">
        <w:rPr>
          <w:rFonts w:ascii="Times New Roman" w:hAnsi="Times New Roman"/>
          <w:sz w:val="28"/>
          <w:szCs w:val="28"/>
        </w:rPr>
        <w:t>обнародования</w:t>
      </w:r>
      <w:r w:rsidRPr="00A42EFB">
        <w:rPr>
          <w:rFonts w:ascii="Times New Roman" w:hAnsi="Times New Roman"/>
          <w:sz w:val="28"/>
          <w:szCs w:val="28"/>
        </w:rPr>
        <w:t>.</w:t>
      </w:r>
    </w:p>
    <w:p w14:paraId="6F5F0ACF" w14:textId="750D7C02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BF121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3027"/>
        <w:gridCol w:w="3144"/>
      </w:tblGrid>
      <w:tr w:rsidR="002C119B" w:rsidRPr="00516BA8" w14:paraId="517EEA9D" w14:textId="77777777" w:rsidTr="001E0ED5">
        <w:tc>
          <w:tcPr>
            <w:tcW w:w="3228" w:type="dxa"/>
            <w:shd w:val="clear" w:color="auto" w:fill="auto"/>
          </w:tcPr>
          <w:p w14:paraId="146E9107" w14:textId="2A0BD1DB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BF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Вознесенского </w:t>
            </w: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  <w:tc>
          <w:tcPr>
            <w:tcW w:w="3129" w:type="dxa"/>
            <w:shd w:val="clear" w:color="auto" w:fill="auto"/>
          </w:tcPr>
          <w:p w14:paraId="70BE7987" w14:textId="77777777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14:paraId="564934E4" w14:textId="6A179D98" w:rsidR="002C119B" w:rsidRPr="00516BA8" w:rsidRDefault="002C119B" w:rsidP="00BF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BF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 Борисов</w:t>
            </w:r>
          </w:p>
        </w:tc>
      </w:tr>
    </w:tbl>
    <w:p w14:paraId="26CBE614" w14:textId="77777777" w:rsidR="00900A28" w:rsidRDefault="00900A28" w:rsidP="00BF121C">
      <w:pPr>
        <w:spacing w:after="0" w:line="240" w:lineRule="auto"/>
        <w:jc w:val="both"/>
      </w:pPr>
    </w:p>
    <w:sectPr w:rsidR="00900A28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53D8" w14:textId="77777777" w:rsidR="000A42BC" w:rsidRDefault="000A42BC" w:rsidP="00351632">
      <w:pPr>
        <w:spacing w:after="0" w:line="240" w:lineRule="auto"/>
      </w:pPr>
      <w:r>
        <w:separator/>
      </w:r>
    </w:p>
  </w:endnote>
  <w:endnote w:type="continuationSeparator" w:id="0">
    <w:p w14:paraId="4E4E7B26" w14:textId="77777777" w:rsidR="000A42BC" w:rsidRDefault="000A42BC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0C1C" w14:textId="77777777" w:rsidR="000A42BC" w:rsidRDefault="000A42BC" w:rsidP="00351632">
      <w:pPr>
        <w:spacing w:after="0" w:line="240" w:lineRule="auto"/>
      </w:pPr>
      <w:r>
        <w:separator/>
      </w:r>
    </w:p>
  </w:footnote>
  <w:footnote w:type="continuationSeparator" w:id="0">
    <w:p w14:paraId="2E41E776" w14:textId="77777777" w:rsidR="000A42BC" w:rsidRDefault="000A42BC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6A2BE7C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164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9B"/>
    <w:rsid w:val="0003628F"/>
    <w:rsid w:val="00067D17"/>
    <w:rsid w:val="000A3D62"/>
    <w:rsid w:val="000A42BC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4E6A3A"/>
    <w:rsid w:val="005A5413"/>
    <w:rsid w:val="005B12EF"/>
    <w:rsid w:val="005B2117"/>
    <w:rsid w:val="006878CF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E49BC"/>
    <w:rsid w:val="00AF1164"/>
    <w:rsid w:val="00B915B7"/>
    <w:rsid w:val="00B93090"/>
    <w:rsid w:val="00BF121C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54C39C06-2308-4B0C-A8B6-12A03D27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07FC-AF63-48F8-8B57-569FCBCB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III</cp:lastModifiedBy>
  <cp:revision>2</cp:revision>
  <cp:lastPrinted>2024-11-13T11:48:00Z</cp:lastPrinted>
  <dcterms:created xsi:type="dcterms:W3CDTF">2024-12-05T07:30:00Z</dcterms:created>
  <dcterms:modified xsi:type="dcterms:W3CDTF">2024-12-05T07:30:00Z</dcterms:modified>
</cp:coreProperties>
</file>