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523F" w14:textId="77777777" w:rsidR="000D1FB3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E8FBE" w14:textId="77777777" w:rsidR="000D1FB3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CCE08" w14:textId="4A2EB6B7" w:rsidR="000D1FB3" w:rsidRDefault="00241EA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ECBF0" wp14:editId="20467622">
            <wp:extent cx="682625" cy="817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08824" w14:textId="2305B29C" w:rsidR="000D1FB3" w:rsidRDefault="00241EA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CBC9441" w14:textId="77777777" w:rsidR="000D1FB3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B91BD" w14:textId="43D3BB13"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E52BD54" w14:textId="543926BD" w:rsidR="00516BA8" w:rsidRPr="00516BA8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673605CC" w14:textId="4C4BC46E" w:rsidR="00516BA8" w:rsidRPr="00516BA8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1E894B7D" w14:textId="77777777"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1421AEDD" w14:textId="77777777"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E0D74" w14:textId="77777777"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970BAF" w14:textId="77777777"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80BD2" w14:textId="409D7E9D"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№ ____</w:t>
      </w:r>
    </w:p>
    <w:p w14:paraId="68DA498F" w14:textId="6CAFFB38" w:rsidR="00516BA8" w:rsidRDefault="000D1FB3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Вознесенский</w:t>
      </w:r>
    </w:p>
    <w:p w14:paraId="41521825" w14:textId="77777777" w:rsidR="000D1FB3" w:rsidRDefault="000D1FB3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05FD960" w14:textId="41AAAE56" w:rsidR="00557379" w:rsidRPr="000D1FB3" w:rsidRDefault="000D1FB3" w:rsidP="006C1A1A">
      <w:pPr>
        <w:spacing w:before="240" w:after="6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0D1F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внесении изменений в постановление 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Вознесенского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Таловского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В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оронежской области от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30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.11.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3</w:t>
      </w:r>
      <w:r w:rsidR="00516BA8" w:rsidRPr="000D1FB3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47 «</w:t>
      </w:r>
      <w:r w:rsidR="006C1A1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б утверждении администр</w:t>
      </w:r>
      <w:r w:rsidR="006C1A1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тивного регламента</w:t>
      </w:r>
      <w:r w:rsidR="006C1A1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Вознесенского сельского поселения по предоставлению муниципальной </w:t>
      </w:r>
      <w:r w:rsidR="00091635" w:rsidRPr="000D1FB3">
        <w:rPr>
          <w:rFonts w:ascii="Times New Roman" w:hAnsi="Times New Roman" w:cs="Times New Roman"/>
          <w:sz w:val="28"/>
          <w:szCs w:val="28"/>
        </w:rPr>
        <w:t>«</w:t>
      </w:r>
      <w:r w:rsidR="00B42794" w:rsidRPr="000D1FB3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0D1F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C1A1A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557379" w:rsidRPr="000D1F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A">
        <w:rPr>
          <w:rFonts w:ascii="Times New Roman" w:hAnsi="Times New Roman" w:cs="Times New Roman"/>
          <w:sz w:val="28"/>
          <w:szCs w:val="28"/>
        </w:rPr>
        <w:t>Таловского</w:t>
      </w:r>
      <w:r w:rsidR="00557379" w:rsidRPr="000D1FB3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области»</w:t>
      </w:r>
    </w:p>
    <w:p w14:paraId="3822FE02" w14:textId="77777777" w:rsidR="00557379" w:rsidRPr="000D1FB3" w:rsidRDefault="00557379" w:rsidP="000D1FB3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31776D2B" w14:textId="7283AC75"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Правительства Российской Федерации», Уставом </w:t>
      </w:r>
      <w:r w:rsidR="006C1A1A">
        <w:rPr>
          <w:rFonts w:ascii="Times New Roman" w:eastAsia="Calibri" w:hAnsi="Times New Roman" w:cs="Times New Roman"/>
          <w:b w:val="0"/>
          <w:sz w:val="28"/>
          <w:szCs w:val="28"/>
        </w:rPr>
        <w:t xml:space="preserve">Вознесенского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6C1A1A">
        <w:rPr>
          <w:rFonts w:ascii="Times New Roman" w:eastAsia="Calibri" w:hAnsi="Times New Roman" w:cs="Times New Roman"/>
          <w:b w:val="0"/>
          <w:sz w:val="28"/>
          <w:szCs w:val="28"/>
        </w:rPr>
        <w:t>Таловского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6C1A1A">
        <w:rPr>
          <w:rFonts w:ascii="Times New Roman" w:eastAsia="Calibri" w:hAnsi="Times New Roman" w:cs="Times New Roman"/>
          <w:b w:val="0"/>
          <w:sz w:val="28"/>
          <w:szCs w:val="28"/>
        </w:rPr>
        <w:t xml:space="preserve">Вознесенского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6C1A1A">
        <w:rPr>
          <w:rFonts w:ascii="Times New Roman" w:eastAsia="Calibri" w:hAnsi="Times New Roman" w:cs="Times New Roman"/>
          <w:b w:val="0"/>
          <w:sz w:val="28"/>
          <w:szCs w:val="28"/>
        </w:rPr>
        <w:t>Таловского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</w:p>
    <w:p w14:paraId="4DA3C750" w14:textId="77777777"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2226D9" w14:textId="77777777"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C39240D" w14:textId="77777777"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290308" w14:textId="74C828E2" w:rsidR="002F0FD2" w:rsidRPr="002F0FD2" w:rsidRDefault="002F0FD2" w:rsidP="002F0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административный регламент администрации </w:t>
      </w:r>
      <w:r w:rsidR="006C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</w:t>
      </w:r>
      <w:r w:rsidRPr="002F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557379">
        <w:rPr>
          <w:rFonts w:ascii="Times New Roman" w:hAnsi="Times New Roman" w:cs="Times New Roman"/>
          <w:sz w:val="28"/>
          <w:szCs w:val="28"/>
        </w:rPr>
        <w:t>«</w:t>
      </w:r>
      <w:r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6C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</w:t>
      </w:r>
      <w:r w:rsidRPr="002F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3B660A92" w14:textId="77777777" w:rsidR="00557379" w:rsidRPr="000A1858" w:rsidRDefault="00516BA8" w:rsidP="002F0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14:paraId="54B05383" w14:textId="77777777" w:rsidR="00557379" w:rsidRPr="003C40DB" w:rsidRDefault="00557379" w:rsidP="002F0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B80A594" w14:textId="77777777"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15CE233" w14:textId="77777777"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F0FD2">
        <w:rPr>
          <w:rFonts w:ascii="Times New Roman" w:hAnsi="Times New Roman"/>
          <w:sz w:val="28"/>
          <w:szCs w:val="28"/>
        </w:rPr>
        <w:t>им</w:t>
      </w:r>
      <w:r w:rsidRPr="003C40DB">
        <w:rPr>
          <w:rFonts w:ascii="Times New Roman" w:hAnsi="Times New Roman"/>
          <w:sz w:val="28"/>
          <w:szCs w:val="28"/>
        </w:rPr>
        <w:t xml:space="preserve"> Административн</w:t>
      </w:r>
      <w:r w:rsidR="002F0FD2">
        <w:rPr>
          <w:rFonts w:ascii="Times New Roman" w:hAnsi="Times New Roman"/>
          <w:sz w:val="28"/>
          <w:szCs w:val="28"/>
        </w:rPr>
        <w:t>ым</w:t>
      </w:r>
      <w:r w:rsidRPr="003C40DB">
        <w:rPr>
          <w:rFonts w:ascii="Times New Roman" w:hAnsi="Times New Roman"/>
          <w:sz w:val="28"/>
          <w:szCs w:val="28"/>
        </w:rPr>
        <w:t xml:space="preserve"> регламент</w:t>
      </w:r>
      <w:r w:rsidR="002F0FD2">
        <w:rPr>
          <w:rFonts w:ascii="Times New Roman" w:hAnsi="Times New Roman"/>
          <w:sz w:val="28"/>
          <w:szCs w:val="28"/>
        </w:rPr>
        <w:t>ом</w:t>
      </w:r>
      <w:r w:rsidRPr="003C40DB">
        <w:rPr>
          <w:rFonts w:ascii="Times New Roman" w:hAnsi="Times New Roman"/>
          <w:sz w:val="28"/>
          <w:szCs w:val="28"/>
        </w:rPr>
        <w:t xml:space="preserve">.»; </w:t>
      </w:r>
    </w:p>
    <w:p w14:paraId="435EAAA6" w14:textId="77777777"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21C58044" w14:textId="77777777"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2F0FD2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</w:t>
      </w:r>
      <w:r w:rsidR="00B31653">
        <w:rPr>
          <w:rFonts w:ascii="Times New Roman" w:eastAsia="Calibri" w:hAnsi="Times New Roman" w:cs="Times New Roman"/>
          <w:sz w:val="28"/>
          <w:szCs w:val="28"/>
        </w:rPr>
        <w:t>азанного Федерального закона.»;</w:t>
      </w:r>
    </w:p>
    <w:p w14:paraId="30D68200" w14:textId="77777777" w:rsidR="002F0FD2" w:rsidRDefault="000423D9" w:rsidP="00963C2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B3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0FD2" w:rsidRPr="002F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304616EA" w14:textId="77777777" w:rsidR="00561592" w:rsidRPr="002F0FD2" w:rsidRDefault="00516BA8" w:rsidP="002F0FD2">
      <w:pPr>
        <w:widowControl w:val="0"/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его </w:t>
      </w:r>
      <w:r w:rsidR="002F0FD2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5615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E9CB7A" w14:textId="4DA6CCC1"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32FD134" w14:textId="77777777"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86"/>
        <w:gridCol w:w="2044"/>
        <w:gridCol w:w="2041"/>
      </w:tblGrid>
      <w:tr w:rsidR="00516BA8" w:rsidRPr="00516BA8" w14:paraId="2BCF6E93" w14:textId="77777777" w:rsidTr="00241EAB">
        <w:tc>
          <w:tcPr>
            <w:tcW w:w="5486" w:type="dxa"/>
            <w:shd w:val="clear" w:color="auto" w:fill="auto"/>
          </w:tcPr>
          <w:p w14:paraId="3D278BE0" w14:textId="77777777" w:rsidR="00516BA8" w:rsidRDefault="00241EAB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Вознесенского</w:t>
            </w:r>
          </w:p>
          <w:p w14:paraId="7C796F1C" w14:textId="25BEF3F2" w:rsidR="00241EAB" w:rsidRPr="00516BA8" w:rsidRDefault="00241EAB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044" w:type="dxa"/>
            <w:shd w:val="clear" w:color="auto" w:fill="auto"/>
          </w:tcPr>
          <w:p w14:paraId="59A8805A" w14:textId="77777777"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shd w:val="clear" w:color="auto" w:fill="auto"/>
          </w:tcPr>
          <w:p w14:paraId="3050EE37" w14:textId="46C9B5D7" w:rsidR="00516BA8" w:rsidRPr="00516BA8" w:rsidRDefault="00241EAB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 Борисов</w:t>
            </w:r>
          </w:p>
        </w:tc>
      </w:tr>
    </w:tbl>
    <w:p w14:paraId="407A745A" w14:textId="77777777"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E6C26" w14:textId="77777777" w:rsidR="00485027" w:rsidRDefault="00485027" w:rsidP="00516BA8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B2751"/>
    <w:rsid w:val="000D1FB3"/>
    <w:rsid w:val="000F2C36"/>
    <w:rsid w:val="00124E10"/>
    <w:rsid w:val="001B02DE"/>
    <w:rsid w:val="00241EAB"/>
    <w:rsid w:val="002B1B97"/>
    <w:rsid w:val="002F0FD2"/>
    <w:rsid w:val="00485027"/>
    <w:rsid w:val="004925D9"/>
    <w:rsid w:val="00516BA8"/>
    <w:rsid w:val="00533FFD"/>
    <w:rsid w:val="00557379"/>
    <w:rsid w:val="00561592"/>
    <w:rsid w:val="00683A36"/>
    <w:rsid w:val="006B7881"/>
    <w:rsid w:val="006C1A1A"/>
    <w:rsid w:val="006C640B"/>
    <w:rsid w:val="007A327E"/>
    <w:rsid w:val="00866D3A"/>
    <w:rsid w:val="009270E0"/>
    <w:rsid w:val="00963C2E"/>
    <w:rsid w:val="009957FD"/>
    <w:rsid w:val="00997EDB"/>
    <w:rsid w:val="009A6229"/>
    <w:rsid w:val="00A02E5B"/>
    <w:rsid w:val="00B31653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C6F"/>
  <w15:docId w15:val="{E4DFD905-CEB1-4798-8539-1295224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III</cp:lastModifiedBy>
  <cp:revision>12</cp:revision>
  <cp:lastPrinted>2024-10-02T05:44:00Z</cp:lastPrinted>
  <dcterms:created xsi:type="dcterms:W3CDTF">2024-10-01T12:51:00Z</dcterms:created>
  <dcterms:modified xsi:type="dcterms:W3CDTF">2024-10-28T06:22:00Z</dcterms:modified>
</cp:coreProperties>
</file>