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8E58" w14:textId="77777777" w:rsidR="005505AC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697AC7" w14:textId="77777777" w:rsidR="005505AC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D7EE139" w14:textId="400EEFEC" w:rsidR="005505AC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45C7A0" wp14:editId="0DFBE452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2412F73E" w14:textId="77777777" w:rsidR="005505AC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AF1A57A" w14:textId="37932C30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23662D50" w14:textId="7DEEC20C" w:rsidR="002E205F" w:rsidRPr="008C7B2E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21E5106F" w14:textId="69FC1FEC" w:rsidR="002E205F" w:rsidRPr="008C7B2E" w:rsidRDefault="005505A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ТАЛОВСКОГО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6BB438E8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7BF7FA2A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73450E06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3B37E441" w14:textId="0974BA85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№ ____</w:t>
      </w:r>
    </w:p>
    <w:p w14:paraId="7C6DA3B9" w14:textId="775A8C60" w:rsidR="005505AC" w:rsidRDefault="005505AC" w:rsidP="00EB4C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Вознесенский</w:t>
      </w:r>
    </w:p>
    <w:p w14:paraId="2081421E" w14:textId="5E242E65"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D14CDBB" w14:textId="12254E23" w:rsidR="005505AC" w:rsidRDefault="005505A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3C3347F7" w14:textId="77777777" w:rsidR="005505AC" w:rsidRPr="008C7B2E" w:rsidRDefault="005505A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9D23418" w14:textId="5DA9DB0A" w:rsidR="00CE5DC6" w:rsidRPr="005505AC" w:rsidRDefault="002E205F" w:rsidP="005505AC">
      <w:pPr>
        <w:pStyle w:val="Title"/>
        <w:spacing w:before="0" w:after="0"/>
        <w:ind w:right="4536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05A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B1D03" w:rsidRPr="005505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  <w:r w:rsidR="00CE5DC6" w:rsidRPr="005505AC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D2C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CE5DC6" w:rsidRPr="005505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D2CF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Вознесенского сельского поселения Таловского муниципального района Воронежской области от 30.11.2023 г. №53 «</w:t>
      </w:r>
      <w:r w:rsidR="00ED2CF5" w:rsidRPr="00ED2CF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Вознесенского сельского поселения Таловского муниципального района Воронежской области</w:t>
      </w:r>
      <w:r w:rsidR="00ED2CF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2090DEFD" w14:textId="77777777" w:rsidR="002E205F" w:rsidRPr="005505AC" w:rsidRDefault="002E205F" w:rsidP="005505AC">
      <w:pPr>
        <w:ind w:right="4536" w:firstLine="0"/>
        <w:rPr>
          <w:rFonts w:ascii="Times New Roman" w:hAnsi="Times New Roman"/>
          <w:sz w:val="28"/>
          <w:szCs w:val="28"/>
        </w:rPr>
      </w:pPr>
    </w:p>
    <w:p w14:paraId="70C75E5C" w14:textId="2DF93989"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ED2CF5">
        <w:rPr>
          <w:rFonts w:ascii="Times New Roman" w:hAnsi="Times New Roman"/>
          <w:sz w:val="28"/>
          <w:szCs w:val="28"/>
        </w:rPr>
        <w:t>Вознесенского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ED2CF5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D2CF5">
        <w:rPr>
          <w:rFonts w:ascii="Times New Roman" w:hAnsi="Times New Roman"/>
          <w:sz w:val="28"/>
          <w:szCs w:val="28"/>
        </w:rPr>
        <w:lastRenderedPageBreak/>
        <w:t xml:space="preserve">Вознесенского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D2CF5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14:paraId="2B7BD015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47EA7565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08A66D46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3BAD824" w14:textId="05670D83" w:rsidR="003B6D3A" w:rsidRDefault="003B6D3A" w:rsidP="003B6D3A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>1. Внести в административный регламент администрации</w:t>
      </w:r>
      <w:r w:rsidR="00ED2CF5">
        <w:rPr>
          <w:rFonts w:ascii="Times New Roman" w:hAnsi="Times New Roman"/>
          <w:bCs/>
          <w:sz w:val="28"/>
          <w:szCs w:val="28"/>
        </w:rPr>
        <w:t xml:space="preserve"> 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3B6D3A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ED2CF5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6202C261" w14:textId="77777777"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14:paraId="1EE7F342" w14:textId="77777777"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DB1BC0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14:paraId="436BF3A8" w14:textId="77777777"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DB1BC0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1BC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F6F5537" w14:textId="77777777" w:rsidR="000A1858" w:rsidRPr="007D2830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EB4CA3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</w:t>
      </w:r>
      <w:r w:rsidR="000A1858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2C5265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подпунктом 6.4</w:t>
      </w:r>
      <w:r w:rsidR="00EB4CA3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0A1858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14:paraId="0D24E903" w14:textId="77777777" w:rsidR="000A1858" w:rsidRPr="007D2830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B52623" w:rsidRPr="007D2830">
        <w:rPr>
          <w:rFonts w:ascii="Times New Roman" w:hAnsi="Times New Roman"/>
          <w:color w:val="000000" w:themeColor="text1"/>
          <w:sz w:val="28"/>
          <w:szCs w:val="28"/>
        </w:rPr>
        <w:t>6.4</w:t>
      </w:r>
      <w:r w:rsidRPr="007D2830">
        <w:rPr>
          <w:rFonts w:ascii="Times New Roman" w:hAnsi="Times New Roman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C0BDD3F" w14:textId="77777777" w:rsidR="000A1858" w:rsidRPr="007D283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7D2830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E33ACD4" w14:textId="77777777" w:rsidR="000A1858" w:rsidRPr="007D283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7D283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14:paraId="2F7A0CEB" w14:textId="77777777"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</w:t>
      </w:r>
      <w:r w:rsidR="004930A2" w:rsidRPr="00B52623">
        <w:rPr>
          <w:rFonts w:ascii="Times New Roman" w:hAnsi="Times New Roman"/>
          <w:sz w:val="28"/>
          <w:szCs w:val="28"/>
        </w:rPr>
        <w:t>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14:paraId="03D8BDCF" w14:textId="43304FDC"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4F3C8A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D28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14:paraId="2CF652EA" w14:textId="77777777"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DB1BC0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00D7B500" w14:textId="22781123" w:rsidR="00CD33A3" w:rsidRPr="007D2830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</w:t>
      </w:r>
      <w:r w:rsidR="004F3C8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4930A2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CD33A3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 20 дополнить подпунктом 20.6. следующего содержания:</w:t>
      </w:r>
    </w:p>
    <w:p w14:paraId="6E477A3E" w14:textId="77777777" w:rsidR="004930A2" w:rsidRPr="007D2830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«20.6</w:t>
      </w:r>
      <w:r w:rsidR="004930A2" w:rsidRPr="007D283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7D2830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4930A2" w:rsidRPr="007D2830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закона.».;</w:t>
      </w:r>
    </w:p>
    <w:p w14:paraId="47299409" w14:textId="00F80E37"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3C8A">
        <w:rPr>
          <w:rFonts w:ascii="Times New Roman" w:hAnsi="Times New Roman"/>
          <w:sz w:val="28"/>
          <w:szCs w:val="28"/>
        </w:rPr>
        <w:t>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>абзац 2 подпункта «б» подпункта 23.1. пункта 23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14:paraId="2120F7DC" w14:textId="63BE6F01"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F3C8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D2830" w:rsidRPr="007D2830">
        <w:t xml:space="preserve"> </w:t>
      </w:r>
      <w:r w:rsidR="007D2830" w:rsidRPr="007D2830">
        <w:rPr>
          <w:rFonts w:ascii="Times New Roman" w:hAnsi="Times New Roman"/>
          <w:color w:val="000000" w:themeColor="text1"/>
          <w:sz w:val="28"/>
          <w:szCs w:val="28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14:paraId="08D17D8E" w14:textId="77777777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7D2830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67CA60C3" w14:textId="1BB56483"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12D6B87" w14:textId="77777777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194"/>
        <w:gridCol w:w="3151"/>
      </w:tblGrid>
      <w:tr w:rsidR="00D86F6F" w:rsidRPr="00DF6068" w14:paraId="0259B363" w14:textId="77777777" w:rsidTr="002B4C15">
        <w:tc>
          <w:tcPr>
            <w:tcW w:w="3284" w:type="dxa"/>
            <w:shd w:val="clear" w:color="auto" w:fill="auto"/>
          </w:tcPr>
          <w:p w14:paraId="3682D7EF" w14:textId="2A19CDCD" w:rsidR="00D86F6F" w:rsidRPr="00DF606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 w:rsidR="004F3C8A">
              <w:rPr>
                <w:rFonts w:ascii="Times New Roman" w:hAnsi="Times New Roman"/>
                <w:sz w:val="28"/>
                <w:szCs w:val="28"/>
              </w:rPr>
              <w:t xml:space="preserve">Вознесенского </w:t>
            </w:r>
            <w:r w:rsidRPr="00DF606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408D0C16" w14:textId="77777777" w:rsidR="00D86F6F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4A2C703" w14:textId="3CB1CA34" w:rsidR="004F3C8A" w:rsidRPr="004F3C8A" w:rsidRDefault="004F3C8A" w:rsidP="004F3C8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Борисов</w:t>
            </w:r>
          </w:p>
        </w:tc>
        <w:tc>
          <w:tcPr>
            <w:tcW w:w="3285" w:type="dxa"/>
            <w:shd w:val="clear" w:color="auto" w:fill="auto"/>
          </w:tcPr>
          <w:p w14:paraId="03B99A1B" w14:textId="5491FB41" w:rsidR="00D86F6F" w:rsidRPr="00DF606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438B92" w14:textId="7C794D28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14:paraId="284E3922" w14:textId="77777777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14:paraId="24BDD23C" w14:textId="77777777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14:paraId="178CBEFE" w14:textId="77777777"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p w14:paraId="0D87E361" w14:textId="77777777"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8844" w14:textId="77777777" w:rsidR="002C3B16" w:rsidRDefault="002C3B16" w:rsidP="00C53E03">
      <w:r>
        <w:separator/>
      </w:r>
    </w:p>
  </w:endnote>
  <w:endnote w:type="continuationSeparator" w:id="0">
    <w:p w14:paraId="3D68C16D" w14:textId="77777777" w:rsidR="002C3B16" w:rsidRDefault="002C3B16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E656" w14:textId="77777777" w:rsidR="002C3B16" w:rsidRDefault="002C3B16" w:rsidP="00C53E03">
      <w:r>
        <w:separator/>
      </w:r>
    </w:p>
  </w:footnote>
  <w:footnote w:type="continuationSeparator" w:id="0">
    <w:p w14:paraId="11FFA782" w14:textId="77777777" w:rsidR="002C3B16" w:rsidRDefault="002C3B16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3B16"/>
    <w:rsid w:val="002C5265"/>
    <w:rsid w:val="002E1DE9"/>
    <w:rsid w:val="002E205F"/>
    <w:rsid w:val="00307FA3"/>
    <w:rsid w:val="0038478A"/>
    <w:rsid w:val="00387E1D"/>
    <w:rsid w:val="003B6D3A"/>
    <w:rsid w:val="003D6CE3"/>
    <w:rsid w:val="00443FDC"/>
    <w:rsid w:val="004723BF"/>
    <w:rsid w:val="004930A2"/>
    <w:rsid w:val="004C0264"/>
    <w:rsid w:val="004C6264"/>
    <w:rsid w:val="004F3C8A"/>
    <w:rsid w:val="00512C2F"/>
    <w:rsid w:val="005310A6"/>
    <w:rsid w:val="005505AC"/>
    <w:rsid w:val="005E2FDD"/>
    <w:rsid w:val="005F50D0"/>
    <w:rsid w:val="00651975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7D2830"/>
    <w:rsid w:val="007F4DD7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25831"/>
    <w:rsid w:val="00C53E03"/>
    <w:rsid w:val="00C6215F"/>
    <w:rsid w:val="00C8396A"/>
    <w:rsid w:val="00CD33A3"/>
    <w:rsid w:val="00CE5DC6"/>
    <w:rsid w:val="00D15CB3"/>
    <w:rsid w:val="00D86F6F"/>
    <w:rsid w:val="00DB1BB8"/>
    <w:rsid w:val="00DB1BC0"/>
    <w:rsid w:val="00DD37B8"/>
    <w:rsid w:val="00E26319"/>
    <w:rsid w:val="00E33A6F"/>
    <w:rsid w:val="00EA7523"/>
    <w:rsid w:val="00EB4CA3"/>
    <w:rsid w:val="00ED2CF5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AD0"/>
  <w15:docId w15:val="{0C76E3D9-3C99-435D-BCA8-B8CEFC74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65FA-658E-4C7A-9FF6-924C0505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12</cp:revision>
  <cp:lastPrinted>2024-10-04T08:09:00Z</cp:lastPrinted>
  <dcterms:created xsi:type="dcterms:W3CDTF">2024-09-30T11:56:00Z</dcterms:created>
  <dcterms:modified xsi:type="dcterms:W3CDTF">2024-10-28T05:34:00Z</dcterms:modified>
</cp:coreProperties>
</file>