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489F" w14:textId="77777777" w:rsidR="0000133F" w:rsidRDefault="0000133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533FFD8" w14:textId="6C97758C" w:rsidR="0000133F" w:rsidRDefault="0000133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AC14BEA" wp14:editId="71602AA0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проект</w:t>
      </w:r>
    </w:p>
    <w:p w14:paraId="57D4D4E0" w14:textId="678CF230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14:paraId="1AF774E9" w14:textId="10EB3C42" w:rsidR="002E205F" w:rsidRPr="008C7B2E" w:rsidRDefault="0000133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ВОЗНЕСЕНСКОГО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14:paraId="224CD8D3" w14:textId="4C488DBE" w:rsidR="002E205F" w:rsidRPr="008C7B2E" w:rsidRDefault="0000133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ТАЛОВСКОГО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14:paraId="7926E9BF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14:paraId="54352BA5" w14:textId="46468E1C" w:rsidR="002E205F" w:rsidRDefault="002E205F" w:rsidP="000013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14:paraId="1BC696A0" w14:textId="77777777" w:rsidR="0000133F" w:rsidRPr="008C7B2E" w:rsidRDefault="0000133F" w:rsidP="0000133F">
      <w:pPr>
        <w:ind w:firstLine="0"/>
        <w:jc w:val="center"/>
        <w:rPr>
          <w:rFonts w:ascii="Times New Roman" w:hAnsi="Times New Roman"/>
        </w:rPr>
      </w:pPr>
    </w:p>
    <w:p w14:paraId="16D82BD1" w14:textId="431A6943"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 w:rsidR="00B93D8C">
        <w:rPr>
          <w:rFonts w:ascii="Times New Roman" w:hAnsi="Times New Roman"/>
        </w:rPr>
        <w:t>__</w:t>
      </w:r>
      <w:r w:rsidRPr="008C7B2E">
        <w:rPr>
          <w:rFonts w:ascii="Times New Roman" w:hAnsi="Times New Roman"/>
        </w:rPr>
        <w:t xml:space="preserve"> г.    № ____</w:t>
      </w:r>
    </w:p>
    <w:p w14:paraId="63C7CA00" w14:textId="3B862306" w:rsidR="0000133F" w:rsidRDefault="0000133F" w:rsidP="0000133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2E205F"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Вознесенский</w:t>
      </w:r>
    </w:p>
    <w:p w14:paraId="657AB3DC" w14:textId="77777777" w:rsidR="0000133F" w:rsidRDefault="0000133F" w:rsidP="0000133F">
      <w:pPr>
        <w:ind w:firstLine="0"/>
        <w:rPr>
          <w:rFonts w:ascii="Times New Roman" w:hAnsi="Times New Roman"/>
        </w:rPr>
      </w:pPr>
    </w:p>
    <w:p w14:paraId="57D5FEA9" w14:textId="13823248" w:rsidR="002E205F" w:rsidRDefault="002E205F" w:rsidP="00955484">
      <w:pPr>
        <w:ind w:right="4536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О</w:t>
      </w:r>
      <w:r w:rsidR="007B1D03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/>
          <w:sz w:val="28"/>
          <w:szCs w:val="28"/>
        </w:rPr>
        <w:t xml:space="preserve">в </w:t>
      </w:r>
      <w:r w:rsidR="0000133F">
        <w:rPr>
          <w:rFonts w:ascii="Times New Roman" w:hAnsi="Times New Roman"/>
          <w:sz w:val="28"/>
          <w:szCs w:val="28"/>
        </w:rPr>
        <w:t xml:space="preserve">постановление администрации Вознесенского сельского поселения Таловского муниципального района Воронежской области от </w:t>
      </w:r>
      <w:r w:rsidR="00955484">
        <w:rPr>
          <w:rFonts w:ascii="Times New Roman" w:hAnsi="Times New Roman"/>
          <w:sz w:val="28"/>
          <w:szCs w:val="28"/>
        </w:rPr>
        <w:t xml:space="preserve">16.08.2016 г. № 75 </w:t>
      </w:r>
      <w:r w:rsidR="00955484" w:rsidRPr="00955484">
        <w:rPr>
          <w:rFonts w:ascii="Times New Roman" w:hAnsi="Times New Roman"/>
          <w:sz w:val="28"/>
          <w:szCs w:val="28"/>
        </w:rPr>
        <w:t>«Об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8C7B2E">
        <w:rPr>
          <w:rFonts w:ascii="Times New Roman" w:hAnsi="Times New Roman"/>
          <w:sz w:val="28"/>
          <w:szCs w:val="28"/>
        </w:rPr>
        <w:t xml:space="preserve"> </w:t>
      </w:r>
    </w:p>
    <w:p w14:paraId="04CFB6EC" w14:textId="77777777" w:rsidR="00955484" w:rsidRPr="008C7B2E" w:rsidRDefault="00955484" w:rsidP="00955484">
      <w:pPr>
        <w:ind w:right="4536" w:firstLine="0"/>
        <w:rPr>
          <w:rFonts w:ascii="Times New Roman" w:hAnsi="Times New Roman"/>
          <w:sz w:val="28"/>
          <w:szCs w:val="28"/>
        </w:rPr>
      </w:pPr>
    </w:p>
    <w:p w14:paraId="479789DD" w14:textId="72CC9CA0"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153E8D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153E8D">
        <w:rPr>
          <w:rFonts w:ascii="Times New Roman" w:hAnsi="Times New Roman"/>
          <w:sz w:val="28"/>
          <w:szCs w:val="28"/>
        </w:rPr>
        <w:t xml:space="preserve">, </w:t>
      </w:r>
      <w:r w:rsidRPr="00BA535E">
        <w:rPr>
          <w:rFonts w:ascii="Times New Roman" w:hAnsi="Times New Roman"/>
          <w:sz w:val="28"/>
          <w:szCs w:val="28"/>
        </w:rPr>
        <w:t xml:space="preserve">Уставом </w:t>
      </w:r>
      <w:r w:rsidR="00955484">
        <w:rPr>
          <w:rFonts w:ascii="Times New Roman" w:hAnsi="Times New Roman"/>
          <w:sz w:val="28"/>
          <w:szCs w:val="28"/>
        </w:rPr>
        <w:t>Вознесенского</w:t>
      </w:r>
      <w:r w:rsidRPr="00BA535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55484">
        <w:rPr>
          <w:rFonts w:ascii="Times New Roman" w:hAnsi="Times New Roman"/>
          <w:sz w:val="28"/>
          <w:szCs w:val="28"/>
        </w:rPr>
        <w:t>Таловского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55484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Воронежской области администрация </w:t>
      </w:r>
      <w:r w:rsidR="00955484">
        <w:rPr>
          <w:rFonts w:ascii="Times New Roman" w:hAnsi="Times New Roman"/>
          <w:sz w:val="28"/>
          <w:szCs w:val="28"/>
        </w:rPr>
        <w:t xml:space="preserve"> Вознесенского с</w:t>
      </w:r>
      <w:r w:rsidRPr="00BA535E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955484">
        <w:rPr>
          <w:rFonts w:ascii="Times New Roman" w:hAnsi="Times New Roman"/>
          <w:sz w:val="28"/>
          <w:szCs w:val="28"/>
        </w:rPr>
        <w:t>Таловского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</w:p>
    <w:p w14:paraId="1B90AF6A" w14:textId="77777777"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14:paraId="18A63DF7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14:paraId="3CA3F902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7994981E" w14:textId="72C47B15" w:rsidR="00047F4D" w:rsidRDefault="00047F4D" w:rsidP="00047F4D">
      <w:pPr>
        <w:rPr>
          <w:rFonts w:ascii="Times New Roman" w:hAnsi="Times New Roman"/>
          <w:bCs/>
          <w:sz w:val="28"/>
          <w:szCs w:val="28"/>
        </w:rPr>
      </w:pPr>
      <w:r w:rsidRPr="00C73D19">
        <w:rPr>
          <w:rFonts w:ascii="Times New Roman" w:hAnsi="Times New Roman"/>
          <w:bCs/>
          <w:sz w:val="28"/>
          <w:szCs w:val="28"/>
        </w:rPr>
        <w:t xml:space="preserve">1. Внести в административный регламент администрации </w:t>
      </w:r>
      <w:r w:rsidR="00955484">
        <w:rPr>
          <w:rFonts w:ascii="Times New Roman" w:hAnsi="Times New Roman"/>
          <w:bCs/>
          <w:sz w:val="28"/>
          <w:szCs w:val="28"/>
        </w:rPr>
        <w:t>Вознесенского</w:t>
      </w:r>
      <w:r w:rsidRPr="00C73D19">
        <w:rPr>
          <w:rFonts w:ascii="Times New Roman" w:hAnsi="Times New Roman"/>
          <w:bCs/>
          <w:sz w:val="28"/>
          <w:szCs w:val="28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047F4D">
        <w:rPr>
          <w:rFonts w:ascii="Times New Roman" w:hAnsi="Times New Roman"/>
          <w:sz w:val="28"/>
          <w:szCs w:val="28"/>
        </w:rPr>
        <w:t xml:space="preserve"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C73D19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="000E37A1">
        <w:rPr>
          <w:rFonts w:ascii="Times New Roman" w:hAnsi="Times New Roman"/>
          <w:bCs/>
          <w:sz w:val="28"/>
          <w:szCs w:val="28"/>
        </w:rPr>
        <w:t>Вознесенского</w:t>
      </w:r>
      <w:r w:rsidRPr="00C73D19">
        <w:rPr>
          <w:rFonts w:ascii="Times New Roman" w:hAnsi="Times New Roman"/>
          <w:bCs/>
          <w:sz w:val="28"/>
          <w:szCs w:val="28"/>
        </w:rPr>
        <w:t xml:space="preserve"> сельского поселения Таловского муниципального района Воронежской области, следующие изменения:</w:t>
      </w:r>
    </w:p>
    <w:p w14:paraId="549CA14C" w14:textId="77777777"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1.1. </w:t>
      </w:r>
      <w:r w:rsidR="00807A05">
        <w:t>П</w:t>
      </w:r>
      <w:r w:rsidR="00047F4D" w:rsidRPr="00047F4D">
        <w:t>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области»</w:t>
      </w:r>
      <w:r w:rsidR="00047F4D">
        <w:rPr>
          <w:rFonts w:eastAsiaTheme="minorHAnsi"/>
        </w:rPr>
        <w:t>.</w:t>
      </w:r>
    </w:p>
    <w:p w14:paraId="17E4B7C1" w14:textId="77777777" w:rsidR="00BA535E" w:rsidRPr="00516BA8" w:rsidRDefault="00BA535E" w:rsidP="00D31EFA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</w:t>
      </w:r>
      <w:r w:rsidR="00047F4D">
        <w:rPr>
          <w:rFonts w:ascii="Times New Roman" w:eastAsia="Calibri" w:hAnsi="Times New Roman"/>
          <w:sz w:val="28"/>
          <w:szCs w:val="28"/>
        </w:rPr>
        <w:t>обнародования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14:paraId="3C6A241B" w14:textId="5B83A5CB" w:rsidR="00BA535E" w:rsidRPr="00516BA8" w:rsidRDefault="00BA535E" w:rsidP="00D31EFA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</w:t>
      </w:r>
      <w:r w:rsidR="000E37A1">
        <w:rPr>
          <w:rFonts w:ascii="Times New Roman" w:eastAsia="Calibri" w:hAnsi="Times New Roman"/>
          <w:sz w:val="28"/>
          <w:szCs w:val="28"/>
        </w:rPr>
        <w:t>.</w:t>
      </w:r>
    </w:p>
    <w:p w14:paraId="4EF7F41A" w14:textId="77777777"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195C708D" w14:textId="77777777"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6"/>
        <w:gridCol w:w="3151"/>
        <w:gridCol w:w="3194"/>
      </w:tblGrid>
      <w:tr w:rsidR="000E37A1" w:rsidRPr="00B45849" w14:paraId="7B88A49B" w14:textId="77777777" w:rsidTr="00486A5C">
        <w:tc>
          <w:tcPr>
            <w:tcW w:w="3284" w:type="dxa"/>
            <w:shd w:val="clear" w:color="auto" w:fill="auto"/>
          </w:tcPr>
          <w:p w14:paraId="0A56824E" w14:textId="4BB3490F" w:rsidR="000301C5" w:rsidRPr="00B45849" w:rsidRDefault="000301C5" w:rsidP="00486A5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0E37A1">
              <w:rPr>
                <w:rFonts w:ascii="Times New Roman" w:hAnsi="Times New Roman"/>
                <w:sz w:val="28"/>
                <w:szCs w:val="28"/>
              </w:rPr>
              <w:t xml:space="preserve"> Вознесенского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37A1"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3285" w:type="dxa"/>
            <w:shd w:val="clear" w:color="auto" w:fill="auto"/>
          </w:tcPr>
          <w:p w14:paraId="33D19CD7" w14:textId="77777777" w:rsidR="000301C5" w:rsidRPr="00B45849" w:rsidRDefault="000301C5" w:rsidP="00486A5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706954C2" w14:textId="77777777" w:rsidR="000301C5" w:rsidRDefault="000301C5" w:rsidP="00486A5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0B7AA7EB" w14:textId="2BFB0EEE" w:rsidR="000E37A1" w:rsidRPr="000E37A1" w:rsidRDefault="000E37A1" w:rsidP="000E37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А.Ф. Борисов</w:t>
            </w:r>
          </w:p>
        </w:tc>
      </w:tr>
    </w:tbl>
    <w:p w14:paraId="10C9E5CB" w14:textId="77777777"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2C8148A8" w14:textId="77777777"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0133F"/>
    <w:rsid w:val="000301C5"/>
    <w:rsid w:val="000311CA"/>
    <w:rsid w:val="00047976"/>
    <w:rsid w:val="00047F4D"/>
    <w:rsid w:val="00097CAF"/>
    <w:rsid w:val="000A0632"/>
    <w:rsid w:val="000A1858"/>
    <w:rsid w:val="000E37A1"/>
    <w:rsid w:val="0014012A"/>
    <w:rsid w:val="00153E8D"/>
    <w:rsid w:val="00194EB5"/>
    <w:rsid w:val="0022322B"/>
    <w:rsid w:val="0023012E"/>
    <w:rsid w:val="002E1DE9"/>
    <w:rsid w:val="002E205F"/>
    <w:rsid w:val="00307FA3"/>
    <w:rsid w:val="0038478A"/>
    <w:rsid w:val="00387E1D"/>
    <w:rsid w:val="00426F90"/>
    <w:rsid w:val="004723BF"/>
    <w:rsid w:val="00486A5C"/>
    <w:rsid w:val="00495B27"/>
    <w:rsid w:val="004C0264"/>
    <w:rsid w:val="004E2178"/>
    <w:rsid w:val="005310A6"/>
    <w:rsid w:val="005E2FDD"/>
    <w:rsid w:val="005F0286"/>
    <w:rsid w:val="005F50D0"/>
    <w:rsid w:val="0066161A"/>
    <w:rsid w:val="0067226C"/>
    <w:rsid w:val="0067444A"/>
    <w:rsid w:val="00684248"/>
    <w:rsid w:val="006B4C5D"/>
    <w:rsid w:val="006F1D3F"/>
    <w:rsid w:val="006F5885"/>
    <w:rsid w:val="007107F4"/>
    <w:rsid w:val="007677D6"/>
    <w:rsid w:val="00792C5C"/>
    <w:rsid w:val="007B1D03"/>
    <w:rsid w:val="007C7465"/>
    <w:rsid w:val="007E572C"/>
    <w:rsid w:val="00807A05"/>
    <w:rsid w:val="008902B6"/>
    <w:rsid w:val="0089168B"/>
    <w:rsid w:val="008F3D3A"/>
    <w:rsid w:val="00931203"/>
    <w:rsid w:val="0093762E"/>
    <w:rsid w:val="00955484"/>
    <w:rsid w:val="009C7A21"/>
    <w:rsid w:val="00A11916"/>
    <w:rsid w:val="00A7775B"/>
    <w:rsid w:val="00A8020F"/>
    <w:rsid w:val="00A86CC0"/>
    <w:rsid w:val="00AA14F9"/>
    <w:rsid w:val="00AE40A8"/>
    <w:rsid w:val="00B17303"/>
    <w:rsid w:val="00B52612"/>
    <w:rsid w:val="00B93D8C"/>
    <w:rsid w:val="00BA535E"/>
    <w:rsid w:val="00BA765D"/>
    <w:rsid w:val="00BB5DAA"/>
    <w:rsid w:val="00C2351B"/>
    <w:rsid w:val="00CE5DC6"/>
    <w:rsid w:val="00D31EFA"/>
    <w:rsid w:val="00D56307"/>
    <w:rsid w:val="00DB1BB8"/>
    <w:rsid w:val="00DB32D6"/>
    <w:rsid w:val="00E25E51"/>
    <w:rsid w:val="00E75899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D7AC"/>
  <w15:docId w15:val="{FBFB7DAE-BDFA-4B1A-85C4-13077611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5B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10">
    <w:name w:val="Заголовок 1 Знак"/>
    <w:basedOn w:val="a0"/>
    <w:link w:val="1"/>
    <w:uiPriority w:val="9"/>
    <w:rsid w:val="00495B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III</cp:lastModifiedBy>
  <cp:revision>8</cp:revision>
  <cp:lastPrinted>2024-09-09T12:24:00Z</cp:lastPrinted>
  <dcterms:created xsi:type="dcterms:W3CDTF">2024-09-30T11:27:00Z</dcterms:created>
  <dcterms:modified xsi:type="dcterms:W3CDTF">2024-10-25T13:39:00Z</dcterms:modified>
</cp:coreProperties>
</file>