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5370" w14:textId="77777777" w:rsidR="00F64614" w:rsidRDefault="00F64614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1BA86E9" w14:textId="77777777" w:rsidR="00F64614" w:rsidRDefault="00F64614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9AE565A" w14:textId="6BA1CBE4" w:rsidR="00F64614" w:rsidRDefault="00F64614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63C50DE" wp14:editId="3CC59F60">
            <wp:extent cx="701040" cy="8229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проект</w:t>
      </w:r>
    </w:p>
    <w:p w14:paraId="07432D05" w14:textId="77777777" w:rsidR="00F64614" w:rsidRDefault="00F64614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F03D3E6" w14:textId="77777777" w:rsidR="00F64614" w:rsidRDefault="00F64614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8BAA07B" w14:textId="3722D9A1" w:rsidR="00CD3273" w:rsidRPr="008C7B2E" w:rsidRDefault="00CD3273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0AAB71F8" w14:textId="5DFC404F" w:rsidR="00CD3273" w:rsidRPr="008C7B2E" w:rsidRDefault="00512D83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ВОЗНЕСЕНСКОГО </w:t>
      </w:r>
      <w:r w:rsidR="00CD3273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6E3FDE0E" w14:textId="745D7D0D" w:rsidR="00CD3273" w:rsidRPr="008C7B2E" w:rsidRDefault="00512D83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ТАЛОВСКОГО</w:t>
      </w:r>
      <w:r w:rsidR="00CD3273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14:paraId="2336AA4F" w14:textId="4193613F" w:rsidR="00CD3273" w:rsidRDefault="00CD3273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4E067BBD" w14:textId="77777777" w:rsidR="00512D83" w:rsidRPr="008C7B2E" w:rsidRDefault="00512D83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3306FD8" w14:textId="77777777" w:rsidR="00CD3273" w:rsidRPr="008C7B2E" w:rsidRDefault="00CD3273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743F6E75" w14:textId="77777777" w:rsidR="00CD3273" w:rsidRPr="008C7B2E" w:rsidRDefault="00CD3273" w:rsidP="00CD3273">
      <w:pPr>
        <w:tabs>
          <w:tab w:val="left" w:pos="1172"/>
        </w:tabs>
        <w:rPr>
          <w:rFonts w:ascii="Times New Roman" w:hAnsi="Times New Roman"/>
        </w:rPr>
      </w:pPr>
    </w:p>
    <w:p w14:paraId="407D792A" w14:textId="5A140A8F" w:rsidR="00CD3273" w:rsidRPr="008C7B2E" w:rsidRDefault="00CD3273" w:rsidP="00CD3273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>
        <w:rPr>
          <w:rFonts w:ascii="Times New Roman" w:hAnsi="Times New Roman"/>
        </w:rPr>
        <w:t>__</w:t>
      </w:r>
      <w:r w:rsidRPr="008C7B2E">
        <w:rPr>
          <w:rFonts w:ascii="Times New Roman" w:hAnsi="Times New Roman"/>
        </w:rPr>
        <w:t xml:space="preserve"> г.    № ____</w:t>
      </w:r>
    </w:p>
    <w:p w14:paraId="289E1800" w14:textId="4900E71E" w:rsidR="00CD3273" w:rsidRPr="008C7B2E" w:rsidRDefault="00512D83" w:rsidP="00CD327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CD3273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Вознесенский</w:t>
      </w:r>
    </w:p>
    <w:p w14:paraId="540B8660" w14:textId="77777777" w:rsidR="00CD3273" w:rsidRPr="008C7B2E" w:rsidRDefault="00CD3273" w:rsidP="00CD3273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592EEA90" w14:textId="77777777" w:rsidR="00ED55D5" w:rsidRDefault="00ED55D5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77E98068" w14:textId="3F652884" w:rsidR="00CD3273" w:rsidRPr="00512D83" w:rsidRDefault="00CD3273" w:rsidP="00512D83">
      <w:pPr>
        <w:pStyle w:val="Title"/>
        <w:spacing w:before="0" w:after="0"/>
        <w:ind w:right="5103" w:firstLine="0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2D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</w:t>
      </w:r>
      <w:r w:rsidR="00512D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</w:t>
      </w:r>
      <w:r w:rsidRPr="00512D83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</w:t>
      </w:r>
      <w:r w:rsidR="00512D83">
        <w:rPr>
          <w:rFonts w:ascii="Times New Roman" w:hAnsi="Times New Roman" w:cs="Times New Roman"/>
          <w:b w:val="0"/>
          <w:bCs w:val="0"/>
          <w:sz w:val="28"/>
          <w:szCs w:val="28"/>
        </w:rPr>
        <w:t>ции</w:t>
      </w:r>
      <w:r w:rsidRPr="00512D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12D83">
        <w:rPr>
          <w:rFonts w:ascii="Times New Roman" w:hAnsi="Times New Roman" w:cs="Times New Roman"/>
          <w:b w:val="0"/>
          <w:bCs w:val="0"/>
          <w:sz w:val="28"/>
          <w:szCs w:val="28"/>
        </w:rPr>
        <w:t>Вознесенского сельского поселения от 19.04.2024 г. №18</w:t>
      </w:r>
      <w:r w:rsidR="00F64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64614" w:rsidRPr="00F64614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Вознесенского сельского поселения Таловского муниципального района Воронежской области</w:t>
      </w:r>
    </w:p>
    <w:p w14:paraId="3DB328D8" w14:textId="77777777" w:rsidR="00CD3273" w:rsidRPr="008C7B2E" w:rsidRDefault="00CD3273" w:rsidP="00CD3273">
      <w:pPr>
        <w:ind w:firstLine="0"/>
        <w:rPr>
          <w:rFonts w:ascii="Times New Roman" w:hAnsi="Times New Roman"/>
          <w:sz w:val="28"/>
          <w:szCs w:val="28"/>
        </w:rPr>
      </w:pPr>
    </w:p>
    <w:p w14:paraId="1D32C03C" w14:textId="6F4B82FF" w:rsidR="00CD3273" w:rsidRPr="00BA535E" w:rsidRDefault="00EC41B1" w:rsidP="00CD32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8F31DF">
        <w:rPr>
          <w:rFonts w:ascii="Times New Roman" w:hAnsi="Times New Roman"/>
          <w:sz w:val="28"/>
          <w:szCs w:val="28"/>
        </w:rPr>
        <w:t>, Уставом</w:t>
      </w:r>
      <w:r w:rsidR="00F64614">
        <w:rPr>
          <w:rFonts w:ascii="Times New Roman" w:hAnsi="Times New Roman"/>
          <w:sz w:val="28"/>
          <w:szCs w:val="28"/>
        </w:rPr>
        <w:t xml:space="preserve"> Вознесенского </w:t>
      </w:r>
      <w:r w:rsidR="00CD3273" w:rsidRPr="008F31D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64614">
        <w:rPr>
          <w:rFonts w:ascii="Times New Roman" w:hAnsi="Times New Roman"/>
          <w:sz w:val="28"/>
          <w:szCs w:val="28"/>
        </w:rPr>
        <w:t>Таловского</w:t>
      </w:r>
      <w:r w:rsidR="00CD3273" w:rsidRPr="008F31DF">
        <w:rPr>
          <w:rFonts w:ascii="Times New Roman" w:hAnsi="Times New Roman"/>
          <w:sz w:val="28"/>
          <w:szCs w:val="28"/>
        </w:rPr>
        <w:t xml:space="preserve"> </w:t>
      </w:r>
      <w:r w:rsidR="00CD3273" w:rsidRPr="008F31DF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Воронежской области администрация </w:t>
      </w:r>
      <w:r w:rsidR="00F64614">
        <w:rPr>
          <w:rFonts w:ascii="Times New Roman" w:hAnsi="Times New Roman"/>
          <w:sz w:val="28"/>
          <w:szCs w:val="28"/>
        </w:rPr>
        <w:t>Вознесенского</w:t>
      </w:r>
      <w:r w:rsidR="00CD3273" w:rsidRPr="008F31D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64614">
        <w:rPr>
          <w:rFonts w:ascii="Times New Roman" w:hAnsi="Times New Roman"/>
          <w:sz w:val="28"/>
          <w:szCs w:val="28"/>
        </w:rPr>
        <w:t>Таловского</w:t>
      </w:r>
      <w:r w:rsidR="00CD3273"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14:paraId="3F058880" w14:textId="77777777" w:rsidR="00CD3273" w:rsidRPr="00BA535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52527402" w14:textId="77777777"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403964F1" w14:textId="77777777"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74E240D2" w14:textId="1A7E813C" w:rsidR="00B755AD" w:rsidRDefault="00B755AD" w:rsidP="00B755AD">
      <w:pPr>
        <w:rPr>
          <w:rFonts w:ascii="Times New Roman" w:hAnsi="Times New Roman"/>
          <w:bCs/>
          <w:sz w:val="28"/>
          <w:szCs w:val="28"/>
        </w:rPr>
      </w:pPr>
      <w:r w:rsidRPr="00C73D19">
        <w:rPr>
          <w:rFonts w:ascii="Times New Roman" w:hAnsi="Times New Roman"/>
          <w:bCs/>
          <w:sz w:val="28"/>
          <w:szCs w:val="28"/>
        </w:rPr>
        <w:t xml:space="preserve">1. Внести в административный регламент администрации </w:t>
      </w:r>
      <w:r w:rsidR="00956A44">
        <w:rPr>
          <w:rFonts w:ascii="Times New Roman" w:hAnsi="Times New Roman"/>
          <w:bCs/>
          <w:sz w:val="28"/>
          <w:szCs w:val="28"/>
        </w:rPr>
        <w:t>Вознесенского</w:t>
      </w:r>
      <w:r w:rsidRPr="00C73D19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B755AD">
        <w:rPr>
          <w:rFonts w:ascii="Times New Roman" w:hAnsi="Times New Roman"/>
          <w:bCs/>
          <w:sz w:val="28"/>
          <w:szCs w:val="2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</w:t>
      </w:r>
      <w:r>
        <w:rPr>
          <w:rFonts w:ascii="Times New Roman" w:hAnsi="Times New Roman"/>
          <w:bCs/>
          <w:sz w:val="28"/>
          <w:szCs w:val="28"/>
        </w:rPr>
        <w:t>ервитута, публичного сервитута»</w:t>
      </w:r>
      <w:r w:rsidRPr="00C73D19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E963AB">
        <w:rPr>
          <w:rFonts w:ascii="Times New Roman" w:hAnsi="Times New Roman"/>
          <w:bCs/>
          <w:sz w:val="28"/>
          <w:szCs w:val="28"/>
        </w:rPr>
        <w:t>Вознесенского</w:t>
      </w:r>
      <w:r w:rsidRPr="00C73D19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 Воронежской области, следующие изменения:</w:t>
      </w:r>
    </w:p>
    <w:p w14:paraId="26DDBF3D" w14:textId="77777777" w:rsidR="00EC41B1" w:rsidRPr="0023268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</w:t>
      </w:r>
      <w:r w:rsidRPr="00600EE4">
        <w:rPr>
          <w:rFonts w:eastAsiaTheme="minorHAnsi"/>
        </w:rPr>
        <w:t>дополнить подпунктом 6.7 следующего содержания:</w:t>
      </w:r>
    </w:p>
    <w:p w14:paraId="23FE3FE2" w14:textId="77777777" w:rsidR="00EC41B1" w:rsidRPr="00600EE4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BE587D5" w14:textId="77777777"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F98E233" w14:textId="77777777"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B755AD">
        <w:rPr>
          <w:rFonts w:ascii="Times New Roman" w:hAnsi="Times New Roman"/>
          <w:sz w:val="28"/>
          <w:szCs w:val="28"/>
        </w:rPr>
        <w:t xml:space="preserve">им </w:t>
      </w:r>
      <w:r w:rsidRPr="00600EE4">
        <w:rPr>
          <w:rFonts w:ascii="Times New Roman" w:hAnsi="Times New Roman"/>
          <w:sz w:val="28"/>
          <w:szCs w:val="28"/>
        </w:rPr>
        <w:t>Административн</w:t>
      </w:r>
      <w:r w:rsidR="00B755AD">
        <w:rPr>
          <w:rFonts w:ascii="Times New Roman" w:hAnsi="Times New Roman"/>
          <w:sz w:val="28"/>
          <w:szCs w:val="28"/>
        </w:rPr>
        <w:t xml:space="preserve">ым </w:t>
      </w:r>
      <w:r w:rsidRPr="00600EE4">
        <w:rPr>
          <w:rFonts w:ascii="Times New Roman" w:hAnsi="Times New Roman"/>
          <w:sz w:val="28"/>
          <w:szCs w:val="28"/>
        </w:rPr>
        <w:t>регламент</w:t>
      </w:r>
      <w:r w:rsidR="00B755AD">
        <w:rPr>
          <w:rFonts w:ascii="Times New Roman" w:hAnsi="Times New Roman"/>
          <w:sz w:val="28"/>
          <w:szCs w:val="28"/>
        </w:rPr>
        <w:t>ом</w:t>
      </w:r>
      <w:r w:rsidRPr="00600EE4">
        <w:rPr>
          <w:rFonts w:ascii="Times New Roman" w:hAnsi="Times New Roman"/>
          <w:sz w:val="28"/>
          <w:szCs w:val="28"/>
        </w:rPr>
        <w:t xml:space="preserve">.»; </w:t>
      </w:r>
    </w:p>
    <w:p w14:paraId="072AA70E" w14:textId="77777777" w:rsidR="00EC41B1" w:rsidRPr="00600EE4" w:rsidRDefault="00EC41B1" w:rsidP="00EC41B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21.3.</w:t>
      </w:r>
      <w:r w:rsidR="00121353">
        <w:rPr>
          <w:rFonts w:ascii="Times New Roman" w:eastAsiaTheme="minorHAnsi" w:hAnsi="Times New Roman"/>
          <w:sz w:val="28"/>
          <w:szCs w:val="28"/>
          <w:lang w:eastAsia="en-US"/>
        </w:rPr>
        <w:t xml:space="preserve">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22.2.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14:paraId="0A57867A" w14:textId="77777777"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</w:t>
      </w:r>
      <w:r w:rsidRPr="00600EE4">
        <w:rPr>
          <w:rFonts w:ascii="Times New Roman" w:hAnsi="Times New Roman"/>
          <w:sz w:val="28"/>
          <w:szCs w:val="28"/>
        </w:rPr>
        <w:lastRenderedPageBreak/>
        <w:t xml:space="preserve">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5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14:paraId="5ACEA73F" w14:textId="77777777" w:rsidR="00121353" w:rsidRDefault="00FF03F8" w:rsidP="00EC41B1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</w:t>
      </w:r>
      <w:r w:rsidR="00121353" w:rsidRPr="00121353">
        <w:rPr>
          <w:rFonts w:ascii="Times New Roman" w:hAnsi="Times New Roman"/>
          <w:sz w:val="28"/>
          <w:szCs w:val="28"/>
        </w:rPr>
        <w:t>о всему тексту п</w:t>
      </w:r>
      <w:r w:rsidR="0094647F">
        <w:rPr>
          <w:rFonts w:ascii="Times New Roman" w:hAnsi="Times New Roman"/>
          <w:sz w:val="28"/>
          <w:szCs w:val="28"/>
        </w:rPr>
        <w:t>остановления слово «департамент» заменить на «министерство» в соответствующих падежах.</w:t>
      </w:r>
    </w:p>
    <w:p w14:paraId="44F30D2E" w14:textId="77777777" w:rsidR="00EC41B1" w:rsidRPr="00232685" w:rsidRDefault="00EC41B1" w:rsidP="00EC41B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</w:t>
      </w:r>
      <w:r w:rsidR="00121353">
        <w:rPr>
          <w:rFonts w:ascii="Times New Roman" w:eastAsia="Calibri" w:hAnsi="Times New Roman"/>
          <w:sz w:val="28"/>
          <w:szCs w:val="28"/>
        </w:rPr>
        <w:t>обнародования</w:t>
      </w:r>
      <w:r w:rsidRPr="00232685">
        <w:rPr>
          <w:rFonts w:ascii="Times New Roman" w:eastAsia="Calibri" w:hAnsi="Times New Roman"/>
          <w:sz w:val="28"/>
          <w:szCs w:val="28"/>
        </w:rPr>
        <w:t xml:space="preserve">. </w:t>
      </w:r>
    </w:p>
    <w:p w14:paraId="3B4D69C4" w14:textId="77777777" w:rsidR="00CD3273" w:rsidRPr="00516BA8" w:rsidRDefault="00EC41B1" w:rsidP="00EC41B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00EE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23DF45B1" w14:textId="77777777" w:rsidR="00CD3273" w:rsidRDefault="00CD3273" w:rsidP="00CD3273">
      <w:pPr>
        <w:ind w:firstLine="709"/>
        <w:rPr>
          <w:rFonts w:ascii="Times New Roman" w:hAnsi="Times New Roman"/>
          <w:sz w:val="28"/>
          <w:szCs w:val="28"/>
        </w:rPr>
      </w:pPr>
    </w:p>
    <w:p w14:paraId="478167B3" w14:textId="77777777" w:rsidR="00CD3273" w:rsidRPr="00792C5C" w:rsidRDefault="00CD3273" w:rsidP="00CD327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6"/>
        <w:gridCol w:w="3151"/>
        <w:gridCol w:w="3194"/>
      </w:tblGrid>
      <w:tr w:rsidR="00CD3273" w:rsidRPr="00B45849" w14:paraId="68DD2898" w14:textId="77777777" w:rsidTr="00913184">
        <w:tc>
          <w:tcPr>
            <w:tcW w:w="3284" w:type="dxa"/>
            <w:shd w:val="clear" w:color="auto" w:fill="auto"/>
          </w:tcPr>
          <w:p w14:paraId="4A74140B" w14:textId="1F6AD9B4" w:rsidR="00CD3273" w:rsidRPr="00B45849" w:rsidRDefault="00CD3273" w:rsidP="009131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43676D">
              <w:rPr>
                <w:rFonts w:ascii="Times New Roman" w:hAnsi="Times New Roman"/>
                <w:sz w:val="28"/>
                <w:szCs w:val="28"/>
              </w:rPr>
              <w:t xml:space="preserve"> Вознесенского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6231D7EA" w14:textId="77777777" w:rsidR="00CD3273" w:rsidRPr="00B45849" w:rsidRDefault="00CD3273" w:rsidP="009131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1FDD98B0" w14:textId="77777777" w:rsidR="00CD3273" w:rsidRDefault="00CD3273" w:rsidP="009131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D3517C2" w14:textId="572B7704" w:rsidR="0043676D" w:rsidRPr="0043676D" w:rsidRDefault="0043676D" w:rsidP="004367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А.Ф. Борисов</w:t>
            </w:r>
          </w:p>
        </w:tc>
      </w:tr>
    </w:tbl>
    <w:p w14:paraId="36E1C14D" w14:textId="77777777" w:rsidR="000A5F6C" w:rsidRDefault="000A5F6C" w:rsidP="00121353">
      <w:pPr>
        <w:ind w:firstLine="0"/>
      </w:pPr>
    </w:p>
    <w:sectPr w:rsidR="000A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273"/>
    <w:rsid w:val="000A5F6C"/>
    <w:rsid w:val="00121353"/>
    <w:rsid w:val="0020117D"/>
    <w:rsid w:val="0043676D"/>
    <w:rsid w:val="00462B98"/>
    <w:rsid w:val="00512D83"/>
    <w:rsid w:val="00522B01"/>
    <w:rsid w:val="006E5E10"/>
    <w:rsid w:val="008F10CB"/>
    <w:rsid w:val="008F31DF"/>
    <w:rsid w:val="0094647F"/>
    <w:rsid w:val="00956A44"/>
    <w:rsid w:val="009B3CFF"/>
    <w:rsid w:val="00B24922"/>
    <w:rsid w:val="00B33C9E"/>
    <w:rsid w:val="00B755AD"/>
    <w:rsid w:val="00CD3273"/>
    <w:rsid w:val="00D62D5F"/>
    <w:rsid w:val="00D666FE"/>
    <w:rsid w:val="00E963AB"/>
    <w:rsid w:val="00EC41B1"/>
    <w:rsid w:val="00ED55D5"/>
    <w:rsid w:val="00F64614"/>
    <w:rsid w:val="00FF0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318A"/>
  <w15:docId w15:val="{239D9E0F-6E34-4569-8E4C-F0595CB2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III</cp:lastModifiedBy>
  <cp:revision>12</cp:revision>
  <cp:lastPrinted>2024-09-20T07:25:00Z</cp:lastPrinted>
  <dcterms:created xsi:type="dcterms:W3CDTF">2024-09-11T13:49:00Z</dcterms:created>
  <dcterms:modified xsi:type="dcterms:W3CDTF">2024-10-15T12:28:00Z</dcterms:modified>
</cp:coreProperties>
</file>