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5E" w:rsidRPr="00D42EC2" w:rsidRDefault="00856F5E" w:rsidP="0092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E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A0A8C23" wp14:editId="11AEEDF7">
            <wp:simplePos x="0" y="0"/>
            <wp:positionH relativeFrom="column">
              <wp:posOffset>2640965</wp:posOffset>
            </wp:positionH>
            <wp:positionV relativeFrom="paragraph">
              <wp:posOffset>-331470</wp:posOffset>
            </wp:positionV>
            <wp:extent cx="675005" cy="800100"/>
            <wp:effectExtent l="19050" t="19050" r="0" b="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F5E" w:rsidRPr="00D42EC2" w:rsidRDefault="00856F5E" w:rsidP="0092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F5E" w:rsidRPr="00D42EC2" w:rsidRDefault="00856F5E" w:rsidP="00920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F9C" w:rsidRPr="001C0F9C" w:rsidRDefault="001C0F9C" w:rsidP="001C0F9C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1C0F9C" w:rsidRPr="001C0F9C" w:rsidRDefault="001C0F9C" w:rsidP="001C0F9C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0F9C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1C0F9C" w:rsidRPr="001C0F9C" w:rsidRDefault="001C0F9C" w:rsidP="001C0F9C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0F9C">
        <w:rPr>
          <w:rFonts w:ascii="Arial" w:eastAsia="Times New Roman" w:hAnsi="Arial" w:cs="Arial"/>
          <w:sz w:val="24"/>
          <w:szCs w:val="24"/>
          <w:lang w:eastAsia="ru-RU"/>
        </w:rPr>
        <w:t>ВОЗНЕСЕНСКОГО СЕЛЬСКОГО ПОСЕЛЕНИЯ</w:t>
      </w:r>
      <w:r w:rsidRPr="001C0F9C">
        <w:rPr>
          <w:rFonts w:ascii="Arial" w:eastAsia="Times New Roman" w:hAnsi="Arial" w:cs="Arial"/>
          <w:sz w:val="24"/>
          <w:szCs w:val="24"/>
          <w:lang w:eastAsia="ru-RU"/>
        </w:rPr>
        <w:br/>
        <w:t>ТАЛОВСКОГО МУНИЦИПАЛЬНОГО РАЙОНА</w:t>
      </w:r>
      <w:r w:rsidRPr="001C0F9C">
        <w:rPr>
          <w:rFonts w:ascii="Arial" w:eastAsia="Times New Roman" w:hAnsi="Arial" w:cs="Arial"/>
          <w:sz w:val="24"/>
          <w:szCs w:val="24"/>
          <w:lang w:eastAsia="ru-RU"/>
        </w:rPr>
        <w:br/>
        <w:t>ВОРОНЕЖСКОЙ ОБЛАСТИ</w:t>
      </w:r>
      <w:r w:rsidRPr="001C0F9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C0F9C" w:rsidRPr="001C0F9C" w:rsidRDefault="001C0F9C" w:rsidP="001C0F9C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0F9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C0F9C" w:rsidRPr="001C0F9C" w:rsidRDefault="001C0F9C" w:rsidP="001C0F9C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1C0F9C" w:rsidRPr="001C0F9C" w:rsidRDefault="001C0F9C" w:rsidP="001C0F9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C0F9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от </w:t>
      </w:r>
      <w:r w:rsidR="00291C3C">
        <w:rPr>
          <w:rFonts w:ascii="Arial" w:eastAsia="Times New Roman" w:hAnsi="Arial" w:cs="Arial"/>
          <w:sz w:val="24"/>
          <w:szCs w:val="24"/>
          <w:lang w:eastAsia="x-none"/>
        </w:rPr>
        <w:t>28</w:t>
      </w:r>
      <w:r w:rsidR="00F70DB8">
        <w:rPr>
          <w:rFonts w:ascii="Arial" w:eastAsia="Times New Roman" w:hAnsi="Arial" w:cs="Arial"/>
          <w:sz w:val="24"/>
          <w:szCs w:val="24"/>
          <w:lang w:eastAsia="x-none"/>
        </w:rPr>
        <w:t xml:space="preserve"> апреля</w:t>
      </w:r>
      <w:r w:rsidRPr="001C0F9C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1C0F9C">
        <w:rPr>
          <w:rFonts w:ascii="Arial" w:eastAsia="Times New Roman" w:hAnsi="Arial" w:cs="Arial"/>
          <w:sz w:val="24"/>
          <w:szCs w:val="24"/>
          <w:lang w:val="x-none" w:eastAsia="x-none"/>
        </w:rPr>
        <w:t>20</w:t>
      </w:r>
      <w:r w:rsidRPr="001C0F9C">
        <w:rPr>
          <w:rFonts w:ascii="Arial" w:eastAsia="Times New Roman" w:hAnsi="Arial" w:cs="Arial"/>
          <w:sz w:val="24"/>
          <w:szCs w:val="24"/>
          <w:lang w:eastAsia="x-none"/>
        </w:rPr>
        <w:t>2</w:t>
      </w:r>
      <w:r w:rsidR="00F70DB8">
        <w:rPr>
          <w:rFonts w:ascii="Arial" w:eastAsia="Times New Roman" w:hAnsi="Arial" w:cs="Arial"/>
          <w:sz w:val="24"/>
          <w:szCs w:val="24"/>
          <w:lang w:eastAsia="x-none"/>
        </w:rPr>
        <w:t>3</w:t>
      </w:r>
      <w:r w:rsidRPr="001C0F9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№</w:t>
      </w:r>
      <w:r w:rsidR="004E4B50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291C3C">
        <w:rPr>
          <w:rFonts w:ascii="Arial" w:eastAsia="Times New Roman" w:hAnsi="Arial" w:cs="Arial"/>
          <w:sz w:val="24"/>
          <w:szCs w:val="24"/>
          <w:lang w:eastAsia="x-none"/>
        </w:rPr>
        <w:t>16</w:t>
      </w:r>
      <w:r w:rsidR="004E4B50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1C0F9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</w:p>
    <w:p w:rsidR="001C0F9C" w:rsidRPr="001C0F9C" w:rsidRDefault="001C0F9C" w:rsidP="001C0F9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C0F9C">
        <w:rPr>
          <w:rFonts w:ascii="Arial" w:eastAsia="Times New Roman" w:hAnsi="Arial" w:cs="Arial"/>
          <w:sz w:val="24"/>
          <w:szCs w:val="24"/>
          <w:lang w:eastAsia="x-none"/>
        </w:rPr>
        <w:t>п. Вознесенский</w:t>
      </w:r>
    </w:p>
    <w:p w:rsidR="001C0F9C" w:rsidRPr="001C0F9C" w:rsidRDefault="001C0F9C" w:rsidP="001C0F9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F70DB8" w:rsidRDefault="001C0F9C" w:rsidP="00644CAB">
      <w:pPr>
        <w:tabs>
          <w:tab w:val="left" w:pos="708"/>
          <w:tab w:val="center" w:pos="4536"/>
          <w:tab w:val="right" w:pos="9072"/>
        </w:tabs>
        <w:spacing w:after="0" w:line="240" w:lineRule="auto"/>
        <w:ind w:right="4423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bookmarkStart w:id="0" w:name="_GoBack"/>
      <w:r w:rsidRPr="001C0F9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Об </w:t>
      </w:r>
      <w:r w:rsidR="00644FCC">
        <w:rPr>
          <w:rFonts w:ascii="Arial" w:eastAsia="Times New Roman" w:hAnsi="Arial" w:cs="Arial"/>
          <w:sz w:val="24"/>
          <w:szCs w:val="24"/>
          <w:lang w:eastAsia="x-none"/>
        </w:rPr>
        <w:t xml:space="preserve">утверждении отчета </w:t>
      </w:r>
      <w:r w:rsidR="00F70DB8">
        <w:rPr>
          <w:rFonts w:ascii="Arial" w:eastAsia="Times New Roman" w:hAnsi="Arial" w:cs="Arial"/>
          <w:sz w:val="24"/>
          <w:szCs w:val="24"/>
          <w:lang w:eastAsia="x-none"/>
        </w:rPr>
        <w:t xml:space="preserve">об </w:t>
      </w:r>
    </w:p>
    <w:p w:rsidR="001C0F9C" w:rsidRPr="001C0F9C" w:rsidRDefault="001C0F9C" w:rsidP="00644CAB">
      <w:pPr>
        <w:tabs>
          <w:tab w:val="left" w:pos="708"/>
          <w:tab w:val="center" w:pos="4536"/>
          <w:tab w:val="right" w:pos="9072"/>
        </w:tabs>
        <w:spacing w:after="0" w:line="240" w:lineRule="auto"/>
        <w:ind w:right="4423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1C0F9C">
        <w:rPr>
          <w:rFonts w:ascii="Arial" w:eastAsia="Times New Roman" w:hAnsi="Arial" w:cs="Arial"/>
          <w:sz w:val="24"/>
          <w:szCs w:val="24"/>
          <w:lang w:val="x-none" w:eastAsia="x-none"/>
        </w:rPr>
        <w:t>исполнении бюджета</w:t>
      </w:r>
    </w:p>
    <w:p w:rsidR="001C0F9C" w:rsidRPr="001C0F9C" w:rsidRDefault="001C0F9C" w:rsidP="00644CAB">
      <w:pPr>
        <w:tabs>
          <w:tab w:val="left" w:pos="708"/>
          <w:tab w:val="center" w:pos="4536"/>
          <w:tab w:val="right" w:pos="9072"/>
        </w:tabs>
        <w:spacing w:after="0" w:line="240" w:lineRule="auto"/>
        <w:ind w:right="4423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1C0F9C">
        <w:rPr>
          <w:rFonts w:ascii="Arial" w:eastAsia="Times New Roman" w:hAnsi="Arial" w:cs="Arial"/>
          <w:sz w:val="24"/>
          <w:szCs w:val="24"/>
          <w:lang w:eastAsia="x-none"/>
        </w:rPr>
        <w:t>Вознесенского</w:t>
      </w:r>
      <w:r w:rsidRPr="001C0F9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сельского</w:t>
      </w:r>
    </w:p>
    <w:p w:rsidR="001C0F9C" w:rsidRPr="001C0F9C" w:rsidRDefault="001C0F9C" w:rsidP="00644CAB">
      <w:pPr>
        <w:tabs>
          <w:tab w:val="left" w:pos="708"/>
          <w:tab w:val="center" w:pos="4536"/>
          <w:tab w:val="right" w:pos="9072"/>
        </w:tabs>
        <w:spacing w:after="0" w:line="240" w:lineRule="auto"/>
        <w:ind w:right="4423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1C0F9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поселения Таловского </w:t>
      </w:r>
    </w:p>
    <w:p w:rsidR="001C0F9C" w:rsidRPr="001C0F9C" w:rsidRDefault="001C0F9C" w:rsidP="00644CAB">
      <w:pPr>
        <w:tabs>
          <w:tab w:val="left" w:pos="708"/>
          <w:tab w:val="center" w:pos="4536"/>
          <w:tab w:val="right" w:pos="9072"/>
        </w:tabs>
        <w:spacing w:after="0" w:line="240" w:lineRule="auto"/>
        <w:ind w:right="4423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1C0F9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муниципального района </w:t>
      </w:r>
    </w:p>
    <w:p w:rsidR="001C0F9C" w:rsidRPr="001C0F9C" w:rsidRDefault="001C0F9C" w:rsidP="00644CAB">
      <w:pPr>
        <w:tabs>
          <w:tab w:val="left" w:pos="708"/>
          <w:tab w:val="center" w:pos="4536"/>
          <w:tab w:val="right" w:pos="9072"/>
        </w:tabs>
        <w:spacing w:after="0" w:line="240" w:lineRule="auto"/>
        <w:ind w:right="4423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1C0F9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за </w:t>
      </w:r>
      <w:r w:rsidR="00F70DB8">
        <w:rPr>
          <w:rFonts w:ascii="Arial" w:eastAsia="Times New Roman" w:hAnsi="Arial" w:cs="Arial"/>
          <w:sz w:val="24"/>
          <w:szCs w:val="24"/>
          <w:lang w:eastAsia="x-none"/>
        </w:rPr>
        <w:t>1</w:t>
      </w:r>
      <w:r w:rsidRPr="001C0F9C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F70DB8">
        <w:rPr>
          <w:rFonts w:ascii="Arial" w:eastAsia="Times New Roman" w:hAnsi="Arial" w:cs="Arial"/>
          <w:sz w:val="24"/>
          <w:szCs w:val="24"/>
          <w:lang w:eastAsia="x-none"/>
        </w:rPr>
        <w:t>квартал</w:t>
      </w:r>
      <w:r w:rsidRPr="001C0F9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20</w:t>
      </w:r>
      <w:r w:rsidRPr="001C0F9C">
        <w:rPr>
          <w:rFonts w:ascii="Arial" w:eastAsia="Times New Roman" w:hAnsi="Arial" w:cs="Arial"/>
          <w:sz w:val="24"/>
          <w:szCs w:val="24"/>
          <w:lang w:eastAsia="x-none"/>
        </w:rPr>
        <w:t>2</w:t>
      </w:r>
      <w:r w:rsidR="00F70DB8">
        <w:rPr>
          <w:rFonts w:ascii="Arial" w:eastAsia="Times New Roman" w:hAnsi="Arial" w:cs="Arial"/>
          <w:sz w:val="24"/>
          <w:szCs w:val="24"/>
          <w:lang w:eastAsia="x-none"/>
        </w:rPr>
        <w:t>3</w:t>
      </w:r>
      <w:r w:rsidRPr="001C0F9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года</w:t>
      </w:r>
    </w:p>
    <w:bookmarkEnd w:id="0"/>
    <w:p w:rsidR="001C0F9C" w:rsidRPr="001C0F9C" w:rsidRDefault="001C0F9C" w:rsidP="001C0F9C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F70DB8" w:rsidRDefault="001C0F9C" w:rsidP="001C0F9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0F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70DB8" w:rsidRDefault="00F70DB8" w:rsidP="00412B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0DB8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статьями 264.1 и 264.2 Бюджетного кодекса Российской Федерации от 31.07.1998 г. № 145-ФЗ, администрация Синявского сельского поселения ПОСТАНОВЛЯЕТ:</w:t>
      </w:r>
    </w:p>
    <w:p w:rsidR="00F70DB8" w:rsidRDefault="00F70DB8" w:rsidP="00412B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144A" w:rsidRPr="0095144A" w:rsidRDefault="0095144A" w:rsidP="00412B17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95144A">
        <w:rPr>
          <w:rFonts w:ascii="Arial" w:eastAsia="Times New Roman" w:hAnsi="Arial" w:cs="Arial"/>
          <w:sz w:val="24"/>
          <w:szCs w:val="24"/>
          <w:lang w:val="x-none" w:eastAsia="x-none"/>
        </w:rPr>
        <w:t>1.Утвердить прилагаемые отчеты:</w:t>
      </w:r>
    </w:p>
    <w:p w:rsidR="0095144A" w:rsidRPr="0095144A" w:rsidRDefault="0095144A" w:rsidP="00412B17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95144A">
        <w:rPr>
          <w:rFonts w:ascii="Arial" w:eastAsia="Times New Roman" w:hAnsi="Arial" w:cs="Arial"/>
          <w:sz w:val="24"/>
          <w:szCs w:val="24"/>
          <w:lang w:val="x-none" w:eastAsia="x-none"/>
        </w:rPr>
        <w:t>- об исполнении бюджета поселе</w:t>
      </w:r>
      <w:r>
        <w:rPr>
          <w:rFonts w:ascii="Arial" w:eastAsia="Times New Roman" w:hAnsi="Arial" w:cs="Arial"/>
          <w:sz w:val="24"/>
          <w:szCs w:val="24"/>
          <w:lang w:val="x-none" w:eastAsia="x-none"/>
        </w:rPr>
        <w:t>ния по доходам за 1 квартал 202</w:t>
      </w:r>
      <w:r>
        <w:rPr>
          <w:rFonts w:ascii="Arial" w:eastAsia="Times New Roman" w:hAnsi="Arial" w:cs="Arial"/>
          <w:sz w:val="24"/>
          <w:szCs w:val="24"/>
          <w:lang w:eastAsia="x-none"/>
        </w:rPr>
        <w:t>3</w:t>
      </w:r>
      <w:r w:rsidRPr="0095144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года</w:t>
      </w:r>
      <w:r w:rsidR="00984385">
        <w:rPr>
          <w:rFonts w:ascii="Arial" w:eastAsia="Times New Roman" w:hAnsi="Arial" w:cs="Arial"/>
          <w:sz w:val="24"/>
          <w:szCs w:val="24"/>
          <w:lang w:eastAsia="x-none"/>
        </w:rPr>
        <w:t xml:space="preserve"> согласно приложению №1</w:t>
      </w:r>
      <w:r w:rsidRPr="0095144A">
        <w:rPr>
          <w:rFonts w:ascii="Arial" w:eastAsia="Times New Roman" w:hAnsi="Arial" w:cs="Arial"/>
          <w:sz w:val="24"/>
          <w:szCs w:val="24"/>
          <w:lang w:val="x-none" w:eastAsia="x-none"/>
        </w:rPr>
        <w:t>;</w:t>
      </w:r>
    </w:p>
    <w:p w:rsidR="0095144A" w:rsidRPr="0095144A" w:rsidRDefault="0095144A" w:rsidP="00412B17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95144A">
        <w:rPr>
          <w:rFonts w:ascii="Arial" w:eastAsia="Times New Roman" w:hAnsi="Arial" w:cs="Arial"/>
          <w:sz w:val="24"/>
          <w:szCs w:val="24"/>
          <w:lang w:val="x-none" w:eastAsia="x-none"/>
        </w:rPr>
        <w:t>- об исполнении бюджета поселения по расходам за 1 квартал 202</w:t>
      </w:r>
      <w:r>
        <w:rPr>
          <w:rFonts w:ascii="Arial" w:eastAsia="Times New Roman" w:hAnsi="Arial" w:cs="Arial"/>
          <w:sz w:val="24"/>
          <w:szCs w:val="24"/>
          <w:lang w:eastAsia="x-none"/>
        </w:rPr>
        <w:t>3</w:t>
      </w:r>
      <w:r w:rsidRPr="0095144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года</w:t>
      </w:r>
      <w:r w:rsidR="00984385" w:rsidRPr="00984385">
        <w:t xml:space="preserve"> </w:t>
      </w:r>
      <w:r w:rsidR="00984385">
        <w:rPr>
          <w:rFonts w:ascii="Arial" w:eastAsia="Times New Roman" w:hAnsi="Arial" w:cs="Arial"/>
          <w:sz w:val="24"/>
          <w:szCs w:val="24"/>
          <w:lang w:val="x-none" w:eastAsia="x-none"/>
        </w:rPr>
        <w:t>согласно приложению №</w:t>
      </w:r>
      <w:r w:rsidR="00984385">
        <w:rPr>
          <w:rFonts w:ascii="Arial" w:eastAsia="Times New Roman" w:hAnsi="Arial" w:cs="Arial"/>
          <w:sz w:val="24"/>
          <w:szCs w:val="24"/>
          <w:lang w:eastAsia="x-none"/>
        </w:rPr>
        <w:t>2</w:t>
      </w:r>
      <w:r w:rsidRPr="0095144A">
        <w:rPr>
          <w:rFonts w:ascii="Arial" w:eastAsia="Times New Roman" w:hAnsi="Arial" w:cs="Arial"/>
          <w:sz w:val="24"/>
          <w:szCs w:val="24"/>
          <w:lang w:val="x-none" w:eastAsia="x-none"/>
        </w:rPr>
        <w:t>;</w:t>
      </w:r>
    </w:p>
    <w:p w:rsidR="0095144A" w:rsidRPr="0095144A" w:rsidRDefault="0095144A" w:rsidP="00412B17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95144A">
        <w:rPr>
          <w:rFonts w:ascii="Arial" w:eastAsia="Times New Roman" w:hAnsi="Arial" w:cs="Arial"/>
          <w:sz w:val="24"/>
          <w:szCs w:val="24"/>
          <w:lang w:val="x-none" w:eastAsia="x-none"/>
        </w:rPr>
        <w:t>- об исполнении бюджета поселения по источникам финансирования за 1 квартал 202</w:t>
      </w:r>
      <w:r>
        <w:rPr>
          <w:rFonts w:ascii="Arial" w:eastAsia="Times New Roman" w:hAnsi="Arial" w:cs="Arial"/>
          <w:sz w:val="24"/>
          <w:szCs w:val="24"/>
          <w:lang w:eastAsia="x-none"/>
        </w:rPr>
        <w:t>3</w:t>
      </w:r>
      <w:r w:rsidRPr="0095144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года</w:t>
      </w:r>
      <w:r w:rsidR="00984385" w:rsidRPr="00984385">
        <w:t xml:space="preserve"> </w:t>
      </w:r>
      <w:r w:rsidR="00984385">
        <w:rPr>
          <w:rFonts w:ascii="Arial" w:eastAsia="Times New Roman" w:hAnsi="Arial" w:cs="Arial"/>
          <w:sz w:val="24"/>
          <w:szCs w:val="24"/>
          <w:lang w:val="x-none" w:eastAsia="x-none"/>
        </w:rPr>
        <w:t>согласно приложению №</w:t>
      </w:r>
      <w:r w:rsidR="00984385">
        <w:rPr>
          <w:rFonts w:ascii="Arial" w:eastAsia="Times New Roman" w:hAnsi="Arial" w:cs="Arial"/>
          <w:sz w:val="24"/>
          <w:szCs w:val="24"/>
          <w:lang w:eastAsia="x-none"/>
        </w:rPr>
        <w:t>3</w:t>
      </w:r>
      <w:r w:rsidRPr="0095144A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</w:p>
    <w:p w:rsidR="001C0F9C" w:rsidRDefault="0095144A" w:rsidP="00412B17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5144A">
        <w:rPr>
          <w:rFonts w:ascii="Arial" w:eastAsia="Times New Roman" w:hAnsi="Arial" w:cs="Arial"/>
          <w:sz w:val="24"/>
          <w:szCs w:val="24"/>
          <w:lang w:val="x-none" w:eastAsia="x-none"/>
        </w:rPr>
        <w:t>2. Контроль за исполнением настоящего постановления оставляю за собой.</w:t>
      </w:r>
    </w:p>
    <w:p w:rsidR="0095144A" w:rsidRDefault="0095144A" w:rsidP="00412B17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95144A" w:rsidRDefault="0095144A" w:rsidP="00412B17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95144A" w:rsidRDefault="0095144A" w:rsidP="0095144A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95144A" w:rsidRDefault="0095144A" w:rsidP="0095144A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95144A" w:rsidRDefault="0095144A" w:rsidP="0095144A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95144A" w:rsidRPr="0095144A" w:rsidRDefault="0095144A" w:rsidP="0095144A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4"/>
      </w:tblGrid>
      <w:tr w:rsidR="001C0F9C" w:rsidRPr="001C0F9C" w:rsidTr="00A53058">
        <w:tc>
          <w:tcPr>
            <w:tcW w:w="5134" w:type="dxa"/>
            <w:shd w:val="clear" w:color="auto" w:fill="auto"/>
          </w:tcPr>
          <w:p w:rsidR="001C0F9C" w:rsidRPr="001C0F9C" w:rsidRDefault="001C0F9C" w:rsidP="001C0F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F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Вознесенского</w:t>
            </w:r>
          </w:p>
          <w:p w:rsidR="001C0F9C" w:rsidRPr="001C0F9C" w:rsidRDefault="001C0F9C" w:rsidP="001C0F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F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5135" w:type="dxa"/>
            <w:shd w:val="clear" w:color="auto" w:fill="auto"/>
          </w:tcPr>
          <w:p w:rsidR="001C0F9C" w:rsidRPr="001C0F9C" w:rsidRDefault="001C0F9C" w:rsidP="001C0F9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0F9C" w:rsidRPr="001C0F9C" w:rsidRDefault="001C0F9C" w:rsidP="001C0F9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F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</w:t>
            </w:r>
            <w:proofErr w:type="spellStart"/>
            <w:r w:rsidRPr="001C0F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А.Ф.Борисов</w:t>
            </w:r>
            <w:proofErr w:type="spellEnd"/>
          </w:p>
        </w:tc>
      </w:tr>
    </w:tbl>
    <w:p w:rsidR="00F17A1F" w:rsidRPr="00D42EC2" w:rsidRDefault="001C0F9C" w:rsidP="009203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17A1F" w:rsidRPr="00D42EC2" w:rsidSect="009203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C0F9C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F51B4" w:rsidRPr="00920393" w:rsidRDefault="000F51B4" w:rsidP="009203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039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 w:rsidR="00920393" w:rsidRPr="00920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393">
        <w:rPr>
          <w:rFonts w:ascii="Times New Roman" w:eastAsia="Calibri" w:hAnsi="Times New Roman" w:cs="Times New Roman"/>
          <w:sz w:val="28"/>
          <w:szCs w:val="28"/>
        </w:rPr>
        <w:t>1</w:t>
      </w:r>
    </w:p>
    <w:p w:rsidR="000F51B4" w:rsidRDefault="000F51B4" w:rsidP="009203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1B4" w:rsidRPr="00291C3C" w:rsidRDefault="000F51B4" w:rsidP="0092039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91C3C">
        <w:rPr>
          <w:rFonts w:ascii="Arial" w:eastAsia="Calibri" w:hAnsi="Arial" w:cs="Arial"/>
          <w:sz w:val="24"/>
          <w:szCs w:val="24"/>
        </w:rPr>
        <w:t>Доходы бюджета</w:t>
      </w:r>
    </w:p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96"/>
        <w:gridCol w:w="992"/>
        <w:gridCol w:w="2977"/>
        <w:gridCol w:w="1842"/>
        <w:gridCol w:w="1560"/>
        <w:gridCol w:w="1559"/>
      </w:tblGrid>
      <w:tr w:rsidR="001C0F9C" w:rsidRPr="0095144A" w:rsidTr="001C0F9C">
        <w:trPr>
          <w:trHeight w:val="517"/>
        </w:trPr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Код дохода по бюджетной классификации</w:t>
            </w:r>
          </w:p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Неисполненные назначения</w:t>
            </w:r>
          </w:p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F9C" w:rsidRPr="0095144A" w:rsidTr="00A53058">
        <w:trPr>
          <w:trHeight w:val="276"/>
        </w:trPr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9C" w:rsidRPr="0095144A" w:rsidRDefault="001C0F9C" w:rsidP="0092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9C" w:rsidRPr="0095144A" w:rsidRDefault="001C0F9C" w:rsidP="001F0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9C" w:rsidRPr="0095144A" w:rsidRDefault="001C0F9C" w:rsidP="001F0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9C" w:rsidRPr="0095144A" w:rsidRDefault="001C0F9C" w:rsidP="001F0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9C" w:rsidRPr="0095144A" w:rsidRDefault="001C0F9C" w:rsidP="001F0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9C" w:rsidRPr="0095144A" w:rsidRDefault="001C0F9C" w:rsidP="001F0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F9C" w:rsidRPr="0095144A" w:rsidTr="00A53058">
        <w:trPr>
          <w:trHeight w:val="276"/>
        </w:trPr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9C" w:rsidRPr="0095144A" w:rsidRDefault="001C0F9C" w:rsidP="0092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9C" w:rsidRPr="0095144A" w:rsidRDefault="001C0F9C" w:rsidP="001F0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9C" w:rsidRPr="0095144A" w:rsidRDefault="001C0F9C" w:rsidP="001F0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9C" w:rsidRPr="0095144A" w:rsidRDefault="001C0F9C" w:rsidP="001F0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9C" w:rsidRPr="0095144A" w:rsidRDefault="001C0F9C" w:rsidP="001F0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9C" w:rsidRPr="0095144A" w:rsidRDefault="001C0F9C" w:rsidP="001F0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F9C" w:rsidRPr="0095144A" w:rsidTr="00A53058">
        <w:trPr>
          <w:trHeight w:val="9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C0F9C" w:rsidRPr="0095144A" w:rsidTr="00A53058">
        <w:trPr>
          <w:trHeight w:val="9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9,168,083.35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852,110.36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8,315,972.99</w:t>
            </w:r>
          </w:p>
        </w:tc>
      </w:tr>
      <w:tr w:rsidR="001C0F9C" w:rsidRPr="0095144A" w:rsidTr="00A53058">
        <w:trPr>
          <w:trHeight w:val="2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F9C" w:rsidRPr="0095144A" w:rsidTr="00A53058">
        <w:trPr>
          <w:trHeight w:val="1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182 1 00 00000 00 0000 000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1,999,000.00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77,942.36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1,921,057.64</w:t>
            </w:r>
          </w:p>
        </w:tc>
      </w:tr>
      <w:tr w:rsidR="001C0F9C" w:rsidRPr="0095144A" w:rsidTr="00A53058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182 1 01 00000 00 0000 000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154,000.00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13,737.37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140,262.63</w:t>
            </w:r>
          </w:p>
        </w:tc>
      </w:tr>
      <w:tr w:rsidR="001C0F9C" w:rsidRPr="0095144A" w:rsidTr="00A5305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182 1 01 02000 01 0000 110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154,000.00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13,737.37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140,262.63</w:t>
            </w:r>
          </w:p>
        </w:tc>
      </w:tr>
      <w:tr w:rsidR="001C0F9C" w:rsidRPr="0095144A" w:rsidTr="00A53058">
        <w:trPr>
          <w:trHeight w:val="125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</w:t>
            </w: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полученных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154,000.00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13,737.37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140,262.63</w:t>
            </w:r>
          </w:p>
        </w:tc>
      </w:tr>
      <w:tr w:rsidR="001C0F9C" w:rsidRPr="0095144A" w:rsidTr="00A53058">
        <w:trPr>
          <w:trHeight w:val="11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95144A">
              <w:rPr>
                <w:rFonts w:ascii="Arial" w:hAnsi="Arial" w:cs="Arial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182 1 01 02010 01 1000 110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154,000.00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13,737.37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140,262.63</w:t>
            </w:r>
          </w:p>
        </w:tc>
      </w:tr>
      <w:tr w:rsidR="001C0F9C" w:rsidRPr="0095144A" w:rsidTr="00A53058">
        <w:trPr>
          <w:trHeight w:val="27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182 1 05 00000 00 0000 000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104,000.00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19,921.20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84,078.80</w:t>
            </w:r>
          </w:p>
        </w:tc>
      </w:tr>
      <w:tr w:rsidR="001C0F9C" w:rsidRPr="0095144A" w:rsidTr="00A53058">
        <w:trPr>
          <w:trHeight w:val="690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182 1 05 03000 01 0000 110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104,000.00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19,921.20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84,078.80</w:t>
            </w:r>
          </w:p>
        </w:tc>
      </w:tr>
      <w:tr w:rsidR="001C0F9C" w:rsidRPr="0095144A" w:rsidTr="00A53058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182 1 05 03010 01 0000 110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104,000.00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19,921.20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84,078.80</w:t>
            </w:r>
          </w:p>
        </w:tc>
      </w:tr>
      <w:tr w:rsidR="001C0F9C" w:rsidRPr="0095144A" w:rsidTr="00A53058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182 1 05 03010 01 1000 110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104,000.00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19,921.20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84,078.80</w:t>
            </w:r>
          </w:p>
        </w:tc>
      </w:tr>
      <w:tr w:rsidR="001C0F9C" w:rsidRPr="0095144A" w:rsidTr="00A5305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182 1 06 00000 00 0000 000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1,741,000.00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44,283.79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1,696,716.21</w:t>
            </w:r>
          </w:p>
        </w:tc>
      </w:tr>
      <w:tr w:rsidR="001C0F9C" w:rsidRPr="0095144A" w:rsidTr="00A5305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182 1 06 01000 00 0000 110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89,000.00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1,203.01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87,796.99</w:t>
            </w:r>
          </w:p>
        </w:tc>
      </w:tr>
      <w:tr w:rsidR="001C0F9C" w:rsidRPr="0095144A" w:rsidTr="00A5305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95144A">
              <w:rPr>
                <w:rFonts w:ascii="Arial" w:hAnsi="Arial" w:cs="Arial"/>
                <w:sz w:val="24"/>
                <w:szCs w:val="24"/>
              </w:rPr>
              <w:t>границах</w:t>
            </w:r>
            <w:proofErr w:type="gramEnd"/>
            <w:r w:rsidRPr="009514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182 1 06 01030 10 0000 110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89,000.00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1,203.01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87,796.99</w:t>
            </w:r>
          </w:p>
        </w:tc>
      </w:tr>
      <w:tr w:rsidR="001C0F9C" w:rsidRPr="0095144A" w:rsidTr="00A5305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182 1 06 01030 10 1000 110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89,000.00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1,203.01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87,796.99</w:t>
            </w:r>
          </w:p>
        </w:tc>
      </w:tr>
      <w:tr w:rsidR="001C0F9C" w:rsidRPr="0095144A" w:rsidTr="00A5305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182 1 06 06000 00 0000 110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1,652,000.00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43,080.78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1,608,919.22</w:t>
            </w:r>
          </w:p>
        </w:tc>
      </w:tr>
      <w:tr w:rsidR="001C0F9C" w:rsidRPr="0095144A" w:rsidTr="00A53058">
        <w:trPr>
          <w:trHeight w:val="6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182 1 06 06030 00 0000 110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1,222,000.00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31,245.69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1,190,754.31</w:t>
            </w:r>
          </w:p>
        </w:tc>
      </w:tr>
      <w:tr w:rsidR="001C0F9C" w:rsidRPr="0095144A" w:rsidTr="00A5305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F9C" w:rsidRPr="0095144A" w:rsidTr="00A53058">
        <w:trPr>
          <w:trHeight w:val="9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F9C" w:rsidRPr="0095144A" w:rsidTr="00A5305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95144A">
              <w:rPr>
                <w:rFonts w:ascii="Arial" w:hAnsi="Arial" w:cs="Arial"/>
                <w:sz w:val="24"/>
                <w:szCs w:val="24"/>
              </w:rPr>
              <w:t>границах</w:t>
            </w:r>
            <w:proofErr w:type="gramEnd"/>
            <w:r w:rsidRPr="0095144A">
              <w:rPr>
                <w:rFonts w:ascii="Arial" w:hAnsi="Arial" w:cs="Arial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182 1 06 06033 10 0000 110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1,222,000.00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31,245.69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1,190,754.31</w:t>
            </w:r>
          </w:p>
        </w:tc>
      </w:tr>
      <w:tr w:rsidR="001C0F9C" w:rsidRPr="0095144A" w:rsidTr="00A5305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Земельный налог с участков в </w:t>
            </w:r>
            <w:proofErr w:type="gramStart"/>
            <w:r w:rsidRPr="0095144A">
              <w:rPr>
                <w:rFonts w:ascii="Arial" w:hAnsi="Arial" w:cs="Arial"/>
                <w:sz w:val="24"/>
                <w:szCs w:val="24"/>
              </w:rPr>
              <w:t>границах</w:t>
            </w:r>
            <w:proofErr w:type="gramEnd"/>
            <w:r w:rsidRPr="0095144A">
              <w:rPr>
                <w:rFonts w:ascii="Arial" w:hAnsi="Arial" w:cs="Arial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182 1 06 06033 10 1000 110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1,222,000.00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31,245.69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1,190,754.31</w:t>
            </w:r>
          </w:p>
        </w:tc>
      </w:tr>
      <w:tr w:rsidR="001C0F9C" w:rsidRPr="0095144A" w:rsidTr="00A53058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182 1 06 06040 00 0000 110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430,000.00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11,835.09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418,164.91</w:t>
            </w:r>
          </w:p>
        </w:tc>
      </w:tr>
      <w:tr w:rsidR="001C0F9C" w:rsidRPr="0095144A" w:rsidTr="00A53058">
        <w:trPr>
          <w:trHeight w:val="915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95144A">
              <w:rPr>
                <w:rFonts w:ascii="Arial" w:hAnsi="Arial" w:cs="Arial"/>
                <w:sz w:val="24"/>
                <w:szCs w:val="24"/>
              </w:rPr>
              <w:t>границах</w:t>
            </w:r>
            <w:proofErr w:type="gramEnd"/>
            <w:r w:rsidRPr="0095144A">
              <w:rPr>
                <w:rFonts w:ascii="Arial" w:hAnsi="Arial" w:cs="Arial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182 1 06 06043 10 0000 110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430,000.00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11,835.09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418,164.91</w:t>
            </w:r>
          </w:p>
        </w:tc>
      </w:tr>
      <w:tr w:rsidR="001C0F9C" w:rsidRPr="0095144A" w:rsidTr="00A5305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182 1 06 06043 10 1000 110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430,000.00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11,835.09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418,164.91</w:t>
            </w:r>
          </w:p>
        </w:tc>
      </w:tr>
      <w:tr w:rsidR="001C0F9C" w:rsidRPr="0095144A" w:rsidTr="00A53058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914 1 00 00000 00 0000 000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673,000.00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45,000.00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628,000.00</w:t>
            </w:r>
          </w:p>
        </w:tc>
      </w:tr>
      <w:tr w:rsidR="001C0F9C" w:rsidRPr="0095144A" w:rsidTr="00A5305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914 1 08 00000 00 0000 000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2,000.00</w:t>
            </w:r>
          </w:p>
        </w:tc>
      </w:tr>
      <w:tr w:rsidR="001C0F9C" w:rsidRPr="0095144A" w:rsidTr="00A53058">
        <w:trPr>
          <w:trHeight w:val="6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914 1 08 04000 01 0000 110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2,000.00</w:t>
            </w:r>
          </w:p>
        </w:tc>
      </w:tr>
      <w:tr w:rsidR="001C0F9C" w:rsidRPr="0095144A" w:rsidTr="00A53058">
        <w:trPr>
          <w:trHeight w:val="131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95144A">
              <w:rPr>
                <w:rFonts w:ascii="Arial" w:hAnsi="Arial" w:cs="Arial"/>
                <w:sz w:val="24"/>
                <w:szCs w:val="24"/>
              </w:rPr>
              <w:t>соответствии</w:t>
            </w:r>
            <w:proofErr w:type="gramEnd"/>
            <w:r w:rsidRPr="0095144A">
              <w:rPr>
                <w:rFonts w:ascii="Arial" w:hAnsi="Arial" w:cs="Arial"/>
                <w:sz w:val="24"/>
                <w:szCs w:val="24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914 1 08 04020 01 0000 110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2,000.00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2,000.00</w:t>
            </w:r>
          </w:p>
        </w:tc>
      </w:tr>
      <w:tr w:rsidR="001C0F9C" w:rsidRPr="0095144A" w:rsidTr="00A53058">
        <w:trPr>
          <w:trHeight w:val="12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95144A">
              <w:rPr>
                <w:rFonts w:ascii="Arial" w:hAnsi="Arial" w:cs="Arial"/>
                <w:sz w:val="24"/>
                <w:szCs w:val="24"/>
              </w:rPr>
              <w:t>соответствии</w:t>
            </w:r>
            <w:proofErr w:type="gramEnd"/>
            <w:r w:rsidRPr="0095144A">
              <w:rPr>
                <w:rFonts w:ascii="Arial" w:hAnsi="Arial" w:cs="Arial"/>
                <w:sz w:val="24"/>
                <w:szCs w:val="24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914 1 08 04020 01 1000 110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2,000.00</w:t>
            </w:r>
          </w:p>
        </w:tc>
      </w:tr>
      <w:tr w:rsidR="001C0F9C" w:rsidRPr="0095144A" w:rsidTr="00A53058">
        <w:trPr>
          <w:trHeight w:val="5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914 1 11 00000 00 0000 000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487,000.00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487,000.00</w:t>
            </w:r>
          </w:p>
        </w:tc>
      </w:tr>
      <w:tr w:rsidR="001C0F9C" w:rsidRPr="0095144A" w:rsidTr="00A53058">
        <w:trPr>
          <w:trHeight w:val="112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914 1 11 05000 00 0000 120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487,000.00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487,000.00</w:t>
            </w:r>
          </w:p>
        </w:tc>
      </w:tr>
      <w:tr w:rsidR="001C0F9C" w:rsidRPr="0095144A" w:rsidTr="00A53058">
        <w:trPr>
          <w:trHeight w:val="1162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144A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914 1 11 05020 00 0000 120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487,000.00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487,000.00</w:t>
            </w:r>
          </w:p>
        </w:tc>
      </w:tr>
      <w:tr w:rsidR="001C0F9C" w:rsidRPr="0095144A" w:rsidTr="00A53058">
        <w:trPr>
          <w:trHeight w:val="615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144A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914 1 11 05025 10 0000 120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487,000.00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487,000.00</w:t>
            </w:r>
          </w:p>
        </w:tc>
      </w:tr>
      <w:tr w:rsidR="001C0F9C" w:rsidRPr="0095144A" w:rsidTr="00A53058">
        <w:trPr>
          <w:trHeight w:val="147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914 1 13 00000 00 0000 000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184,000.00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45,000.00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139,000.00</w:t>
            </w:r>
          </w:p>
        </w:tc>
      </w:tr>
      <w:tr w:rsidR="001C0F9C" w:rsidRPr="0095144A" w:rsidTr="00A53058">
        <w:trPr>
          <w:trHeight w:val="15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914 1 13 02000 00 0000 130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184,000.00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45,000.00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139,000.00</w:t>
            </w:r>
          </w:p>
        </w:tc>
      </w:tr>
      <w:tr w:rsidR="001C0F9C" w:rsidRPr="0095144A" w:rsidTr="00A53058">
        <w:trPr>
          <w:trHeight w:val="13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Доходы, поступающие в </w:t>
            </w:r>
            <w:proofErr w:type="gramStart"/>
            <w:r w:rsidRPr="0095144A">
              <w:rPr>
                <w:rFonts w:ascii="Arial" w:hAnsi="Arial" w:cs="Arial"/>
                <w:sz w:val="24"/>
                <w:szCs w:val="24"/>
              </w:rPr>
              <w:t>порядке</w:t>
            </w:r>
            <w:proofErr w:type="gramEnd"/>
            <w:r w:rsidRPr="0095144A">
              <w:rPr>
                <w:rFonts w:ascii="Arial" w:hAnsi="Arial" w:cs="Arial"/>
                <w:sz w:val="24"/>
                <w:szCs w:val="24"/>
              </w:rPr>
              <w:t xml:space="preserve">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914 1 13 02060 00 0000 130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184,000.00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45,000.00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139,000.00</w:t>
            </w:r>
          </w:p>
        </w:tc>
      </w:tr>
      <w:tr w:rsidR="001C0F9C" w:rsidRPr="0095144A" w:rsidTr="00A53058">
        <w:trPr>
          <w:trHeight w:val="465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Доходы, поступающие в </w:t>
            </w:r>
            <w:proofErr w:type="gramStart"/>
            <w:r w:rsidRPr="0095144A">
              <w:rPr>
                <w:rFonts w:ascii="Arial" w:hAnsi="Arial" w:cs="Arial"/>
                <w:sz w:val="24"/>
                <w:szCs w:val="24"/>
              </w:rPr>
              <w:t>порядке</w:t>
            </w:r>
            <w:proofErr w:type="gramEnd"/>
            <w:r w:rsidRPr="0095144A">
              <w:rPr>
                <w:rFonts w:ascii="Arial" w:hAnsi="Arial" w:cs="Arial"/>
                <w:sz w:val="24"/>
                <w:szCs w:val="24"/>
              </w:rPr>
              <w:t xml:space="preserve">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914 1 13 02065 10 0000 130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184,000.00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45,000.00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139,000.00</w:t>
            </w:r>
          </w:p>
        </w:tc>
      </w:tr>
      <w:tr w:rsidR="001C0F9C" w:rsidRPr="0095144A" w:rsidTr="00A53058">
        <w:trPr>
          <w:trHeight w:val="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914 2 00 00000 00 0000 000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6,496,083.35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729,168.00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5,766,915.35</w:t>
            </w:r>
          </w:p>
        </w:tc>
      </w:tr>
      <w:tr w:rsidR="001C0F9C" w:rsidRPr="0095144A" w:rsidTr="00A53058">
        <w:trPr>
          <w:trHeight w:val="13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914 2 02 00000 00 0000 000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6,496,083.35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729,168.00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5,766,915.35</w:t>
            </w:r>
          </w:p>
        </w:tc>
      </w:tr>
      <w:tr w:rsidR="001C0F9C" w:rsidRPr="0095144A" w:rsidTr="00A53058">
        <w:trPr>
          <w:trHeight w:val="27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914 2 02 10000 00 0000 150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412,000.00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103,000.00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309,000.00</w:t>
            </w:r>
          </w:p>
        </w:tc>
      </w:tr>
      <w:tr w:rsidR="001C0F9C" w:rsidRPr="0095144A" w:rsidTr="00A53058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914 2 02 15001 00 0000 150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220,000.00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55,000.00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165,000.00</w:t>
            </w:r>
          </w:p>
        </w:tc>
      </w:tr>
      <w:tr w:rsidR="001C0F9C" w:rsidRPr="0095144A" w:rsidTr="00A53058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F9C" w:rsidRPr="0095144A" w:rsidTr="00A53058">
        <w:trPr>
          <w:trHeight w:val="6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F9C" w:rsidRPr="0095144A" w:rsidTr="00A5305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</w:t>
            </w: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914 2 02 15001 10 0000 150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220,000.00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55,000.00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165,000.00</w:t>
            </w:r>
          </w:p>
        </w:tc>
      </w:tr>
      <w:tr w:rsidR="001C0F9C" w:rsidRPr="0095144A" w:rsidTr="00A53058">
        <w:trPr>
          <w:trHeight w:val="18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914 2 02 16001 00 0000 150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192,000.00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48,000.00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144,000.00</w:t>
            </w:r>
          </w:p>
        </w:tc>
      </w:tr>
      <w:tr w:rsidR="001C0F9C" w:rsidRPr="0095144A" w:rsidTr="00A53058">
        <w:trPr>
          <w:trHeight w:val="9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914 2 02 16001 10 0000 150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192,000.00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48,000.00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144,000.00</w:t>
            </w:r>
          </w:p>
        </w:tc>
      </w:tr>
      <w:tr w:rsidR="001C0F9C" w:rsidRPr="0095144A" w:rsidTr="00A53058">
        <w:trPr>
          <w:trHeight w:val="1140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914 2 02 30000 00 0000 150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113,300.00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28,320.00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84,980.00</w:t>
            </w:r>
          </w:p>
        </w:tc>
      </w:tr>
      <w:tr w:rsidR="001C0F9C" w:rsidRPr="0095144A" w:rsidTr="00A5305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914 2 02 35118 00 0000 150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113,300.00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28,320.00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84,980.00</w:t>
            </w:r>
          </w:p>
        </w:tc>
      </w:tr>
      <w:tr w:rsidR="001C0F9C" w:rsidRPr="0095144A" w:rsidTr="00A5305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914 2 02 35118 10 0000 150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113,300.00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28,320.00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84,980.00</w:t>
            </w:r>
          </w:p>
        </w:tc>
      </w:tr>
      <w:tr w:rsidR="001C0F9C" w:rsidRPr="0095144A" w:rsidTr="00A53058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914 2 02 40000 00 0000 150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5,970,783.35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597,848.00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5,372,935.35</w:t>
            </w:r>
          </w:p>
        </w:tc>
      </w:tr>
      <w:tr w:rsidR="001C0F9C" w:rsidRPr="0095144A" w:rsidTr="00A5305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914 2 02 40014 00 0000 150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3,418,022.12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30,400.00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3,387,622.12</w:t>
            </w:r>
          </w:p>
        </w:tc>
      </w:tr>
      <w:tr w:rsidR="001C0F9C" w:rsidRPr="0095144A" w:rsidTr="00A53058">
        <w:trPr>
          <w:trHeight w:val="465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914 2 02 40014 10 0000 150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3,418,022.12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30,400.00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3,387,622.12</w:t>
            </w:r>
          </w:p>
        </w:tc>
      </w:tr>
      <w:tr w:rsidR="001C0F9C" w:rsidRPr="0095144A" w:rsidTr="00A53058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914 2 02 49999 00 0000 150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2,552,761.23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567,448.00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1,985,313.23</w:t>
            </w:r>
          </w:p>
        </w:tc>
      </w:tr>
      <w:tr w:rsidR="001C0F9C" w:rsidRPr="0095144A" w:rsidTr="00A5305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914 2 02 49999 10 0000 150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2,552,761.23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567,448.00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1,985,313.23</w:t>
            </w:r>
          </w:p>
        </w:tc>
      </w:tr>
      <w:tr w:rsidR="000F51B4" w:rsidRPr="0095144A" w:rsidTr="001C0F9C">
        <w:trPr>
          <w:trHeight w:val="146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F51B4" w:rsidRPr="0095144A" w:rsidRDefault="000F51B4" w:rsidP="00920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51B4" w:rsidRPr="0095144A" w:rsidRDefault="000F51B4" w:rsidP="001F0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51B4" w:rsidRPr="0095144A" w:rsidRDefault="000F51B4" w:rsidP="001F0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51B4" w:rsidRPr="0095144A" w:rsidRDefault="000F51B4" w:rsidP="001F0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51B4" w:rsidRPr="0095144A" w:rsidRDefault="000F51B4" w:rsidP="001F0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51B4" w:rsidRPr="0095144A" w:rsidRDefault="000F51B4" w:rsidP="001F0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0EA1" w:rsidRPr="0095144A" w:rsidRDefault="001F0EA1" w:rsidP="00920393">
      <w:pPr>
        <w:tabs>
          <w:tab w:val="left" w:pos="12096"/>
        </w:tabs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5144A">
        <w:rPr>
          <w:rFonts w:ascii="Arial" w:eastAsia="Calibri" w:hAnsi="Arial" w:cs="Arial"/>
          <w:sz w:val="24"/>
          <w:szCs w:val="24"/>
        </w:rPr>
        <w:br w:type="page"/>
      </w:r>
    </w:p>
    <w:p w:rsidR="000F51B4" w:rsidRPr="0095144A" w:rsidRDefault="000F51B4" w:rsidP="00A34E08">
      <w:pPr>
        <w:tabs>
          <w:tab w:val="left" w:pos="12096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5144A">
        <w:rPr>
          <w:rFonts w:ascii="Arial" w:eastAsia="Calibri" w:hAnsi="Arial" w:cs="Arial"/>
          <w:sz w:val="24"/>
          <w:szCs w:val="24"/>
        </w:rPr>
        <w:lastRenderedPageBreak/>
        <w:t>Приложение №</w:t>
      </w:r>
      <w:r w:rsidR="001F0EA1" w:rsidRPr="0095144A">
        <w:rPr>
          <w:rFonts w:ascii="Arial" w:eastAsia="Calibri" w:hAnsi="Arial" w:cs="Arial"/>
          <w:sz w:val="24"/>
          <w:szCs w:val="24"/>
        </w:rPr>
        <w:t xml:space="preserve"> </w:t>
      </w:r>
      <w:r w:rsidRPr="0095144A">
        <w:rPr>
          <w:rFonts w:ascii="Arial" w:eastAsia="Calibri" w:hAnsi="Arial" w:cs="Arial"/>
          <w:sz w:val="24"/>
          <w:szCs w:val="24"/>
        </w:rPr>
        <w:t>2</w:t>
      </w:r>
    </w:p>
    <w:p w:rsidR="001F0EA1" w:rsidRPr="00291C3C" w:rsidRDefault="001F0EA1" w:rsidP="00A34E08">
      <w:pPr>
        <w:tabs>
          <w:tab w:val="left" w:pos="1209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91C3C">
        <w:rPr>
          <w:rFonts w:ascii="Arial" w:hAnsi="Arial" w:cs="Arial"/>
          <w:bCs/>
          <w:sz w:val="24"/>
          <w:szCs w:val="24"/>
        </w:rPr>
        <w:t>Расходы бюджета</w:t>
      </w:r>
    </w:p>
    <w:tbl>
      <w:tblPr>
        <w:tblStyle w:val="12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992"/>
        <w:gridCol w:w="3119"/>
        <w:gridCol w:w="1842"/>
        <w:gridCol w:w="1560"/>
        <w:gridCol w:w="1559"/>
      </w:tblGrid>
      <w:tr w:rsidR="001C0F9C" w:rsidRPr="0095144A" w:rsidTr="001C0F9C">
        <w:trPr>
          <w:trHeight w:val="276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Код расхода по бюджетной классификации</w:t>
            </w:r>
          </w:p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Неисполненные назначения</w:t>
            </w:r>
          </w:p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F9C" w:rsidRPr="0095144A" w:rsidTr="00A53058">
        <w:trPr>
          <w:trHeight w:val="27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9203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1F0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1F0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1F0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1F0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1F0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F9C" w:rsidRPr="0095144A" w:rsidTr="00A53058">
        <w:trPr>
          <w:trHeight w:val="27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9203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1F0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1F0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1F0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1F0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1F0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F9C" w:rsidRPr="0095144A" w:rsidTr="001C0F9C">
        <w:trPr>
          <w:trHeight w:val="2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C0F9C" w:rsidRPr="0095144A" w:rsidTr="001C0F9C">
        <w:trPr>
          <w:trHeight w:val="1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Расходы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9,168,083.35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996,181.58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8,171,901.77</w:t>
            </w:r>
          </w:p>
        </w:tc>
      </w:tr>
      <w:tr w:rsidR="001C0F9C" w:rsidRPr="0095144A" w:rsidTr="001C0F9C">
        <w:trPr>
          <w:trHeight w:val="12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F9C" w:rsidRPr="0095144A" w:rsidTr="001C0F9C">
        <w:trPr>
          <w:trHeight w:val="3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Расходы на функционирование органов местного самоуправления (глава)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914 0102 01 1 01 92020 000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785,800.00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181,035.10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604,764.90</w:t>
            </w:r>
          </w:p>
        </w:tc>
      </w:tr>
      <w:tr w:rsidR="001C0F9C" w:rsidRPr="0095144A" w:rsidTr="001C0F9C">
        <w:trPr>
          <w:trHeight w:val="123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</w:t>
            </w:r>
            <w:proofErr w:type="gramStart"/>
            <w:r w:rsidRPr="0095144A">
              <w:rPr>
                <w:rFonts w:ascii="Arial" w:hAnsi="Arial" w:cs="Arial"/>
                <w:sz w:val="24"/>
                <w:szCs w:val="24"/>
              </w:rPr>
              <w:t>целях</w:t>
            </w:r>
            <w:proofErr w:type="gramEnd"/>
            <w:r w:rsidRPr="0095144A">
              <w:rPr>
                <w:rFonts w:ascii="Arial" w:hAnsi="Arial" w:cs="Arial"/>
                <w:sz w:val="24"/>
                <w:szCs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914 0102 01 1 01 92020 100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785,800.00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181,035.10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604,764.90</w:t>
            </w:r>
          </w:p>
        </w:tc>
      </w:tr>
      <w:tr w:rsidR="001C0F9C" w:rsidRPr="0095144A" w:rsidTr="001C0F9C">
        <w:trPr>
          <w:trHeight w:val="4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914 0102 01 1 01 92020 120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785,800.00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181,035.10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604,764.90</w:t>
            </w:r>
          </w:p>
        </w:tc>
      </w:tr>
      <w:tr w:rsidR="001C0F9C" w:rsidRPr="0095144A" w:rsidTr="001C0F9C">
        <w:trPr>
          <w:trHeight w:val="4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914 0102 01 1 01 92020 121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138,936.00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1C0F9C" w:rsidRPr="0095144A" w:rsidTr="001C0F9C">
        <w:trPr>
          <w:trHeight w:val="8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914 0102 01 1 01 92020 129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42,099.10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1C0F9C" w:rsidRPr="0095144A" w:rsidTr="001C0F9C">
        <w:trPr>
          <w:trHeight w:val="4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914 0104 01 1 02 92010 000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1,116,600.00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302,940.59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813,659.41</w:t>
            </w:r>
          </w:p>
        </w:tc>
      </w:tr>
      <w:tr w:rsidR="001C0F9C" w:rsidRPr="0095144A" w:rsidTr="001C0F9C">
        <w:trPr>
          <w:trHeight w:val="9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</w:t>
            </w:r>
            <w:proofErr w:type="gramStart"/>
            <w:r w:rsidRPr="0095144A">
              <w:rPr>
                <w:rFonts w:ascii="Arial" w:hAnsi="Arial" w:cs="Arial"/>
                <w:sz w:val="24"/>
                <w:szCs w:val="24"/>
              </w:rPr>
              <w:t>целях</w:t>
            </w:r>
            <w:proofErr w:type="gramEnd"/>
            <w:r w:rsidRPr="0095144A">
              <w:rPr>
                <w:rFonts w:ascii="Arial" w:hAnsi="Arial" w:cs="Arial"/>
                <w:sz w:val="24"/>
                <w:szCs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914 0104 01 1 02 92010 100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726,800.00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213,906.45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512,893.55</w:t>
            </w:r>
          </w:p>
        </w:tc>
      </w:tr>
      <w:tr w:rsidR="001C0F9C" w:rsidRPr="0095144A" w:rsidTr="001C0F9C">
        <w:trPr>
          <w:trHeight w:val="4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914 0104 01 1 02 92010 120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726,800.00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213,906.45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512,893.55</w:t>
            </w:r>
          </w:p>
        </w:tc>
      </w:tr>
      <w:tr w:rsidR="001C0F9C" w:rsidRPr="0095144A" w:rsidTr="001C0F9C">
        <w:trPr>
          <w:trHeight w:val="32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914 0104 01 1 02 92010 121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162,779.41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1C0F9C" w:rsidRPr="0095144A" w:rsidTr="001C0F9C">
        <w:trPr>
          <w:trHeight w:val="8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914 0104 01 1 02 92010 129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51,127.04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1C0F9C" w:rsidRPr="0095144A" w:rsidTr="001C0F9C">
        <w:trPr>
          <w:trHeight w:val="4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914 0104 01 1 02 92010 200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389,800.00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89,034.14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300,765.86</w:t>
            </w:r>
          </w:p>
        </w:tc>
      </w:tr>
      <w:tr w:rsidR="001C0F9C" w:rsidRPr="0095144A" w:rsidTr="001C0F9C">
        <w:trPr>
          <w:trHeight w:val="45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914 0104 01 1 02 92010 240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389,800.00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89,034.14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300,765.86</w:t>
            </w:r>
          </w:p>
        </w:tc>
      </w:tr>
      <w:tr w:rsidR="001C0F9C" w:rsidRPr="0095144A" w:rsidTr="001C0F9C">
        <w:trPr>
          <w:trHeight w:val="1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914 0104 01 1 02 92010 244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73,165.70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1C0F9C" w:rsidRPr="0095144A" w:rsidTr="001C0F9C">
        <w:trPr>
          <w:trHeight w:val="1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914 0104 01 1 02 92010 247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15,868.44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1C0F9C" w:rsidRPr="0095144A" w:rsidTr="001C0F9C">
        <w:trPr>
          <w:trHeight w:val="1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914 0107 01 1 02 92010 000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10,000.00</w:t>
            </w:r>
          </w:p>
        </w:tc>
      </w:tr>
      <w:tr w:rsidR="001C0F9C" w:rsidRPr="0095144A" w:rsidTr="001C0F9C">
        <w:trPr>
          <w:trHeight w:val="1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914 0107 01 1 02 92010 800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10,000.00</w:t>
            </w:r>
          </w:p>
        </w:tc>
      </w:tr>
      <w:tr w:rsidR="001C0F9C" w:rsidRPr="0095144A" w:rsidTr="001C0F9C">
        <w:trPr>
          <w:trHeight w:val="14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914 0107 01 1 02 92010 880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10,000.00</w:t>
            </w:r>
          </w:p>
        </w:tc>
      </w:tr>
      <w:tr w:rsidR="001C0F9C" w:rsidRPr="0095144A" w:rsidTr="001C0F9C">
        <w:trPr>
          <w:trHeight w:val="5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Оказание поддержки социально ориентированным некоммерческим организациям в </w:t>
            </w:r>
            <w:proofErr w:type="gramStart"/>
            <w:r w:rsidRPr="0095144A">
              <w:rPr>
                <w:rFonts w:ascii="Arial" w:hAnsi="Arial" w:cs="Arial"/>
                <w:sz w:val="24"/>
                <w:szCs w:val="24"/>
              </w:rPr>
              <w:t>пределах</w:t>
            </w:r>
            <w:proofErr w:type="gramEnd"/>
            <w:r w:rsidRPr="0095144A">
              <w:rPr>
                <w:rFonts w:ascii="Arial" w:hAnsi="Arial" w:cs="Arial"/>
                <w:sz w:val="24"/>
                <w:szCs w:val="24"/>
              </w:rPr>
              <w:t xml:space="preserve"> полномочий установленных законодательством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914 0113 01 1 04 90300 000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2,000.00</w:t>
            </w:r>
          </w:p>
        </w:tc>
      </w:tr>
      <w:tr w:rsidR="001C0F9C" w:rsidRPr="0095144A" w:rsidTr="001C0F9C">
        <w:trPr>
          <w:trHeight w:val="1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914 0113 01 1 04 90300 800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2,000.00</w:t>
            </w:r>
          </w:p>
        </w:tc>
      </w:tr>
      <w:tr w:rsidR="001C0F9C" w:rsidRPr="0095144A" w:rsidTr="001C0F9C">
        <w:trPr>
          <w:trHeight w:val="1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914 0113 01 1 04 90300 850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2,000.00</w:t>
            </w:r>
          </w:p>
        </w:tc>
      </w:tr>
      <w:tr w:rsidR="001C0F9C" w:rsidRPr="0095144A" w:rsidTr="001C0F9C">
        <w:trPr>
          <w:trHeight w:val="3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914 0203 01 1 03 51180 000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113,300.00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28,320.00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84,980.00</w:t>
            </w:r>
          </w:p>
        </w:tc>
      </w:tr>
      <w:tr w:rsidR="001C0F9C" w:rsidRPr="0095144A" w:rsidTr="001C0F9C">
        <w:trPr>
          <w:trHeight w:val="11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F9C" w:rsidRPr="0095144A" w:rsidTr="001C0F9C">
        <w:trPr>
          <w:trHeight w:val="3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F9C" w:rsidRPr="0095144A" w:rsidTr="001C0F9C">
        <w:trPr>
          <w:trHeight w:val="1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</w:t>
            </w:r>
            <w:proofErr w:type="gramStart"/>
            <w:r w:rsidRPr="0095144A">
              <w:rPr>
                <w:rFonts w:ascii="Arial" w:hAnsi="Arial" w:cs="Arial"/>
                <w:sz w:val="24"/>
                <w:szCs w:val="24"/>
              </w:rPr>
              <w:t>целях</w:t>
            </w:r>
            <w:proofErr w:type="gramEnd"/>
            <w:r w:rsidRPr="0095144A">
              <w:rPr>
                <w:rFonts w:ascii="Arial" w:hAnsi="Arial" w:cs="Arial"/>
                <w:sz w:val="24"/>
                <w:szCs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914 0203 01 1 03 51180 100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102,100.00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25,521.78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76,578.22</w:t>
            </w:r>
          </w:p>
        </w:tc>
      </w:tr>
      <w:tr w:rsidR="001C0F9C" w:rsidRPr="0095144A" w:rsidTr="001C0F9C">
        <w:trPr>
          <w:trHeight w:val="62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914 0203 01 1 03 51180 120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102,100.00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25,521.78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76,578.22</w:t>
            </w:r>
          </w:p>
        </w:tc>
      </w:tr>
      <w:tr w:rsidR="001C0F9C" w:rsidRPr="0095144A" w:rsidTr="001C0F9C">
        <w:trPr>
          <w:trHeight w:val="2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914 0203 01 1 03 51180 121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19,602.00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1C0F9C" w:rsidRPr="0095144A" w:rsidTr="001C0F9C">
        <w:trPr>
          <w:trHeight w:val="40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914 0203 01 1 03 51180 129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5,919.78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1C0F9C" w:rsidRPr="0095144A" w:rsidTr="001C0F9C">
        <w:trPr>
          <w:trHeight w:val="14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914 0203 01 1 03 51180 200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11,200.00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2,798.22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8,401.78</w:t>
            </w:r>
          </w:p>
        </w:tc>
      </w:tr>
      <w:tr w:rsidR="001C0F9C" w:rsidRPr="0095144A" w:rsidTr="001C0F9C">
        <w:trPr>
          <w:trHeight w:val="55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914 0203 01 1 03 51180 240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11,200.00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2,798.22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8,401.78</w:t>
            </w:r>
          </w:p>
        </w:tc>
      </w:tr>
      <w:tr w:rsidR="001C0F9C" w:rsidRPr="0095144A" w:rsidTr="001C0F9C">
        <w:trPr>
          <w:trHeight w:val="4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914 0203 01 1 03 51180 244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2,798.22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1C0F9C" w:rsidRPr="0095144A" w:rsidTr="001C0F9C">
        <w:trPr>
          <w:trHeight w:val="2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914 0310 01 5 01 91430 000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1,500.00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1,500.00</w:t>
            </w:r>
          </w:p>
        </w:tc>
      </w:tr>
      <w:tr w:rsidR="001C0F9C" w:rsidRPr="0095144A" w:rsidTr="001C0F9C">
        <w:trPr>
          <w:trHeight w:val="1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914 0310 01 5 01 91430 200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1,500.00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1,500.00</w:t>
            </w:r>
          </w:p>
        </w:tc>
      </w:tr>
      <w:tr w:rsidR="001C0F9C" w:rsidRPr="0095144A" w:rsidTr="001C0F9C">
        <w:trPr>
          <w:trHeight w:val="2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914 0310 01 5 01 91430 240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1,500.00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1,500.00</w:t>
            </w:r>
          </w:p>
        </w:tc>
      </w:tr>
      <w:tr w:rsidR="001C0F9C" w:rsidRPr="0095144A" w:rsidTr="001C0F9C">
        <w:trPr>
          <w:trHeight w:val="2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914 0409 01 2 01 88850 000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1,281,330.21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30,400.00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1,250,930.21</w:t>
            </w:r>
          </w:p>
        </w:tc>
      </w:tr>
      <w:tr w:rsidR="001C0F9C" w:rsidRPr="0095144A" w:rsidTr="001C0F9C">
        <w:trPr>
          <w:trHeight w:val="144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914 0409 01 2 01 88850 200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1,281,330.21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30,400.00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1,250,930.21</w:t>
            </w:r>
          </w:p>
        </w:tc>
      </w:tr>
      <w:tr w:rsidR="001C0F9C" w:rsidRPr="0095144A" w:rsidTr="001C0F9C">
        <w:trPr>
          <w:trHeight w:val="2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914 0409 01 2 01 88850 240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1,281,330.21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30,400.00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1,250,930.21</w:t>
            </w:r>
          </w:p>
        </w:tc>
      </w:tr>
      <w:tr w:rsidR="001C0F9C" w:rsidRPr="0095144A" w:rsidTr="001C0F9C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914 0409 01 2 01 88850 244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30,400.00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1C0F9C" w:rsidRPr="0095144A" w:rsidTr="001C0F9C">
        <w:trPr>
          <w:trHeight w:val="3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0409 01 2 01 S8850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2,136,691.91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2,136,691.91</w:t>
            </w:r>
          </w:p>
        </w:tc>
      </w:tr>
      <w:tr w:rsidR="001C0F9C" w:rsidRPr="0095144A" w:rsidTr="001C0F9C">
        <w:trPr>
          <w:trHeight w:val="3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0409 01 2 01 S8850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2,136,691.91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2,136,691.91</w:t>
            </w:r>
          </w:p>
        </w:tc>
      </w:tr>
      <w:tr w:rsidR="001C0F9C" w:rsidRPr="0095144A" w:rsidTr="001C0F9C">
        <w:trPr>
          <w:trHeight w:val="3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0409 01 2 01 S8850 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2,136,691.91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2,136,691.91</w:t>
            </w:r>
          </w:p>
        </w:tc>
      </w:tr>
      <w:tr w:rsidR="001C0F9C" w:rsidRPr="0095144A" w:rsidTr="001C0F9C">
        <w:trPr>
          <w:trHeight w:val="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914 0412 01 1 04 91850 000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20,000.00</w:t>
            </w:r>
          </w:p>
        </w:tc>
      </w:tr>
      <w:tr w:rsidR="001C0F9C" w:rsidRPr="0095144A" w:rsidTr="001C0F9C">
        <w:trPr>
          <w:trHeight w:val="4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914 0412 01 1 04 91850 200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20,000.00</w:t>
            </w:r>
          </w:p>
        </w:tc>
      </w:tr>
      <w:tr w:rsidR="001C0F9C" w:rsidRPr="0095144A" w:rsidTr="001C0F9C">
        <w:trPr>
          <w:trHeight w:val="2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914 0412 01 1 04 91850 240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20,000.00</w:t>
            </w:r>
          </w:p>
        </w:tc>
      </w:tr>
      <w:tr w:rsidR="001C0F9C" w:rsidRPr="0095144A" w:rsidTr="001C0F9C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0502 01 3 02 S8000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1,521,298.00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1,521,298.00</w:t>
            </w:r>
          </w:p>
        </w:tc>
      </w:tr>
      <w:tr w:rsidR="001C0F9C" w:rsidRPr="0095144A" w:rsidTr="001C0F9C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0502 01 3 02 S8000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1,521,298.00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1,521,298.00</w:t>
            </w:r>
          </w:p>
        </w:tc>
      </w:tr>
      <w:tr w:rsidR="001C0F9C" w:rsidRPr="0095144A" w:rsidTr="001C0F9C">
        <w:trPr>
          <w:trHeight w:val="2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0502 01 3 02 S8000 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1,521,298.00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1,521,298.00</w:t>
            </w:r>
          </w:p>
        </w:tc>
      </w:tr>
      <w:tr w:rsidR="001C0F9C" w:rsidRPr="0095144A" w:rsidTr="001C0F9C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содержанию сетей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914 0503 01 3 01 90010 000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157,961.41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95,481.89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62,479.52</w:t>
            </w:r>
          </w:p>
        </w:tc>
      </w:tr>
      <w:tr w:rsidR="001C0F9C" w:rsidRPr="0095144A" w:rsidTr="001C0F9C">
        <w:trPr>
          <w:trHeight w:val="1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914 0503 01 3 01 90010 200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157,809.90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95,330.38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62,479.52</w:t>
            </w:r>
          </w:p>
        </w:tc>
      </w:tr>
      <w:tr w:rsidR="001C0F9C" w:rsidRPr="0095144A" w:rsidTr="001C0F9C">
        <w:trPr>
          <w:trHeight w:val="4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914 0503 01 3 01 90010 240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157,809.90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95,330.38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62,479.52</w:t>
            </w:r>
          </w:p>
        </w:tc>
      </w:tr>
      <w:tr w:rsidR="001C0F9C" w:rsidRPr="0095144A" w:rsidTr="001C0F9C">
        <w:trPr>
          <w:trHeight w:val="3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914 0503 01 3 01 90010 247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95,330.38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1C0F9C" w:rsidRPr="0095144A" w:rsidTr="001C0F9C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914 0503 01 3 01 90010 800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151.51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151.51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1C0F9C" w:rsidRPr="0095144A" w:rsidTr="001C0F9C">
        <w:trPr>
          <w:trHeight w:val="3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F9C" w:rsidRPr="0095144A" w:rsidTr="001C0F9C">
        <w:trPr>
          <w:trHeight w:val="3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F9C" w:rsidRPr="0095144A" w:rsidTr="001C0F9C">
        <w:trPr>
          <w:trHeight w:val="1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914 0503 01 3 01 90010 850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151.51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151.51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1C0F9C" w:rsidRPr="0095144A" w:rsidTr="001C0F9C">
        <w:trPr>
          <w:trHeight w:val="1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914 0503 01 3 01 90010 853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151.51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1C0F9C" w:rsidRPr="0095144A" w:rsidTr="001C0F9C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144A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95144A">
              <w:rPr>
                <w:rFonts w:ascii="Arial" w:hAnsi="Arial" w:cs="Arial"/>
                <w:sz w:val="24"/>
                <w:szCs w:val="24"/>
              </w:rPr>
              <w:t xml:space="preserve"> расходных обязательств в сфере обеспечения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01 S8670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95,290.33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95,290.33</w:t>
            </w:r>
          </w:p>
        </w:tc>
      </w:tr>
      <w:tr w:rsidR="001C0F9C" w:rsidRPr="0095144A" w:rsidTr="001C0F9C">
        <w:trPr>
          <w:trHeight w:val="1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01 S8670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95,290.33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95,290.33</w:t>
            </w:r>
          </w:p>
        </w:tc>
      </w:tr>
      <w:tr w:rsidR="001C0F9C" w:rsidRPr="0095144A" w:rsidTr="001C0F9C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01 S8670 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95,290.33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95,290.33</w:t>
            </w:r>
          </w:p>
        </w:tc>
      </w:tr>
      <w:tr w:rsidR="001C0F9C" w:rsidRPr="0095144A" w:rsidTr="001C0F9C">
        <w:trPr>
          <w:trHeight w:val="1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Мероприятие по сбору и вывозу бытовых отходов и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914 0503 01 3 02 90020 000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23,000.00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23,000.00</w:t>
            </w:r>
          </w:p>
        </w:tc>
      </w:tr>
      <w:tr w:rsidR="001C0F9C" w:rsidRPr="0095144A" w:rsidTr="001C0F9C">
        <w:trPr>
          <w:trHeight w:val="1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914 0503 01 3 02 90020 200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23,000.00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23,000.00</w:t>
            </w:r>
          </w:p>
        </w:tc>
      </w:tr>
      <w:tr w:rsidR="001C0F9C" w:rsidRPr="0095144A" w:rsidTr="001C0F9C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914 0503 01 3 02 90020 240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23,000.00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23,000.00</w:t>
            </w:r>
          </w:p>
        </w:tc>
      </w:tr>
      <w:tr w:rsidR="001C0F9C" w:rsidRPr="0095144A" w:rsidTr="001C0F9C">
        <w:trPr>
          <w:trHeight w:val="2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Мероприятия по организации и содержанию </w:t>
            </w: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объектов озеленения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914 0503 01 3 03 90030 </w:t>
            </w: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15,000.00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15,000.00</w:t>
            </w:r>
          </w:p>
        </w:tc>
      </w:tr>
      <w:tr w:rsidR="001C0F9C" w:rsidRPr="0095144A" w:rsidTr="001C0F9C">
        <w:trPr>
          <w:trHeight w:val="2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914 0503 01 3 03 90030 200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15,000.00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15,000.00</w:t>
            </w:r>
          </w:p>
        </w:tc>
      </w:tr>
      <w:tr w:rsidR="001C0F9C" w:rsidRPr="0095144A" w:rsidTr="001C0F9C">
        <w:trPr>
          <w:trHeight w:val="4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914 0503 01 3 03 90030 240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15,000.00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15,000.00</w:t>
            </w:r>
          </w:p>
        </w:tc>
      </w:tr>
      <w:tr w:rsidR="001C0F9C" w:rsidRPr="0095144A" w:rsidTr="001C0F9C">
        <w:trPr>
          <w:trHeight w:val="2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Мероприятия по организации ритуальных услуг и содержание мест захоронения, ремонт военно-мемориальных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914 0503 01 3 04 90040 000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19,848.49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19,848.49</w:t>
            </w:r>
          </w:p>
        </w:tc>
      </w:tr>
      <w:tr w:rsidR="001C0F9C" w:rsidRPr="0095144A" w:rsidTr="001C0F9C">
        <w:trPr>
          <w:trHeight w:val="1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914 0503 01 3 04 90040 200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19,848.49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19,848.49</w:t>
            </w:r>
          </w:p>
        </w:tc>
      </w:tr>
      <w:tr w:rsidR="001C0F9C" w:rsidRPr="0095144A" w:rsidTr="001C0F9C">
        <w:trPr>
          <w:trHeight w:val="5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914 0503 01 3 04 90040 240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19,848.49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19,848.49</w:t>
            </w:r>
          </w:p>
        </w:tc>
      </w:tr>
      <w:tr w:rsidR="001C0F9C" w:rsidRPr="0095144A" w:rsidTr="001C0F9C">
        <w:trPr>
          <w:trHeight w:val="3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Прочие мероприятия в области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914 0503 01 3 05 90100 000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101,202.00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101,202.00</w:t>
            </w:r>
          </w:p>
        </w:tc>
      </w:tr>
      <w:tr w:rsidR="001C0F9C" w:rsidRPr="0095144A" w:rsidTr="001C0F9C">
        <w:trPr>
          <w:trHeight w:val="31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914 0503 01 3 05 90100 200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101,202.00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101,202.00</w:t>
            </w:r>
          </w:p>
        </w:tc>
      </w:tr>
      <w:tr w:rsidR="001C0F9C" w:rsidRPr="0095144A" w:rsidTr="001C0F9C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914 0503 01 3 05 90100 240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101,202.00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101,202.00</w:t>
            </w:r>
          </w:p>
        </w:tc>
      </w:tr>
      <w:tr w:rsidR="001C0F9C" w:rsidRPr="0095144A" w:rsidTr="001C0F9C">
        <w:trPr>
          <w:trHeight w:val="1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Организация в </w:t>
            </w:r>
            <w:proofErr w:type="gramStart"/>
            <w:r w:rsidRPr="0095144A">
              <w:rPr>
                <w:rFonts w:ascii="Arial" w:hAnsi="Arial" w:cs="Arial"/>
                <w:sz w:val="24"/>
                <w:szCs w:val="24"/>
              </w:rPr>
              <w:t>границах</w:t>
            </w:r>
            <w:proofErr w:type="gramEnd"/>
            <w:r w:rsidRPr="0095144A">
              <w:rPr>
                <w:rFonts w:ascii="Arial" w:hAnsi="Arial" w:cs="Arial"/>
                <w:sz w:val="24"/>
                <w:szCs w:val="24"/>
              </w:rPr>
              <w:t xml:space="preserve"> сельского поселения водоснабжения и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914 0503 01 3 06 90050 000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282,961.00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98,476.26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184,484.74</w:t>
            </w:r>
          </w:p>
        </w:tc>
      </w:tr>
      <w:tr w:rsidR="001C0F9C" w:rsidRPr="0095144A" w:rsidTr="001C0F9C">
        <w:trPr>
          <w:trHeight w:val="3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914 0503 01 3 06 90050 200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282,961.00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98,476.26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184,484.74</w:t>
            </w:r>
          </w:p>
        </w:tc>
      </w:tr>
      <w:tr w:rsidR="001C0F9C" w:rsidRPr="0095144A" w:rsidTr="001C0F9C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914 0503 01 3 06 90050 240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282,961.00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98,476.26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184,484.74</w:t>
            </w:r>
          </w:p>
        </w:tc>
      </w:tr>
      <w:tr w:rsidR="001C0F9C" w:rsidRPr="0095144A" w:rsidTr="001C0F9C">
        <w:trPr>
          <w:trHeight w:val="3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914 0503 01 3 06 90050 247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98,476.26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1C0F9C" w:rsidRPr="0095144A" w:rsidTr="001C0F9C">
        <w:trPr>
          <w:trHeight w:val="3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</w:t>
            </w: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914 0801 01 4 01 90062 000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834,600.00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15,583.77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819,016.23</w:t>
            </w:r>
          </w:p>
        </w:tc>
      </w:tr>
      <w:tr w:rsidR="001C0F9C" w:rsidRPr="0095144A" w:rsidTr="001C0F9C">
        <w:trPr>
          <w:trHeight w:val="1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914 0801 01 4 01 90062 500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834,600.00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15,583.77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819,016.23</w:t>
            </w:r>
          </w:p>
        </w:tc>
      </w:tr>
      <w:tr w:rsidR="001C0F9C" w:rsidRPr="0095144A" w:rsidTr="001C0F9C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914 0801 01 4 01 90062 540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834,600.00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15,583.77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819,016.23</w:t>
            </w:r>
          </w:p>
        </w:tc>
      </w:tr>
      <w:tr w:rsidR="001C0F9C" w:rsidRPr="0095144A" w:rsidTr="001C0F9C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Создание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914 0801 01 4 01 90063 000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549,700.00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221,241.95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328,458.05</w:t>
            </w:r>
          </w:p>
        </w:tc>
      </w:tr>
      <w:tr w:rsidR="001C0F9C" w:rsidRPr="0095144A" w:rsidTr="001C0F9C">
        <w:trPr>
          <w:trHeight w:val="1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914 0801 01 4 01 90063 200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549,700.00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221,241.95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328,458.05</w:t>
            </w:r>
          </w:p>
        </w:tc>
      </w:tr>
      <w:tr w:rsidR="001C0F9C" w:rsidRPr="0095144A" w:rsidTr="001C0F9C">
        <w:trPr>
          <w:trHeight w:val="1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914 0801 01 4 01 90063 240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549,700.00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221,241.95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328,458.05</w:t>
            </w:r>
          </w:p>
        </w:tc>
      </w:tr>
      <w:tr w:rsidR="001C0F9C" w:rsidRPr="0095144A" w:rsidTr="001C0F9C">
        <w:trPr>
          <w:trHeight w:val="32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914 0801 01 4 01 90063 244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40,311.80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1C0F9C" w:rsidRPr="0095144A" w:rsidTr="001C0F9C">
        <w:trPr>
          <w:trHeight w:val="2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914 0801 01 4 01 90063 247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180,930.15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1C0F9C" w:rsidRPr="0095144A" w:rsidTr="001C0F9C">
        <w:trPr>
          <w:trHeight w:val="2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F9C" w:rsidRPr="0095144A" w:rsidTr="001C0F9C">
        <w:trPr>
          <w:trHeight w:val="69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F9C" w:rsidRPr="0095144A" w:rsidTr="001C0F9C">
        <w:trPr>
          <w:trHeight w:val="1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Пенсии за выслугу лет лицам, замещавшим должности муниципальной службы в органах местного самоуправления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914 1001 01 1 05 90470 000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22,702.02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77,297.98</w:t>
            </w:r>
          </w:p>
        </w:tc>
      </w:tr>
      <w:tr w:rsidR="001C0F9C" w:rsidRPr="0095144A" w:rsidTr="001C0F9C">
        <w:trPr>
          <w:trHeight w:val="1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914 1001 01 1 05 90470 300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22,702.02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77,297.98</w:t>
            </w:r>
          </w:p>
        </w:tc>
      </w:tr>
      <w:tr w:rsidR="001C0F9C" w:rsidRPr="0095144A" w:rsidTr="001C0F9C">
        <w:trPr>
          <w:trHeight w:val="5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914 1001 01 1 05 90470 320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100,000.00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22,702.02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77,297.98</w:t>
            </w:r>
          </w:p>
        </w:tc>
      </w:tr>
      <w:tr w:rsidR="001C0F9C" w:rsidRPr="0095144A" w:rsidTr="001C0F9C">
        <w:trPr>
          <w:trHeight w:val="1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914 1001 01 1 05 90470 321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22,702.02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1C0F9C" w:rsidRPr="0095144A" w:rsidTr="001C0F9C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-144,071.22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C" w:rsidRPr="0095144A" w:rsidRDefault="001C0F9C" w:rsidP="00A53058">
            <w:pPr>
              <w:rPr>
                <w:rFonts w:ascii="Arial" w:hAnsi="Arial" w:cs="Arial"/>
                <w:sz w:val="24"/>
                <w:szCs w:val="24"/>
              </w:rPr>
            </w:pPr>
            <w:r w:rsidRPr="0095144A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3422F7" w:rsidRPr="0095144A" w:rsidRDefault="003422F7" w:rsidP="003422F7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95144A">
        <w:rPr>
          <w:rFonts w:ascii="Arial" w:eastAsia="Calibri" w:hAnsi="Arial" w:cs="Arial"/>
          <w:bCs/>
          <w:color w:val="000000"/>
          <w:sz w:val="24"/>
          <w:szCs w:val="24"/>
        </w:rPr>
        <w:br w:type="page"/>
      </w:r>
    </w:p>
    <w:p w:rsidR="00F6559F" w:rsidRPr="0095144A" w:rsidRDefault="003422F7" w:rsidP="003422F7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95144A">
        <w:rPr>
          <w:rFonts w:ascii="Arial" w:eastAsia="Calibri" w:hAnsi="Arial" w:cs="Arial"/>
          <w:bCs/>
          <w:color w:val="000000"/>
          <w:sz w:val="24"/>
          <w:szCs w:val="24"/>
        </w:rPr>
        <w:lastRenderedPageBreak/>
        <w:t>Приложение № 3</w:t>
      </w:r>
    </w:p>
    <w:p w:rsidR="003422F7" w:rsidRPr="0095144A" w:rsidRDefault="003422F7" w:rsidP="003422F7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3422F7" w:rsidRPr="00291C3C" w:rsidRDefault="003422F7" w:rsidP="003422F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1C3C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Источники финансирования дефицита бюджета</w:t>
      </w:r>
    </w:p>
    <w:tbl>
      <w:tblPr>
        <w:tblW w:w="15026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992"/>
        <w:gridCol w:w="3119"/>
        <w:gridCol w:w="1842"/>
        <w:gridCol w:w="1560"/>
        <w:gridCol w:w="1559"/>
      </w:tblGrid>
      <w:tr w:rsidR="007E0C03" w:rsidRPr="0095144A" w:rsidTr="001C0F9C">
        <w:trPr>
          <w:trHeight w:val="564"/>
        </w:trPr>
        <w:tc>
          <w:tcPr>
            <w:tcW w:w="5954" w:type="dxa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Наименование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показателя</w:t>
            </w:r>
            <w:proofErr w:type="spellEnd"/>
          </w:p>
        </w:tc>
        <w:tc>
          <w:tcPr>
            <w:tcW w:w="992" w:type="dxa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Код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строки</w:t>
            </w:r>
            <w:proofErr w:type="spellEnd"/>
          </w:p>
        </w:tc>
        <w:tc>
          <w:tcPr>
            <w:tcW w:w="3119" w:type="dxa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2" w:type="dxa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Утвержденные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бюджетные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назначения</w:t>
            </w:r>
            <w:proofErr w:type="spellEnd"/>
          </w:p>
        </w:tc>
        <w:tc>
          <w:tcPr>
            <w:tcW w:w="1560" w:type="dxa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Исполнено</w:t>
            </w:r>
            <w:proofErr w:type="spellEnd"/>
          </w:p>
        </w:tc>
        <w:tc>
          <w:tcPr>
            <w:tcW w:w="1559" w:type="dxa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Неисполненные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назначения</w:t>
            </w:r>
            <w:proofErr w:type="spellEnd"/>
          </w:p>
        </w:tc>
      </w:tr>
      <w:tr w:rsidR="007E0C03" w:rsidRPr="0095144A" w:rsidTr="007E0C03">
        <w:trPr>
          <w:trHeight w:val="561"/>
        </w:trPr>
        <w:tc>
          <w:tcPr>
            <w:tcW w:w="5954" w:type="dxa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19" w:type="dxa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42" w:type="dxa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0" w:type="dxa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9" w:type="dxa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:rsidR="007E0C03" w:rsidRPr="0095144A" w:rsidTr="00F70DB8">
        <w:trPr>
          <w:trHeight w:val="271"/>
        </w:trPr>
        <w:tc>
          <w:tcPr>
            <w:tcW w:w="5954" w:type="dxa"/>
            <w:vAlign w:val="bottom"/>
          </w:tcPr>
          <w:p w:rsidR="007E0C03" w:rsidRPr="0095144A" w:rsidRDefault="007E0C03" w:rsidP="00F70DB8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3119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842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560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144,071.22</w:t>
            </w:r>
          </w:p>
        </w:tc>
        <w:tc>
          <w:tcPr>
            <w:tcW w:w="1559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0.00</w:t>
            </w:r>
          </w:p>
        </w:tc>
      </w:tr>
      <w:tr w:rsidR="007E0C03" w:rsidRPr="0095144A" w:rsidTr="00F70DB8">
        <w:trPr>
          <w:trHeight w:val="250"/>
        </w:trPr>
        <w:tc>
          <w:tcPr>
            <w:tcW w:w="5954" w:type="dxa"/>
            <w:vAlign w:val="bottom"/>
          </w:tcPr>
          <w:p w:rsidR="007E0C03" w:rsidRPr="0095144A" w:rsidRDefault="007E0C03" w:rsidP="00F70DB8">
            <w:pPr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в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том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числе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992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119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</w:p>
        </w:tc>
      </w:tr>
      <w:tr w:rsidR="007E0C03" w:rsidRPr="0095144A" w:rsidTr="00F70DB8">
        <w:trPr>
          <w:trHeight w:val="271"/>
        </w:trPr>
        <w:tc>
          <w:tcPr>
            <w:tcW w:w="5954" w:type="dxa"/>
            <w:shd w:val="solid" w:color="FFFFFF" w:fill="FFFFFF"/>
            <w:vAlign w:val="bottom"/>
          </w:tcPr>
          <w:p w:rsidR="007E0C03" w:rsidRPr="0095144A" w:rsidRDefault="007E0C03" w:rsidP="00F70DB8">
            <w:pPr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источники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внутреннего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финансирования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бюджета</w:t>
            </w:r>
            <w:proofErr w:type="spellEnd"/>
          </w:p>
        </w:tc>
        <w:tc>
          <w:tcPr>
            <w:tcW w:w="992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520</w:t>
            </w:r>
          </w:p>
        </w:tc>
        <w:tc>
          <w:tcPr>
            <w:tcW w:w="3119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842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560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559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0.00</w:t>
            </w:r>
          </w:p>
        </w:tc>
      </w:tr>
      <w:tr w:rsidR="007E0C03" w:rsidRPr="0095144A" w:rsidTr="00F70DB8">
        <w:trPr>
          <w:trHeight w:val="290"/>
        </w:trPr>
        <w:tc>
          <w:tcPr>
            <w:tcW w:w="5954" w:type="dxa"/>
            <w:shd w:val="solid" w:color="FFFFFF" w:fill="FFFFFF"/>
            <w:vAlign w:val="bottom"/>
          </w:tcPr>
          <w:p w:rsidR="007E0C03" w:rsidRPr="0095144A" w:rsidRDefault="007E0C03" w:rsidP="00F70DB8">
            <w:pPr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из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них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992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119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</w:p>
        </w:tc>
      </w:tr>
      <w:tr w:rsidR="007E0C03" w:rsidRPr="0095144A" w:rsidTr="00F70DB8">
        <w:trPr>
          <w:trHeight w:val="271"/>
        </w:trPr>
        <w:tc>
          <w:tcPr>
            <w:tcW w:w="5954" w:type="dxa"/>
            <w:vAlign w:val="bottom"/>
          </w:tcPr>
          <w:p w:rsidR="007E0C03" w:rsidRPr="0095144A" w:rsidRDefault="007E0C03" w:rsidP="00F70DB8">
            <w:pPr>
              <w:jc w:val="both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источники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внешнего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финансирования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бюджета</w:t>
            </w:r>
            <w:proofErr w:type="spellEnd"/>
          </w:p>
        </w:tc>
        <w:tc>
          <w:tcPr>
            <w:tcW w:w="992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620</w:t>
            </w:r>
          </w:p>
        </w:tc>
        <w:tc>
          <w:tcPr>
            <w:tcW w:w="3119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842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560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559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0.00</w:t>
            </w:r>
          </w:p>
        </w:tc>
      </w:tr>
      <w:tr w:rsidR="007E0C03" w:rsidRPr="0095144A" w:rsidTr="00F70DB8">
        <w:trPr>
          <w:trHeight w:val="290"/>
        </w:trPr>
        <w:tc>
          <w:tcPr>
            <w:tcW w:w="5954" w:type="dxa"/>
            <w:vAlign w:val="bottom"/>
          </w:tcPr>
          <w:p w:rsidR="007E0C03" w:rsidRPr="0095144A" w:rsidRDefault="007E0C03" w:rsidP="00F70DB8">
            <w:pPr>
              <w:jc w:val="both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из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них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992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119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</w:p>
        </w:tc>
      </w:tr>
      <w:tr w:rsidR="007E0C03" w:rsidRPr="0095144A" w:rsidTr="00F70DB8">
        <w:trPr>
          <w:trHeight w:val="251"/>
        </w:trPr>
        <w:tc>
          <w:tcPr>
            <w:tcW w:w="5954" w:type="dxa"/>
            <w:vAlign w:val="bottom"/>
          </w:tcPr>
          <w:p w:rsidR="007E0C03" w:rsidRPr="0095144A" w:rsidRDefault="007E0C03" w:rsidP="00F70DB8">
            <w:pPr>
              <w:jc w:val="both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Изменение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остатков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средств</w:t>
            </w:r>
            <w:proofErr w:type="spellEnd"/>
          </w:p>
        </w:tc>
        <w:tc>
          <w:tcPr>
            <w:tcW w:w="992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3119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560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144,071.22</w:t>
            </w:r>
          </w:p>
        </w:tc>
        <w:tc>
          <w:tcPr>
            <w:tcW w:w="1559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0.00</w:t>
            </w:r>
          </w:p>
        </w:tc>
      </w:tr>
      <w:tr w:rsidR="007E0C03" w:rsidRPr="0095144A" w:rsidTr="00F70DB8">
        <w:trPr>
          <w:trHeight w:val="290"/>
        </w:trPr>
        <w:tc>
          <w:tcPr>
            <w:tcW w:w="5954" w:type="dxa"/>
            <w:vAlign w:val="bottom"/>
          </w:tcPr>
          <w:p w:rsidR="007E0C03" w:rsidRPr="0095144A" w:rsidRDefault="007E0C03" w:rsidP="00F70DB8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3119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000 01 05 00 00 00 0000 000</w:t>
            </w:r>
          </w:p>
        </w:tc>
        <w:tc>
          <w:tcPr>
            <w:tcW w:w="1842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560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144,071.22</w:t>
            </w:r>
          </w:p>
        </w:tc>
        <w:tc>
          <w:tcPr>
            <w:tcW w:w="1559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0.00</w:t>
            </w:r>
          </w:p>
        </w:tc>
      </w:tr>
      <w:tr w:rsidR="007E0C03" w:rsidRPr="0095144A" w:rsidTr="00F70DB8">
        <w:trPr>
          <w:trHeight w:val="449"/>
        </w:trPr>
        <w:tc>
          <w:tcPr>
            <w:tcW w:w="5954" w:type="dxa"/>
            <w:vAlign w:val="bottom"/>
          </w:tcPr>
          <w:p w:rsidR="007E0C03" w:rsidRPr="0095144A" w:rsidRDefault="007E0C03" w:rsidP="00F70DB8">
            <w:pPr>
              <w:jc w:val="both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увеличение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остатков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средств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всего</w:t>
            </w:r>
            <w:proofErr w:type="spellEnd"/>
          </w:p>
        </w:tc>
        <w:tc>
          <w:tcPr>
            <w:tcW w:w="992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710</w:t>
            </w:r>
          </w:p>
        </w:tc>
        <w:tc>
          <w:tcPr>
            <w:tcW w:w="3119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-9,168,083.35</w:t>
            </w:r>
          </w:p>
        </w:tc>
        <w:tc>
          <w:tcPr>
            <w:tcW w:w="1560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-852,110.36</w:t>
            </w:r>
          </w:p>
        </w:tc>
        <w:tc>
          <w:tcPr>
            <w:tcW w:w="1559" w:type="dxa"/>
            <w:vAlign w:val="bottom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X</w:t>
            </w:r>
          </w:p>
        </w:tc>
      </w:tr>
      <w:tr w:rsidR="007E0C03" w:rsidRPr="0095144A" w:rsidTr="00F70DB8">
        <w:trPr>
          <w:trHeight w:val="271"/>
        </w:trPr>
        <w:tc>
          <w:tcPr>
            <w:tcW w:w="5954" w:type="dxa"/>
            <w:vAlign w:val="bottom"/>
          </w:tcPr>
          <w:p w:rsidR="007E0C03" w:rsidRPr="0095144A" w:rsidRDefault="007E0C03" w:rsidP="00F70DB8">
            <w:pPr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Увеличение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остатков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средств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бюджетов</w:t>
            </w:r>
            <w:proofErr w:type="spellEnd"/>
          </w:p>
        </w:tc>
        <w:tc>
          <w:tcPr>
            <w:tcW w:w="992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710</w:t>
            </w:r>
          </w:p>
        </w:tc>
        <w:tc>
          <w:tcPr>
            <w:tcW w:w="3119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000 01 05 00 00 00 0000 500</w:t>
            </w:r>
          </w:p>
        </w:tc>
        <w:tc>
          <w:tcPr>
            <w:tcW w:w="1842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-9,168,083.35</w:t>
            </w:r>
          </w:p>
        </w:tc>
        <w:tc>
          <w:tcPr>
            <w:tcW w:w="1560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-855,790.14</w:t>
            </w:r>
          </w:p>
        </w:tc>
        <w:tc>
          <w:tcPr>
            <w:tcW w:w="1559" w:type="dxa"/>
            <w:vAlign w:val="bottom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X</w:t>
            </w:r>
          </w:p>
        </w:tc>
      </w:tr>
      <w:tr w:rsidR="007E0C03" w:rsidRPr="0095144A" w:rsidTr="00F70DB8">
        <w:trPr>
          <w:trHeight w:val="323"/>
        </w:trPr>
        <w:tc>
          <w:tcPr>
            <w:tcW w:w="5954" w:type="dxa"/>
            <w:vAlign w:val="bottom"/>
          </w:tcPr>
          <w:p w:rsidR="007E0C03" w:rsidRPr="0095144A" w:rsidRDefault="007E0C03" w:rsidP="00F70DB8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992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710</w:t>
            </w:r>
          </w:p>
        </w:tc>
        <w:tc>
          <w:tcPr>
            <w:tcW w:w="3119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100 01 05 02 00 00 0000 500</w:t>
            </w:r>
          </w:p>
        </w:tc>
        <w:tc>
          <w:tcPr>
            <w:tcW w:w="1842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-9,168,083.35</w:t>
            </w:r>
          </w:p>
        </w:tc>
        <w:tc>
          <w:tcPr>
            <w:tcW w:w="1560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-855,790.14</w:t>
            </w:r>
          </w:p>
        </w:tc>
        <w:tc>
          <w:tcPr>
            <w:tcW w:w="1559" w:type="dxa"/>
            <w:vAlign w:val="bottom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X</w:t>
            </w:r>
          </w:p>
        </w:tc>
      </w:tr>
      <w:tr w:rsidR="007E0C03" w:rsidRPr="0095144A" w:rsidTr="00F70DB8">
        <w:trPr>
          <w:trHeight w:val="210"/>
        </w:trPr>
        <w:tc>
          <w:tcPr>
            <w:tcW w:w="5954" w:type="dxa"/>
            <w:vAlign w:val="bottom"/>
          </w:tcPr>
          <w:p w:rsidR="007E0C03" w:rsidRPr="0095144A" w:rsidRDefault="007E0C03" w:rsidP="00F70DB8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710</w:t>
            </w:r>
          </w:p>
        </w:tc>
        <w:tc>
          <w:tcPr>
            <w:tcW w:w="3119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100 01 05 02 01 00 0000 510</w:t>
            </w:r>
          </w:p>
        </w:tc>
        <w:tc>
          <w:tcPr>
            <w:tcW w:w="1842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-9,168,083.35</w:t>
            </w:r>
          </w:p>
        </w:tc>
        <w:tc>
          <w:tcPr>
            <w:tcW w:w="1560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-855,790.14</w:t>
            </w:r>
          </w:p>
        </w:tc>
        <w:tc>
          <w:tcPr>
            <w:tcW w:w="1559" w:type="dxa"/>
            <w:vAlign w:val="bottom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X</w:t>
            </w:r>
          </w:p>
        </w:tc>
      </w:tr>
      <w:tr w:rsidR="007E0C03" w:rsidRPr="0095144A" w:rsidTr="00F70DB8">
        <w:trPr>
          <w:trHeight w:val="290"/>
        </w:trPr>
        <w:tc>
          <w:tcPr>
            <w:tcW w:w="5954" w:type="dxa"/>
            <w:vAlign w:val="bottom"/>
          </w:tcPr>
          <w:p w:rsidR="007E0C03" w:rsidRPr="0095144A" w:rsidRDefault="007E0C03" w:rsidP="00F70DB8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710</w:t>
            </w:r>
          </w:p>
        </w:tc>
        <w:tc>
          <w:tcPr>
            <w:tcW w:w="3119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100 01 05 02 01 10 0000 510</w:t>
            </w:r>
          </w:p>
        </w:tc>
        <w:tc>
          <w:tcPr>
            <w:tcW w:w="1842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-9,168,083.35</w:t>
            </w:r>
          </w:p>
        </w:tc>
        <w:tc>
          <w:tcPr>
            <w:tcW w:w="1560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-855,790.14</w:t>
            </w:r>
          </w:p>
        </w:tc>
        <w:tc>
          <w:tcPr>
            <w:tcW w:w="1559" w:type="dxa"/>
            <w:vAlign w:val="bottom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X</w:t>
            </w:r>
          </w:p>
        </w:tc>
      </w:tr>
      <w:tr w:rsidR="007E0C03" w:rsidRPr="0095144A" w:rsidTr="00F70DB8">
        <w:trPr>
          <w:trHeight w:val="449"/>
        </w:trPr>
        <w:tc>
          <w:tcPr>
            <w:tcW w:w="5954" w:type="dxa"/>
            <w:vAlign w:val="bottom"/>
          </w:tcPr>
          <w:p w:rsidR="007E0C03" w:rsidRPr="0095144A" w:rsidRDefault="007E0C03" w:rsidP="00F70DB8">
            <w:pPr>
              <w:jc w:val="both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уменьшение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остатков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средств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всего</w:t>
            </w:r>
            <w:proofErr w:type="spellEnd"/>
          </w:p>
        </w:tc>
        <w:tc>
          <w:tcPr>
            <w:tcW w:w="992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720</w:t>
            </w:r>
          </w:p>
        </w:tc>
        <w:tc>
          <w:tcPr>
            <w:tcW w:w="3119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9,168,083.35</w:t>
            </w:r>
          </w:p>
        </w:tc>
        <w:tc>
          <w:tcPr>
            <w:tcW w:w="1560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559" w:type="dxa"/>
            <w:vAlign w:val="bottom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X</w:t>
            </w:r>
          </w:p>
        </w:tc>
      </w:tr>
      <w:tr w:rsidR="007E0C03" w:rsidRPr="0095144A" w:rsidTr="00F70DB8">
        <w:trPr>
          <w:trHeight w:val="449"/>
        </w:trPr>
        <w:tc>
          <w:tcPr>
            <w:tcW w:w="5954" w:type="dxa"/>
            <w:vAlign w:val="bottom"/>
          </w:tcPr>
          <w:p w:rsidR="007E0C03" w:rsidRPr="0095144A" w:rsidRDefault="007E0C03" w:rsidP="00F70DB8">
            <w:pPr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Уменьшение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остатков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средств</w:t>
            </w:r>
            <w:proofErr w:type="spellEnd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бюджетов</w:t>
            </w:r>
            <w:proofErr w:type="spellEnd"/>
          </w:p>
        </w:tc>
        <w:tc>
          <w:tcPr>
            <w:tcW w:w="992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720</w:t>
            </w:r>
          </w:p>
        </w:tc>
        <w:tc>
          <w:tcPr>
            <w:tcW w:w="3119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000 01 05 00 00 00 0000 600</w:t>
            </w:r>
          </w:p>
        </w:tc>
        <w:tc>
          <w:tcPr>
            <w:tcW w:w="1842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9,168,083.35</w:t>
            </w:r>
          </w:p>
        </w:tc>
        <w:tc>
          <w:tcPr>
            <w:tcW w:w="1560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999,861.36</w:t>
            </w:r>
          </w:p>
        </w:tc>
        <w:tc>
          <w:tcPr>
            <w:tcW w:w="1559" w:type="dxa"/>
            <w:vAlign w:val="bottom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X</w:t>
            </w:r>
          </w:p>
        </w:tc>
      </w:tr>
      <w:tr w:rsidR="007E0C03" w:rsidRPr="0095144A" w:rsidTr="00F70DB8">
        <w:trPr>
          <w:trHeight w:val="449"/>
        </w:trPr>
        <w:tc>
          <w:tcPr>
            <w:tcW w:w="5954" w:type="dxa"/>
            <w:vAlign w:val="bottom"/>
          </w:tcPr>
          <w:p w:rsidR="007E0C03" w:rsidRPr="0095144A" w:rsidRDefault="007E0C03" w:rsidP="00F70DB8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720</w:t>
            </w:r>
          </w:p>
        </w:tc>
        <w:tc>
          <w:tcPr>
            <w:tcW w:w="3119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100 01 05 02 00 00 0000 600</w:t>
            </w:r>
          </w:p>
        </w:tc>
        <w:tc>
          <w:tcPr>
            <w:tcW w:w="1842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9,168,083.35</w:t>
            </w:r>
          </w:p>
        </w:tc>
        <w:tc>
          <w:tcPr>
            <w:tcW w:w="1560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999,861.36</w:t>
            </w:r>
          </w:p>
        </w:tc>
        <w:tc>
          <w:tcPr>
            <w:tcW w:w="1559" w:type="dxa"/>
            <w:vAlign w:val="bottom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X</w:t>
            </w:r>
          </w:p>
        </w:tc>
      </w:tr>
      <w:tr w:rsidR="007E0C03" w:rsidRPr="0095144A" w:rsidTr="00F70DB8">
        <w:trPr>
          <w:trHeight w:val="449"/>
        </w:trPr>
        <w:tc>
          <w:tcPr>
            <w:tcW w:w="5954" w:type="dxa"/>
            <w:vAlign w:val="bottom"/>
          </w:tcPr>
          <w:p w:rsidR="007E0C03" w:rsidRPr="0095144A" w:rsidRDefault="007E0C03" w:rsidP="00F70DB8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720</w:t>
            </w:r>
          </w:p>
        </w:tc>
        <w:tc>
          <w:tcPr>
            <w:tcW w:w="3119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100 01 05 02 01 00 0000 610</w:t>
            </w:r>
          </w:p>
        </w:tc>
        <w:tc>
          <w:tcPr>
            <w:tcW w:w="1842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9,168,083.35</w:t>
            </w:r>
          </w:p>
        </w:tc>
        <w:tc>
          <w:tcPr>
            <w:tcW w:w="1560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999,861.36</w:t>
            </w:r>
          </w:p>
        </w:tc>
        <w:tc>
          <w:tcPr>
            <w:tcW w:w="1559" w:type="dxa"/>
            <w:vAlign w:val="bottom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X</w:t>
            </w:r>
          </w:p>
        </w:tc>
      </w:tr>
      <w:tr w:rsidR="007E0C03" w:rsidRPr="0095144A" w:rsidTr="00F70DB8">
        <w:trPr>
          <w:trHeight w:val="449"/>
        </w:trPr>
        <w:tc>
          <w:tcPr>
            <w:tcW w:w="5954" w:type="dxa"/>
            <w:vAlign w:val="bottom"/>
          </w:tcPr>
          <w:p w:rsidR="007E0C03" w:rsidRPr="0095144A" w:rsidRDefault="007E0C03" w:rsidP="00F70DB8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720</w:t>
            </w:r>
          </w:p>
        </w:tc>
        <w:tc>
          <w:tcPr>
            <w:tcW w:w="3119" w:type="dxa"/>
            <w:vAlign w:val="center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100 01 05 02 01 10 0000 610</w:t>
            </w:r>
          </w:p>
        </w:tc>
        <w:tc>
          <w:tcPr>
            <w:tcW w:w="1842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9,168,083.35</w:t>
            </w:r>
          </w:p>
        </w:tc>
        <w:tc>
          <w:tcPr>
            <w:tcW w:w="1560" w:type="dxa"/>
            <w:vAlign w:val="bottom"/>
          </w:tcPr>
          <w:p w:rsidR="007E0C03" w:rsidRPr="0095144A" w:rsidRDefault="007E0C03" w:rsidP="00F70DB8">
            <w:pPr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999,861.36</w:t>
            </w:r>
          </w:p>
        </w:tc>
        <w:tc>
          <w:tcPr>
            <w:tcW w:w="1559" w:type="dxa"/>
            <w:vAlign w:val="bottom"/>
          </w:tcPr>
          <w:p w:rsidR="007E0C03" w:rsidRPr="0095144A" w:rsidRDefault="007E0C03" w:rsidP="00F70DB8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95144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/>
              </w:rPr>
              <w:t>X</w:t>
            </w:r>
          </w:p>
        </w:tc>
      </w:tr>
    </w:tbl>
    <w:p w:rsidR="003422F7" w:rsidRPr="0095144A" w:rsidRDefault="003422F7" w:rsidP="003422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422F7" w:rsidRPr="0095144A" w:rsidSect="0092039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C9" w:rsidRDefault="00BA47C9" w:rsidP="00CD220D">
      <w:pPr>
        <w:spacing w:after="0" w:line="240" w:lineRule="auto"/>
      </w:pPr>
      <w:r>
        <w:separator/>
      </w:r>
    </w:p>
  </w:endnote>
  <w:endnote w:type="continuationSeparator" w:id="0">
    <w:p w:rsidR="00BA47C9" w:rsidRDefault="00BA47C9" w:rsidP="00CD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C9" w:rsidRDefault="00BA47C9" w:rsidP="00CD220D">
      <w:pPr>
        <w:spacing w:after="0" w:line="240" w:lineRule="auto"/>
      </w:pPr>
      <w:r>
        <w:separator/>
      </w:r>
    </w:p>
  </w:footnote>
  <w:footnote w:type="continuationSeparator" w:id="0">
    <w:p w:rsidR="00BA47C9" w:rsidRDefault="00BA47C9" w:rsidP="00CD2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A6"/>
    <w:rsid w:val="00000CE0"/>
    <w:rsid w:val="00006EDC"/>
    <w:rsid w:val="00020A85"/>
    <w:rsid w:val="00020CD1"/>
    <w:rsid w:val="0003036C"/>
    <w:rsid w:val="00030A65"/>
    <w:rsid w:val="0003340F"/>
    <w:rsid w:val="00037CE0"/>
    <w:rsid w:val="0004445A"/>
    <w:rsid w:val="00046E14"/>
    <w:rsid w:val="00047037"/>
    <w:rsid w:val="0004787B"/>
    <w:rsid w:val="000611B2"/>
    <w:rsid w:val="0006185D"/>
    <w:rsid w:val="00064A6E"/>
    <w:rsid w:val="0007284D"/>
    <w:rsid w:val="00072E41"/>
    <w:rsid w:val="00074173"/>
    <w:rsid w:val="00074697"/>
    <w:rsid w:val="000761BE"/>
    <w:rsid w:val="00076C67"/>
    <w:rsid w:val="00084BFE"/>
    <w:rsid w:val="0008784F"/>
    <w:rsid w:val="00091EEC"/>
    <w:rsid w:val="00093DAF"/>
    <w:rsid w:val="00096B07"/>
    <w:rsid w:val="000A02B5"/>
    <w:rsid w:val="000A1760"/>
    <w:rsid w:val="000A5963"/>
    <w:rsid w:val="000B15E7"/>
    <w:rsid w:val="000B79C4"/>
    <w:rsid w:val="000C227F"/>
    <w:rsid w:val="000D1C69"/>
    <w:rsid w:val="000E3862"/>
    <w:rsid w:val="000E7285"/>
    <w:rsid w:val="000E7B9D"/>
    <w:rsid w:val="000F0EC1"/>
    <w:rsid w:val="000F1EFA"/>
    <w:rsid w:val="000F4DFF"/>
    <w:rsid w:val="000F51B4"/>
    <w:rsid w:val="00112D38"/>
    <w:rsid w:val="00114ED4"/>
    <w:rsid w:val="00120520"/>
    <w:rsid w:val="00130041"/>
    <w:rsid w:val="001355C9"/>
    <w:rsid w:val="00145FA1"/>
    <w:rsid w:val="00151135"/>
    <w:rsid w:val="00160A2C"/>
    <w:rsid w:val="00186533"/>
    <w:rsid w:val="00187608"/>
    <w:rsid w:val="00190DA7"/>
    <w:rsid w:val="00196766"/>
    <w:rsid w:val="00197DCE"/>
    <w:rsid w:val="001B0DA4"/>
    <w:rsid w:val="001C044D"/>
    <w:rsid w:val="001C0F9C"/>
    <w:rsid w:val="001C48C3"/>
    <w:rsid w:val="001D1738"/>
    <w:rsid w:val="001D1BA4"/>
    <w:rsid w:val="001D21DC"/>
    <w:rsid w:val="001D65DD"/>
    <w:rsid w:val="001E0072"/>
    <w:rsid w:val="001E0795"/>
    <w:rsid w:val="001E7260"/>
    <w:rsid w:val="001F0EA1"/>
    <w:rsid w:val="001F23B5"/>
    <w:rsid w:val="002038B2"/>
    <w:rsid w:val="00207FDD"/>
    <w:rsid w:val="00212114"/>
    <w:rsid w:val="002210C9"/>
    <w:rsid w:val="0023577D"/>
    <w:rsid w:val="002428AB"/>
    <w:rsid w:val="00242B4C"/>
    <w:rsid w:val="002441C6"/>
    <w:rsid w:val="00245021"/>
    <w:rsid w:val="002547DD"/>
    <w:rsid w:val="00255DE0"/>
    <w:rsid w:val="00273CC5"/>
    <w:rsid w:val="002772BE"/>
    <w:rsid w:val="0028007A"/>
    <w:rsid w:val="0028297F"/>
    <w:rsid w:val="00291C3C"/>
    <w:rsid w:val="00295451"/>
    <w:rsid w:val="002A125E"/>
    <w:rsid w:val="002B2C72"/>
    <w:rsid w:val="002B34A4"/>
    <w:rsid w:val="002B3ACF"/>
    <w:rsid w:val="002B4001"/>
    <w:rsid w:val="002C31C6"/>
    <w:rsid w:val="002C3701"/>
    <w:rsid w:val="002E1E84"/>
    <w:rsid w:val="002E31C0"/>
    <w:rsid w:val="002F053F"/>
    <w:rsid w:val="002F06E0"/>
    <w:rsid w:val="002F1106"/>
    <w:rsid w:val="002F13B2"/>
    <w:rsid w:val="002F3676"/>
    <w:rsid w:val="003008FE"/>
    <w:rsid w:val="00305B51"/>
    <w:rsid w:val="00311C91"/>
    <w:rsid w:val="003204D5"/>
    <w:rsid w:val="00322746"/>
    <w:rsid w:val="003422F7"/>
    <w:rsid w:val="00342493"/>
    <w:rsid w:val="003437B9"/>
    <w:rsid w:val="00343DD5"/>
    <w:rsid w:val="003474E5"/>
    <w:rsid w:val="00350282"/>
    <w:rsid w:val="0035139C"/>
    <w:rsid w:val="00352178"/>
    <w:rsid w:val="00352EB5"/>
    <w:rsid w:val="00353A23"/>
    <w:rsid w:val="00361715"/>
    <w:rsid w:val="003617F9"/>
    <w:rsid w:val="00362664"/>
    <w:rsid w:val="003721D2"/>
    <w:rsid w:val="00377D7C"/>
    <w:rsid w:val="00391E3E"/>
    <w:rsid w:val="00393DB2"/>
    <w:rsid w:val="00393F34"/>
    <w:rsid w:val="003958C6"/>
    <w:rsid w:val="003A2CE5"/>
    <w:rsid w:val="003A33A0"/>
    <w:rsid w:val="003A7AE4"/>
    <w:rsid w:val="003B048D"/>
    <w:rsid w:val="003B2939"/>
    <w:rsid w:val="003B29C0"/>
    <w:rsid w:val="003C2AF6"/>
    <w:rsid w:val="003C53F5"/>
    <w:rsid w:val="003C5B5A"/>
    <w:rsid w:val="003C65AC"/>
    <w:rsid w:val="003D007F"/>
    <w:rsid w:val="003D29E0"/>
    <w:rsid w:val="003D5175"/>
    <w:rsid w:val="003E078D"/>
    <w:rsid w:val="003E785F"/>
    <w:rsid w:val="003F4AEE"/>
    <w:rsid w:val="003F5B16"/>
    <w:rsid w:val="003F6CCB"/>
    <w:rsid w:val="0040620B"/>
    <w:rsid w:val="004065FA"/>
    <w:rsid w:val="00412B17"/>
    <w:rsid w:val="004255F9"/>
    <w:rsid w:val="00430DC7"/>
    <w:rsid w:val="00433EAA"/>
    <w:rsid w:val="00450AFC"/>
    <w:rsid w:val="00487B2C"/>
    <w:rsid w:val="0049017F"/>
    <w:rsid w:val="004A3B2C"/>
    <w:rsid w:val="004B662A"/>
    <w:rsid w:val="004C4060"/>
    <w:rsid w:val="004C45F1"/>
    <w:rsid w:val="004D2E8D"/>
    <w:rsid w:val="004D3A56"/>
    <w:rsid w:val="004E0C4C"/>
    <w:rsid w:val="004E4B50"/>
    <w:rsid w:val="004E5E31"/>
    <w:rsid w:val="004E6571"/>
    <w:rsid w:val="004F6401"/>
    <w:rsid w:val="004F6785"/>
    <w:rsid w:val="004F67CF"/>
    <w:rsid w:val="00507E27"/>
    <w:rsid w:val="00510F51"/>
    <w:rsid w:val="00514725"/>
    <w:rsid w:val="00514DA1"/>
    <w:rsid w:val="00522D44"/>
    <w:rsid w:val="005345E2"/>
    <w:rsid w:val="0054615F"/>
    <w:rsid w:val="005470A5"/>
    <w:rsid w:val="005513A7"/>
    <w:rsid w:val="00552C1F"/>
    <w:rsid w:val="005570B5"/>
    <w:rsid w:val="00557CF8"/>
    <w:rsid w:val="00580076"/>
    <w:rsid w:val="005810C9"/>
    <w:rsid w:val="00590317"/>
    <w:rsid w:val="00590355"/>
    <w:rsid w:val="00594DCE"/>
    <w:rsid w:val="00596D6B"/>
    <w:rsid w:val="005A3B2C"/>
    <w:rsid w:val="005B493A"/>
    <w:rsid w:val="005D0566"/>
    <w:rsid w:val="005E0C7B"/>
    <w:rsid w:val="005E57DD"/>
    <w:rsid w:val="005F3A70"/>
    <w:rsid w:val="005F7525"/>
    <w:rsid w:val="006016C4"/>
    <w:rsid w:val="00614385"/>
    <w:rsid w:val="00627AE8"/>
    <w:rsid w:val="00630D1D"/>
    <w:rsid w:val="0063579F"/>
    <w:rsid w:val="00637B8F"/>
    <w:rsid w:val="00644CAB"/>
    <w:rsid w:val="00644FCC"/>
    <w:rsid w:val="00646F9D"/>
    <w:rsid w:val="006540F7"/>
    <w:rsid w:val="00654E04"/>
    <w:rsid w:val="00655A34"/>
    <w:rsid w:val="00666DA6"/>
    <w:rsid w:val="006723AE"/>
    <w:rsid w:val="00672513"/>
    <w:rsid w:val="00677CAD"/>
    <w:rsid w:val="0068179B"/>
    <w:rsid w:val="00682726"/>
    <w:rsid w:val="00685233"/>
    <w:rsid w:val="006B5219"/>
    <w:rsid w:val="006B7799"/>
    <w:rsid w:val="006D0055"/>
    <w:rsid w:val="006D29F6"/>
    <w:rsid w:val="006D52B0"/>
    <w:rsid w:val="006E296D"/>
    <w:rsid w:val="006E5E42"/>
    <w:rsid w:val="006F38DA"/>
    <w:rsid w:val="007048FC"/>
    <w:rsid w:val="00706C23"/>
    <w:rsid w:val="007147CF"/>
    <w:rsid w:val="00715948"/>
    <w:rsid w:val="00717A05"/>
    <w:rsid w:val="00741E53"/>
    <w:rsid w:val="00751A31"/>
    <w:rsid w:val="0075220F"/>
    <w:rsid w:val="00765442"/>
    <w:rsid w:val="00765491"/>
    <w:rsid w:val="007721D0"/>
    <w:rsid w:val="00772592"/>
    <w:rsid w:val="00772BB4"/>
    <w:rsid w:val="00776315"/>
    <w:rsid w:val="00783F5E"/>
    <w:rsid w:val="007A0F02"/>
    <w:rsid w:val="007A5BF6"/>
    <w:rsid w:val="007B1A36"/>
    <w:rsid w:val="007B2115"/>
    <w:rsid w:val="007B2635"/>
    <w:rsid w:val="007B37B4"/>
    <w:rsid w:val="007B60D1"/>
    <w:rsid w:val="007B7816"/>
    <w:rsid w:val="007C34B8"/>
    <w:rsid w:val="007C7BD8"/>
    <w:rsid w:val="007C7F8B"/>
    <w:rsid w:val="007D3FC8"/>
    <w:rsid w:val="007E0C03"/>
    <w:rsid w:val="007E2F65"/>
    <w:rsid w:val="007E5735"/>
    <w:rsid w:val="007F5D5A"/>
    <w:rsid w:val="00815602"/>
    <w:rsid w:val="00821A75"/>
    <w:rsid w:val="0082243E"/>
    <w:rsid w:val="0082386E"/>
    <w:rsid w:val="00832EBE"/>
    <w:rsid w:val="00836479"/>
    <w:rsid w:val="0084279E"/>
    <w:rsid w:val="00847401"/>
    <w:rsid w:val="00851F39"/>
    <w:rsid w:val="00856F5E"/>
    <w:rsid w:val="00860A43"/>
    <w:rsid w:val="00861EAE"/>
    <w:rsid w:val="008839D2"/>
    <w:rsid w:val="00884C1F"/>
    <w:rsid w:val="00885E5F"/>
    <w:rsid w:val="008866DF"/>
    <w:rsid w:val="008924EA"/>
    <w:rsid w:val="00892712"/>
    <w:rsid w:val="00893A4F"/>
    <w:rsid w:val="00894DD2"/>
    <w:rsid w:val="008A50A8"/>
    <w:rsid w:val="008A757F"/>
    <w:rsid w:val="008A7AFF"/>
    <w:rsid w:val="008C156B"/>
    <w:rsid w:val="008C5D50"/>
    <w:rsid w:val="008C6F60"/>
    <w:rsid w:val="008D0475"/>
    <w:rsid w:val="008D3DF5"/>
    <w:rsid w:val="008E2273"/>
    <w:rsid w:val="008E6BD7"/>
    <w:rsid w:val="00901225"/>
    <w:rsid w:val="00920393"/>
    <w:rsid w:val="00920AE2"/>
    <w:rsid w:val="00922081"/>
    <w:rsid w:val="00931AB9"/>
    <w:rsid w:val="0093243C"/>
    <w:rsid w:val="0093295F"/>
    <w:rsid w:val="009333AC"/>
    <w:rsid w:val="00933770"/>
    <w:rsid w:val="00934BF8"/>
    <w:rsid w:val="00934E28"/>
    <w:rsid w:val="009359D9"/>
    <w:rsid w:val="0094445D"/>
    <w:rsid w:val="00945D40"/>
    <w:rsid w:val="009502BE"/>
    <w:rsid w:val="0095144A"/>
    <w:rsid w:val="00952A5F"/>
    <w:rsid w:val="00953A58"/>
    <w:rsid w:val="009542DD"/>
    <w:rsid w:val="00954822"/>
    <w:rsid w:val="00963503"/>
    <w:rsid w:val="009647C4"/>
    <w:rsid w:val="009676CF"/>
    <w:rsid w:val="00971F22"/>
    <w:rsid w:val="009751CA"/>
    <w:rsid w:val="00975DC0"/>
    <w:rsid w:val="00982062"/>
    <w:rsid w:val="00984385"/>
    <w:rsid w:val="0099256F"/>
    <w:rsid w:val="00994C4E"/>
    <w:rsid w:val="009C44CD"/>
    <w:rsid w:val="009C7C55"/>
    <w:rsid w:val="009D0FE6"/>
    <w:rsid w:val="009E0A52"/>
    <w:rsid w:val="009E2502"/>
    <w:rsid w:val="009F4789"/>
    <w:rsid w:val="00A00957"/>
    <w:rsid w:val="00A12285"/>
    <w:rsid w:val="00A13BD8"/>
    <w:rsid w:val="00A20BC7"/>
    <w:rsid w:val="00A337A9"/>
    <w:rsid w:val="00A34E08"/>
    <w:rsid w:val="00A40909"/>
    <w:rsid w:val="00A53058"/>
    <w:rsid w:val="00A54B1C"/>
    <w:rsid w:val="00A56674"/>
    <w:rsid w:val="00A60593"/>
    <w:rsid w:val="00A72203"/>
    <w:rsid w:val="00A761F2"/>
    <w:rsid w:val="00A76BE8"/>
    <w:rsid w:val="00A76FEF"/>
    <w:rsid w:val="00A84D76"/>
    <w:rsid w:val="00A85EFA"/>
    <w:rsid w:val="00A86135"/>
    <w:rsid w:val="00A86A30"/>
    <w:rsid w:val="00A875E4"/>
    <w:rsid w:val="00A90CCC"/>
    <w:rsid w:val="00A9427E"/>
    <w:rsid w:val="00A970AE"/>
    <w:rsid w:val="00AA3D76"/>
    <w:rsid w:val="00AB166B"/>
    <w:rsid w:val="00AB1C3B"/>
    <w:rsid w:val="00AB347E"/>
    <w:rsid w:val="00AC1EF1"/>
    <w:rsid w:val="00AD64F0"/>
    <w:rsid w:val="00AE74E7"/>
    <w:rsid w:val="00AF1B1E"/>
    <w:rsid w:val="00AF559C"/>
    <w:rsid w:val="00AF5A06"/>
    <w:rsid w:val="00AF66D3"/>
    <w:rsid w:val="00B066DD"/>
    <w:rsid w:val="00B13D99"/>
    <w:rsid w:val="00B234B4"/>
    <w:rsid w:val="00B239D8"/>
    <w:rsid w:val="00B33E2D"/>
    <w:rsid w:val="00B37655"/>
    <w:rsid w:val="00B379B6"/>
    <w:rsid w:val="00B41033"/>
    <w:rsid w:val="00B4247E"/>
    <w:rsid w:val="00B42949"/>
    <w:rsid w:val="00B53A72"/>
    <w:rsid w:val="00B53E4C"/>
    <w:rsid w:val="00B60B81"/>
    <w:rsid w:val="00B81928"/>
    <w:rsid w:val="00B8470C"/>
    <w:rsid w:val="00B85EB6"/>
    <w:rsid w:val="00B93884"/>
    <w:rsid w:val="00BA47C9"/>
    <w:rsid w:val="00BA4999"/>
    <w:rsid w:val="00BB312D"/>
    <w:rsid w:val="00BC20E3"/>
    <w:rsid w:val="00BC3C2A"/>
    <w:rsid w:val="00BC7DC1"/>
    <w:rsid w:val="00BD63D4"/>
    <w:rsid w:val="00BD65A3"/>
    <w:rsid w:val="00BE136C"/>
    <w:rsid w:val="00BE2A68"/>
    <w:rsid w:val="00BF28C4"/>
    <w:rsid w:val="00BF6083"/>
    <w:rsid w:val="00BF7309"/>
    <w:rsid w:val="00C1349A"/>
    <w:rsid w:val="00C17051"/>
    <w:rsid w:val="00C2014D"/>
    <w:rsid w:val="00C3226A"/>
    <w:rsid w:val="00C364FB"/>
    <w:rsid w:val="00C372D6"/>
    <w:rsid w:val="00C55C3C"/>
    <w:rsid w:val="00C57B02"/>
    <w:rsid w:val="00C60134"/>
    <w:rsid w:val="00C60E6C"/>
    <w:rsid w:val="00C8365D"/>
    <w:rsid w:val="00C8419E"/>
    <w:rsid w:val="00CA0892"/>
    <w:rsid w:val="00CB5A56"/>
    <w:rsid w:val="00CB685E"/>
    <w:rsid w:val="00CC00BC"/>
    <w:rsid w:val="00CC2BE9"/>
    <w:rsid w:val="00CC313C"/>
    <w:rsid w:val="00CD0659"/>
    <w:rsid w:val="00CD220D"/>
    <w:rsid w:val="00CE2A89"/>
    <w:rsid w:val="00CE484B"/>
    <w:rsid w:val="00CE5606"/>
    <w:rsid w:val="00CE6D38"/>
    <w:rsid w:val="00CF2831"/>
    <w:rsid w:val="00CF44C4"/>
    <w:rsid w:val="00CF64BE"/>
    <w:rsid w:val="00D0035D"/>
    <w:rsid w:val="00D00409"/>
    <w:rsid w:val="00D1533B"/>
    <w:rsid w:val="00D24B80"/>
    <w:rsid w:val="00D276A8"/>
    <w:rsid w:val="00D35210"/>
    <w:rsid w:val="00D42EC2"/>
    <w:rsid w:val="00D642DB"/>
    <w:rsid w:val="00D75B3A"/>
    <w:rsid w:val="00D778F2"/>
    <w:rsid w:val="00D91A96"/>
    <w:rsid w:val="00D9378C"/>
    <w:rsid w:val="00DA1292"/>
    <w:rsid w:val="00DC0778"/>
    <w:rsid w:val="00DD4D28"/>
    <w:rsid w:val="00DE0305"/>
    <w:rsid w:val="00DE5287"/>
    <w:rsid w:val="00DF1196"/>
    <w:rsid w:val="00DF44F7"/>
    <w:rsid w:val="00E06D27"/>
    <w:rsid w:val="00E15C70"/>
    <w:rsid w:val="00E179E5"/>
    <w:rsid w:val="00E26109"/>
    <w:rsid w:val="00E26E31"/>
    <w:rsid w:val="00E33EBE"/>
    <w:rsid w:val="00E33FEF"/>
    <w:rsid w:val="00E45F45"/>
    <w:rsid w:val="00E5348E"/>
    <w:rsid w:val="00E62C31"/>
    <w:rsid w:val="00E62F12"/>
    <w:rsid w:val="00E660EC"/>
    <w:rsid w:val="00E8180B"/>
    <w:rsid w:val="00E921EF"/>
    <w:rsid w:val="00E976D0"/>
    <w:rsid w:val="00E97B1C"/>
    <w:rsid w:val="00EA5FDC"/>
    <w:rsid w:val="00EA69E9"/>
    <w:rsid w:val="00EA79FE"/>
    <w:rsid w:val="00EB3A64"/>
    <w:rsid w:val="00EB3BFE"/>
    <w:rsid w:val="00EB5D3E"/>
    <w:rsid w:val="00EC0AA2"/>
    <w:rsid w:val="00EC5A68"/>
    <w:rsid w:val="00EC66B6"/>
    <w:rsid w:val="00EC707F"/>
    <w:rsid w:val="00ED0603"/>
    <w:rsid w:val="00ED3305"/>
    <w:rsid w:val="00EE648E"/>
    <w:rsid w:val="00EE7BEF"/>
    <w:rsid w:val="00EF04D9"/>
    <w:rsid w:val="00EF51C5"/>
    <w:rsid w:val="00F00301"/>
    <w:rsid w:val="00F05055"/>
    <w:rsid w:val="00F07126"/>
    <w:rsid w:val="00F073E5"/>
    <w:rsid w:val="00F13010"/>
    <w:rsid w:val="00F17A1F"/>
    <w:rsid w:val="00F33C79"/>
    <w:rsid w:val="00F35990"/>
    <w:rsid w:val="00F360C6"/>
    <w:rsid w:val="00F40A5A"/>
    <w:rsid w:val="00F50AB2"/>
    <w:rsid w:val="00F50DFA"/>
    <w:rsid w:val="00F519B5"/>
    <w:rsid w:val="00F649AF"/>
    <w:rsid w:val="00F65315"/>
    <w:rsid w:val="00F6559F"/>
    <w:rsid w:val="00F66F6B"/>
    <w:rsid w:val="00F70988"/>
    <w:rsid w:val="00F70DB8"/>
    <w:rsid w:val="00F73146"/>
    <w:rsid w:val="00F81B7D"/>
    <w:rsid w:val="00F84A7F"/>
    <w:rsid w:val="00F93001"/>
    <w:rsid w:val="00F95193"/>
    <w:rsid w:val="00FA12F9"/>
    <w:rsid w:val="00FA2B4B"/>
    <w:rsid w:val="00FA3178"/>
    <w:rsid w:val="00FA55C8"/>
    <w:rsid w:val="00FB4309"/>
    <w:rsid w:val="00FC2A26"/>
    <w:rsid w:val="00FC2F9A"/>
    <w:rsid w:val="00FD7C68"/>
    <w:rsid w:val="00FE42B0"/>
    <w:rsid w:val="00FE68B4"/>
    <w:rsid w:val="00FF2623"/>
    <w:rsid w:val="00FF346A"/>
    <w:rsid w:val="00FF3D13"/>
    <w:rsid w:val="00FF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12D38"/>
    <w:pPr>
      <w:widowControl w:val="0"/>
      <w:autoSpaceDE w:val="0"/>
      <w:autoSpaceDN w:val="0"/>
      <w:spacing w:before="29" w:after="0" w:line="240" w:lineRule="auto"/>
      <w:ind w:left="4688"/>
      <w:outlineLvl w:val="0"/>
    </w:pPr>
    <w:rPr>
      <w:rFonts w:ascii="Arial" w:eastAsia="Arial" w:hAnsi="Arial" w:cs="Arial"/>
      <w:b/>
      <w:bCs/>
      <w:sz w:val="19"/>
      <w:szCs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56F5E"/>
  </w:style>
  <w:style w:type="character" w:styleId="a3">
    <w:name w:val="Hyperlink"/>
    <w:basedOn w:val="a0"/>
    <w:uiPriority w:val="99"/>
    <w:semiHidden/>
    <w:unhideWhenUsed/>
    <w:rsid w:val="00A566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6674"/>
    <w:rPr>
      <w:color w:val="800080"/>
      <w:u w:val="single"/>
    </w:rPr>
  </w:style>
  <w:style w:type="paragraph" w:customStyle="1" w:styleId="font5">
    <w:name w:val="font5"/>
    <w:basedOn w:val="a"/>
    <w:rsid w:val="00A566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A566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A5667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5667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68">
    <w:name w:val="xl68"/>
    <w:basedOn w:val="a"/>
    <w:rsid w:val="00A5667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5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5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5667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72">
    <w:name w:val="xl72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74">
    <w:name w:val="xl74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56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566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56674"/>
    <w:pPr>
      <w:pBdr>
        <w:left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56674"/>
    <w:pPr>
      <w:pBdr>
        <w:left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56674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56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566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56674"/>
    <w:pPr>
      <w:pBdr>
        <w:left w:val="double" w:sz="6" w:space="0" w:color="000000"/>
        <w:bottom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566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566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56674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56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566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56674"/>
    <w:pP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5667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56674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56674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56674"/>
    <w:pP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566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566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56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5667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56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56674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A56674"/>
    <w:pPr>
      <w:pBdr>
        <w:top w:val="single" w:sz="4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56674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566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A56674"/>
    <w:pPr>
      <w:pBdr>
        <w:top w:val="single" w:sz="8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A56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5667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A56674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A56674"/>
    <w:pPr>
      <w:pBdr>
        <w:top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56674"/>
    <w:pPr>
      <w:pBdr>
        <w:left w:val="single" w:sz="8" w:space="0" w:color="000000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56674"/>
    <w:pPr>
      <w:shd w:val="clear" w:color="000000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A56674"/>
    <w:pP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A566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A56674"/>
    <w:pPr>
      <w:pBdr>
        <w:top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56674"/>
    <w:pPr>
      <w:pBdr>
        <w:top w:val="single" w:sz="4" w:space="0" w:color="auto"/>
        <w:left w:val="single" w:sz="8" w:space="0" w:color="000000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A56674"/>
    <w:pPr>
      <w:pBdr>
        <w:top w:val="single" w:sz="4" w:space="0" w:color="auto"/>
        <w:left w:val="single" w:sz="8" w:space="0" w:color="000000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56674"/>
    <w:pP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A56674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A566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56674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56674"/>
    <w:pPr>
      <w:pBdr>
        <w:top w:val="single" w:sz="4" w:space="0" w:color="auto"/>
        <w:left w:val="single" w:sz="8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5667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566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5667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56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5667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A566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56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A566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566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A566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A566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A566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1">
    <w:name w:val="xl161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566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A56674"/>
    <w:pPr>
      <w:pBdr>
        <w:top w:val="single" w:sz="4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A566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566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A5667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56674"/>
    <w:pPr>
      <w:pBdr>
        <w:top w:val="single" w:sz="4" w:space="0" w:color="auto"/>
        <w:left w:val="single" w:sz="8" w:space="0" w:color="000000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A56674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A56674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A56674"/>
    <w:pPr>
      <w:pBdr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"/>
    <w:rsid w:val="00A56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A56674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A566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A566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A566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A56674"/>
    <w:pPr>
      <w:pBdr>
        <w:top w:val="single" w:sz="8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A566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A56674"/>
    <w:pPr>
      <w:pBdr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A56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A56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A56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A56674"/>
    <w:pPr>
      <w:pBdr>
        <w:top w:val="single" w:sz="4" w:space="0" w:color="auto"/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A56674"/>
    <w:pP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4">
    <w:name w:val="xl194"/>
    <w:basedOn w:val="a"/>
    <w:rsid w:val="00A56674"/>
    <w:pPr>
      <w:pBdr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A56674"/>
    <w:pPr>
      <w:pBdr>
        <w:left w:val="single" w:sz="8" w:space="0" w:color="000000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197">
    <w:name w:val="xl197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A5667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A5667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09">
    <w:name w:val="xl209"/>
    <w:basedOn w:val="a"/>
    <w:rsid w:val="00A56674"/>
    <w:pPr>
      <w:pBdr>
        <w:left w:val="single" w:sz="8" w:space="0" w:color="00000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A56674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A5667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4">
    <w:name w:val="xl214"/>
    <w:basedOn w:val="a"/>
    <w:rsid w:val="00A56674"/>
    <w:pPr>
      <w:pBdr>
        <w:top w:val="single" w:sz="4" w:space="0" w:color="auto"/>
        <w:left w:val="single" w:sz="8" w:space="0" w:color="000000"/>
        <w:bottom w:val="single" w:sz="4" w:space="0" w:color="auto"/>
        <w:right w:val="single" w:sz="8" w:space="0" w:color="000000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A56674"/>
    <w:pPr>
      <w:pBdr>
        <w:top w:val="single" w:sz="4" w:space="0" w:color="auto"/>
        <w:left w:val="single" w:sz="8" w:space="0" w:color="000000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A56674"/>
    <w:pP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A56674"/>
    <w:pP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A56674"/>
    <w:pP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A56674"/>
    <w:pP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A56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A566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31">
    <w:name w:val="xl231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A56674"/>
    <w:pPr>
      <w:shd w:val="clear" w:color="000000" w:fill="E3E3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36">
    <w:name w:val="xl236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8">
    <w:name w:val="xl238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A56674"/>
    <w:pPr>
      <w:pBdr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A56674"/>
    <w:pPr>
      <w:pBdr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1">
    <w:name w:val="xl241"/>
    <w:basedOn w:val="a"/>
    <w:rsid w:val="00A56674"/>
    <w:pPr>
      <w:pBdr>
        <w:top w:val="single" w:sz="4" w:space="0" w:color="auto"/>
        <w:left w:val="single" w:sz="8" w:space="0" w:color="000000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A56674"/>
    <w:pPr>
      <w:shd w:val="clear" w:color="000000" w:fill="E3E3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8">
    <w:name w:val="xl248"/>
    <w:basedOn w:val="a"/>
    <w:rsid w:val="00A56674"/>
    <w:pPr>
      <w:shd w:val="clear" w:color="000000" w:fill="E3E3E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A56674"/>
    <w:pPr>
      <w:pBdr>
        <w:left w:val="single" w:sz="8" w:space="0" w:color="000000"/>
      </w:pBdr>
      <w:shd w:val="clear" w:color="000000" w:fill="E3E3E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A5667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2">
    <w:name w:val="xl252"/>
    <w:basedOn w:val="a"/>
    <w:rsid w:val="00A5667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3">
    <w:name w:val="xl253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55">
    <w:name w:val="xl25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A566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A56674"/>
    <w:pPr>
      <w:pBdr>
        <w:left w:val="single" w:sz="8" w:space="0" w:color="000000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2">
    <w:name w:val="xl262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A566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6">
    <w:name w:val="xl266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xl267">
    <w:name w:val="xl267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68">
    <w:name w:val="xl268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6">
    <w:name w:val="xl276"/>
    <w:basedOn w:val="a"/>
    <w:rsid w:val="00A56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7">
    <w:name w:val="xl277"/>
    <w:basedOn w:val="a"/>
    <w:rsid w:val="00A5667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8">
    <w:name w:val="xl278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9">
    <w:name w:val="xl279"/>
    <w:basedOn w:val="a"/>
    <w:rsid w:val="00A5667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">
    <w:name w:val="xl28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">
    <w:name w:val="xl281"/>
    <w:basedOn w:val="a"/>
    <w:rsid w:val="00A56674"/>
    <w:pPr>
      <w:pBdr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A56674"/>
    <w:pP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A56674"/>
    <w:pPr>
      <w:pBdr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A56674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A56674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A56674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7">
    <w:name w:val="xl287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">
    <w:name w:val="xl289"/>
    <w:basedOn w:val="a"/>
    <w:rsid w:val="00A56674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A566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2">
    <w:name w:val="xl292"/>
    <w:basedOn w:val="a"/>
    <w:rsid w:val="00A5667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xl293">
    <w:name w:val="xl293"/>
    <w:basedOn w:val="a"/>
    <w:rsid w:val="00A5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4">
    <w:name w:val="xl294"/>
    <w:basedOn w:val="a"/>
    <w:rsid w:val="00A5667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295">
    <w:name w:val="xl29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7">
    <w:name w:val="xl297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A566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A56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A56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A56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A56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1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D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220D"/>
  </w:style>
  <w:style w:type="paragraph" w:styleId="aa">
    <w:name w:val="footer"/>
    <w:basedOn w:val="a"/>
    <w:link w:val="ab"/>
    <w:uiPriority w:val="99"/>
    <w:unhideWhenUsed/>
    <w:rsid w:val="00CD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220D"/>
  </w:style>
  <w:style w:type="character" w:customStyle="1" w:styleId="10">
    <w:name w:val="Заголовок 1 Знак"/>
    <w:basedOn w:val="a0"/>
    <w:link w:val="1"/>
    <w:uiPriority w:val="1"/>
    <w:rsid w:val="00112D38"/>
    <w:rPr>
      <w:rFonts w:ascii="Arial" w:eastAsia="Arial" w:hAnsi="Arial" w:cs="Arial"/>
      <w:b/>
      <w:bCs/>
      <w:sz w:val="19"/>
      <w:szCs w:val="19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112D38"/>
  </w:style>
  <w:style w:type="paragraph" w:styleId="ac">
    <w:name w:val="Body Text"/>
    <w:basedOn w:val="a"/>
    <w:link w:val="ad"/>
    <w:uiPriority w:val="1"/>
    <w:qFormat/>
    <w:rsid w:val="0011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112D38"/>
    <w:rPr>
      <w:rFonts w:ascii="Arial" w:eastAsia="Arial" w:hAnsi="Arial" w:cs="Arial"/>
      <w:sz w:val="14"/>
      <w:szCs w:val="14"/>
      <w:lang w:val="en-US"/>
    </w:rPr>
  </w:style>
  <w:style w:type="paragraph" w:styleId="ae">
    <w:name w:val="List Paragraph"/>
    <w:basedOn w:val="a"/>
    <w:uiPriority w:val="1"/>
    <w:qFormat/>
    <w:rsid w:val="0011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11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EE7BEF"/>
  </w:style>
  <w:style w:type="numbering" w:customStyle="1" w:styleId="4">
    <w:name w:val="Нет списка4"/>
    <w:next w:val="a2"/>
    <w:uiPriority w:val="99"/>
    <w:semiHidden/>
    <w:unhideWhenUsed/>
    <w:rsid w:val="000F51B4"/>
  </w:style>
  <w:style w:type="table" w:customStyle="1" w:styleId="12">
    <w:name w:val="Сетка таблицы1"/>
    <w:basedOn w:val="a1"/>
    <w:next w:val="a5"/>
    <w:uiPriority w:val="59"/>
    <w:rsid w:val="000F51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12D38"/>
    <w:pPr>
      <w:widowControl w:val="0"/>
      <w:autoSpaceDE w:val="0"/>
      <w:autoSpaceDN w:val="0"/>
      <w:spacing w:before="29" w:after="0" w:line="240" w:lineRule="auto"/>
      <w:ind w:left="4688"/>
      <w:outlineLvl w:val="0"/>
    </w:pPr>
    <w:rPr>
      <w:rFonts w:ascii="Arial" w:eastAsia="Arial" w:hAnsi="Arial" w:cs="Arial"/>
      <w:b/>
      <w:bCs/>
      <w:sz w:val="19"/>
      <w:szCs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56F5E"/>
  </w:style>
  <w:style w:type="character" w:styleId="a3">
    <w:name w:val="Hyperlink"/>
    <w:basedOn w:val="a0"/>
    <w:uiPriority w:val="99"/>
    <w:semiHidden/>
    <w:unhideWhenUsed/>
    <w:rsid w:val="00A566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6674"/>
    <w:rPr>
      <w:color w:val="800080"/>
      <w:u w:val="single"/>
    </w:rPr>
  </w:style>
  <w:style w:type="paragraph" w:customStyle="1" w:styleId="font5">
    <w:name w:val="font5"/>
    <w:basedOn w:val="a"/>
    <w:rsid w:val="00A566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A566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A5667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5667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68">
    <w:name w:val="xl68"/>
    <w:basedOn w:val="a"/>
    <w:rsid w:val="00A5667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5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5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5667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72">
    <w:name w:val="xl72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74">
    <w:name w:val="xl74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56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566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56674"/>
    <w:pPr>
      <w:pBdr>
        <w:left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56674"/>
    <w:pPr>
      <w:pBdr>
        <w:left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56674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56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566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56674"/>
    <w:pPr>
      <w:pBdr>
        <w:left w:val="double" w:sz="6" w:space="0" w:color="000000"/>
        <w:bottom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566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566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56674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56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566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56674"/>
    <w:pP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5667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56674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56674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56674"/>
    <w:pP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566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566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56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5667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56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56674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A56674"/>
    <w:pPr>
      <w:pBdr>
        <w:top w:val="single" w:sz="4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56674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566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A56674"/>
    <w:pPr>
      <w:pBdr>
        <w:top w:val="single" w:sz="8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A56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5667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A56674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A56674"/>
    <w:pPr>
      <w:pBdr>
        <w:top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56674"/>
    <w:pPr>
      <w:pBdr>
        <w:left w:val="single" w:sz="8" w:space="0" w:color="000000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56674"/>
    <w:pPr>
      <w:shd w:val="clear" w:color="000000" w:fill="FF99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A56674"/>
    <w:pP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A566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A56674"/>
    <w:pPr>
      <w:pBdr>
        <w:top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56674"/>
    <w:pPr>
      <w:pBdr>
        <w:top w:val="single" w:sz="4" w:space="0" w:color="auto"/>
        <w:left w:val="single" w:sz="8" w:space="0" w:color="000000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A56674"/>
    <w:pPr>
      <w:pBdr>
        <w:top w:val="single" w:sz="4" w:space="0" w:color="auto"/>
        <w:left w:val="single" w:sz="8" w:space="0" w:color="000000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56674"/>
    <w:pP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A56674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A566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56674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56674"/>
    <w:pPr>
      <w:pBdr>
        <w:top w:val="single" w:sz="4" w:space="0" w:color="auto"/>
        <w:left w:val="single" w:sz="8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5667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566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5667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56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5667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A566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56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A566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566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A566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A566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A566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1">
    <w:name w:val="xl161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566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A56674"/>
    <w:pPr>
      <w:pBdr>
        <w:top w:val="single" w:sz="4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A566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566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A5667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56674"/>
    <w:pPr>
      <w:pBdr>
        <w:top w:val="single" w:sz="4" w:space="0" w:color="auto"/>
        <w:left w:val="single" w:sz="8" w:space="0" w:color="000000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A56674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A56674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A56674"/>
    <w:pPr>
      <w:pBdr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"/>
    <w:rsid w:val="00A56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A56674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A566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A566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A566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A56674"/>
    <w:pPr>
      <w:pBdr>
        <w:top w:val="single" w:sz="8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A566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A56674"/>
    <w:pPr>
      <w:pBdr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A56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A56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A56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A56674"/>
    <w:pPr>
      <w:pBdr>
        <w:top w:val="single" w:sz="4" w:space="0" w:color="auto"/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A56674"/>
    <w:pP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4">
    <w:name w:val="xl194"/>
    <w:basedOn w:val="a"/>
    <w:rsid w:val="00A56674"/>
    <w:pPr>
      <w:pBdr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A56674"/>
    <w:pPr>
      <w:pBdr>
        <w:left w:val="single" w:sz="8" w:space="0" w:color="000000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197">
    <w:name w:val="xl197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A5667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A5667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09">
    <w:name w:val="xl209"/>
    <w:basedOn w:val="a"/>
    <w:rsid w:val="00A56674"/>
    <w:pPr>
      <w:pBdr>
        <w:left w:val="single" w:sz="8" w:space="0" w:color="00000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A56674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A5667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4">
    <w:name w:val="xl214"/>
    <w:basedOn w:val="a"/>
    <w:rsid w:val="00A56674"/>
    <w:pPr>
      <w:pBdr>
        <w:top w:val="single" w:sz="4" w:space="0" w:color="auto"/>
        <w:left w:val="single" w:sz="8" w:space="0" w:color="000000"/>
        <w:bottom w:val="single" w:sz="4" w:space="0" w:color="auto"/>
        <w:right w:val="single" w:sz="8" w:space="0" w:color="000000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A56674"/>
    <w:pPr>
      <w:pBdr>
        <w:top w:val="single" w:sz="4" w:space="0" w:color="auto"/>
        <w:left w:val="single" w:sz="8" w:space="0" w:color="000000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A56674"/>
    <w:pP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A56674"/>
    <w:pP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A56674"/>
    <w:pP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A56674"/>
    <w:pP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A56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A566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31">
    <w:name w:val="xl231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A56674"/>
    <w:pPr>
      <w:shd w:val="clear" w:color="000000" w:fill="E3E3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36">
    <w:name w:val="xl236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8">
    <w:name w:val="xl238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A56674"/>
    <w:pPr>
      <w:pBdr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A56674"/>
    <w:pPr>
      <w:pBdr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1">
    <w:name w:val="xl241"/>
    <w:basedOn w:val="a"/>
    <w:rsid w:val="00A56674"/>
    <w:pPr>
      <w:pBdr>
        <w:top w:val="single" w:sz="4" w:space="0" w:color="auto"/>
        <w:left w:val="single" w:sz="8" w:space="0" w:color="000000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A56674"/>
    <w:pPr>
      <w:shd w:val="clear" w:color="000000" w:fill="E3E3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8">
    <w:name w:val="xl248"/>
    <w:basedOn w:val="a"/>
    <w:rsid w:val="00A56674"/>
    <w:pPr>
      <w:shd w:val="clear" w:color="000000" w:fill="E3E3E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A56674"/>
    <w:pPr>
      <w:pBdr>
        <w:left w:val="single" w:sz="8" w:space="0" w:color="000000"/>
      </w:pBdr>
      <w:shd w:val="clear" w:color="000000" w:fill="E3E3E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A5667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2">
    <w:name w:val="xl252"/>
    <w:basedOn w:val="a"/>
    <w:rsid w:val="00A5667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3">
    <w:name w:val="xl253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55">
    <w:name w:val="xl25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A566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A56674"/>
    <w:pPr>
      <w:pBdr>
        <w:left w:val="single" w:sz="8" w:space="0" w:color="000000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2">
    <w:name w:val="xl262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A566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6">
    <w:name w:val="xl266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xl267">
    <w:name w:val="xl267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68">
    <w:name w:val="xl268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6">
    <w:name w:val="xl276"/>
    <w:basedOn w:val="a"/>
    <w:rsid w:val="00A56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7">
    <w:name w:val="xl277"/>
    <w:basedOn w:val="a"/>
    <w:rsid w:val="00A5667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8">
    <w:name w:val="xl278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9">
    <w:name w:val="xl279"/>
    <w:basedOn w:val="a"/>
    <w:rsid w:val="00A5667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">
    <w:name w:val="xl28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">
    <w:name w:val="xl281"/>
    <w:basedOn w:val="a"/>
    <w:rsid w:val="00A56674"/>
    <w:pPr>
      <w:pBdr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A56674"/>
    <w:pP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A56674"/>
    <w:pPr>
      <w:pBdr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A56674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A56674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A56674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7">
    <w:name w:val="xl287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">
    <w:name w:val="xl289"/>
    <w:basedOn w:val="a"/>
    <w:rsid w:val="00A56674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A566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2">
    <w:name w:val="xl292"/>
    <w:basedOn w:val="a"/>
    <w:rsid w:val="00A5667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xl293">
    <w:name w:val="xl293"/>
    <w:basedOn w:val="a"/>
    <w:rsid w:val="00A5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4">
    <w:name w:val="xl294"/>
    <w:basedOn w:val="a"/>
    <w:rsid w:val="00A5667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295">
    <w:name w:val="xl295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A56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7">
    <w:name w:val="xl297"/>
    <w:basedOn w:val="a"/>
    <w:rsid w:val="00A566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A566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A56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A56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A56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A56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1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D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220D"/>
  </w:style>
  <w:style w:type="paragraph" w:styleId="aa">
    <w:name w:val="footer"/>
    <w:basedOn w:val="a"/>
    <w:link w:val="ab"/>
    <w:uiPriority w:val="99"/>
    <w:unhideWhenUsed/>
    <w:rsid w:val="00CD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220D"/>
  </w:style>
  <w:style w:type="character" w:customStyle="1" w:styleId="10">
    <w:name w:val="Заголовок 1 Знак"/>
    <w:basedOn w:val="a0"/>
    <w:link w:val="1"/>
    <w:uiPriority w:val="1"/>
    <w:rsid w:val="00112D38"/>
    <w:rPr>
      <w:rFonts w:ascii="Arial" w:eastAsia="Arial" w:hAnsi="Arial" w:cs="Arial"/>
      <w:b/>
      <w:bCs/>
      <w:sz w:val="19"/>
      <w:szCs w:val="19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112D38"/>
  </w:style>
  <w:style w:type="paragraph" w:styleId="ac">
    <w:name w:val="Body Text"/>
    <w:basedOn w:val="a"/>
    <w:link w:val="ad"/>
    <w:uiPriority w:val="1"/>
    <w:qFormat/>
    <w:rsid w:val="0011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112D38"/>
    <w:rPr>
      <w:rFonts w:ascii="Arial" w:eastAsia="Arial" w:hAnsi="Arial" w:cs="Arial"/>
      <w:sz w:val="14"/>
      <w:szCs w:val="14"/>
      <w:lang w:val="en-US"/>
    </w:rPr>
  </w:style>
  <w:style w:type="paragraph" w:styleId="ae">
    <w:name w:val="List Paragraph"/>
    <w:basedOn w:val="a"/>
    <w:uiPriority w:val="1"/>
    <w:qFormat/>
    <w:rsid w:val="0011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112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EE7BEF"/>
  </w:style>
  <w:style w:type="numbering" w:customStyle="1" w:styleId="4">
    <w:name w:val="Нет списка4"/>
    <w:next w:val="a2"/>
    <w:uiPriority w:val="99"/>
    <w:semiHidden/>
    <w:unhideWhenUsed/>
    <w:rsid w:val="000F51B4"/>
  </w:style>
  <w:style w:type="table" w:customStyle="1" w:styleId="12">
    <w:name w:val="Сетка таблицы1"/>
    <w:basedOn w:val="a1"/>
    <w:next w:val="a5"/>
    <w:uiPriority w:val="59"/>
    <w:rsid w:val="000F51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Voznesenskoe</cp:lastModifiedBy>
  <cp:revision>14</cp:revision>
  <cp:lastPrinted>2023-04-24T06:35:00Z</cp:lastPrinted>
  <dcterms:created xsi:type="dcterms:W3CDTF">2023-04-24T06:10:00Z</dcterms:created>
  <dcterms:modified xsi:type="dcterms:W3CDTF">2023-04-27T11:59:00Z</dcterms:modified>
</cp:coreProperties>
</file>