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7" w:rsidRPr="00316D37" w:rsidRDefault="00316D37" w:rsidP="00316D37">
      <w:pPr>
        <w:rPr>
          <w:rFonts w:ascii="Times New Roman" w:hAnsi="Times New Roman" w:cs="Times New Roman"/>
          <w:sz w:val="28"/>
          <w:szCs w:val="28"/>
        </w:rPr>
      </w:pPr>
      <w:r w:rsidRPr="00316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96FED2" wp14:editId="30BAB7C0">
            <wp:simplePos x="0" y="0"/>
            <wp:positionH relativeFrom="column">
              <wp:posOffset>2660650</wp:posOffset>
            </wp:positionH>
            <wp:positionV relativeFrom="paragraph">
              <wp:posOffset>-150495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37" w:rsidRPr="00316D37" w:rsidRDefault="00316D37" w:rsidP="00C75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37" w:rsidRPr="00316D37" w:rsidRDefault="00316D37" w:rsidP="00C75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37" w:rsidRPr="000A7CC1" w:rsidRDefault="00316D37" w:rsidP="00C75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АДМИНИСТРАЦИЯ</w:t>
      </w:r>
    </w:p>
    <w:p w:rsidR="00316D37" w:rsidRPr="000A7CC1" w:rsidRDefault="00316D37" w:rsidP="00316D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ВОЗНЕСЕНСКОГО СЕЛЬСКОГО ПОСЕЛЕНИЯ</w:t>
      </w:r>
      <w:r w:rsidRPr="000A7CC1">
        <w:rPr>
          <w:rFonts w:ascii="Arial" w:hAnsi="Arial" w:cs="Arial"/>
          <w:sz w:val="24"/>
          <w:szCs w:val="24"/>
        </w:rPr>
        <w:br/>
        <w:t>ТАЛОВСКОГО МУНИЦИПАЛЬНОГО РАЙОНА</w:t>
      </w:r>
      <w:r w:rsidRPr="000A7CC1">
        <w:rPr>
          <w:rFonts w:ascii="Arial" w:hAnsi="Arial" w:cs="Arial"/>
          <w:sz w:val="24"/>
          <w:szCs w:val="24"/>
        </w:rPr>
        <w:br/>
        <w:t>ВОРОНЕЖСКОЙ ОБЛАСТИ</w:t>
      </w:r>
      <w:r w:rsidRPr="000A7CC1">
        <w:rPr>
          <w:rFonts w:ascii="Arial" w:hAnsi="Arial" w:cs="Arial"/>
          <w:sz w:val="24"/>
          <w:szCs w:val="24"/>
        </w:rPr>
        <w:br/>
      </w:r>
    </w:p>
    <w:p w:rsidR="00316D37" w:rsidRPr="000A7CC1" w:rsidRDefault="00316D37" w:rsidP="00C75F8F">
      <w:pPr>
        <w:jc w:val="center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ПОСТАНОВЛЕНИЕ</w:t>
      </w:r>
    </w:p>
    <w:p w:rsidR="00316D37" w:rsidRPr="000A7CC1" w:rsidRDefault="00316D37" w:rsidP="00316D37">
      <w:pPr>
        <w:spacing w:after="0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  <w:lang w:val="x-none"/>
        </w:rPr>
        <w:t xml:space="preserve">от </w:t>
      </w:r>
      <w:r w:rsidR="00C75F8F" w:rsidRPr="000A7CC1">
        <w:rPr>
          <w:rFonts w:ascii="Arial" w:hAnsi="Arial" w:cs="Arial"/>
          <w:sz w:val="24"/>
          <w:szCs w:val="24"/>
        </w:rPr>
        <w:t>1</w:t>
      </w:r>
      <w:r w:rsidR="00A07510">
        <w:rPr>
          <w:rFonts w:ascii="Arial" w:hAnsi="Arial" w:cs="Arial"/>
          <w:sz w:val="24"/>
          <w:szCs w:val="24"/>
        </w:rPr>
        <w:t>4</w:t>
      </w:r>
      <w:r w:rsidRPr="000A7CC1">
        <w:rPr>
          <w:rFonts w:ascii="Arial" w:hAnsi="Arial" w:cs="Arial"/>
          <w:sz w:val="24"/>
          <w:szCs w:val="24"/>
        </w:rPr>
        <w:t xml:space="preserve"> </w:t>
      </w:r>
      <w:r w:rsidR="00C75F8F" w:rsidRPr="000A7CC1">
        <w:rPr>
          <w:rFonts w:ascii="Arial" w:hAnsi="Arial" w:cs="Arial"/>
          <w:sz w:val="24"/>
          <w:szCs w:val="24"/>
        </w:rPr>
        <w:t>июля</w:t>
      </w:r>
      <w:r w:rsidRPr="000A7CC1">
        <w:rPr>
          <w:rFonts w:ascii="Arial" w:hAnsi="Arial" w:cs="Arial"/>
          <w:sz w:val="24"/>
          <w:szCs w:val="24"/>
        </w:rPr>
        <w:t xml:space="preserve"> </w:t>
      </w:r>
      <w:r w:rsidRPr="000A7CC1">
        <w:rPr>
          <w:rFonts w:ascii="Arial" w:hAnsi="Arial" w:cs="Arial"/>
          <w:sz w:val="24"/>
          <w:szCs w:val="24"/>
          <w:lang w:val="x-none"/>
        </w:rPr>
        <w:t>20</w:t>
      </w:r>
      <w:r w:rsidRPr="000A7CC1">
        <w:rPr>
          <w:rFonts w:ascii="Arial" w:hAnsi="Arial" w:cs="Arial"/>
          <w:sz w:val="24"/>
          <w:szCs w:val="24"/>
        </w:rPr>
        <w:t>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  <w:lang w:val="x-none"/>
        </w:rPr>
        <w:t xml:space="preserve"> </w:t>
      </w:r>
      <w:r w:rsidRPr="000A7CC1">
        <w:rPr>
          <w:rFonts w:ascii="Arial" w:hAnsi="Arial" w:cs="Arial"/>
          <w:sz w:val="24"/>
          <w:szCs w:val="24"/>
        </w:rPr>
        <w:t xml:space="preserve">года </w:t>
      </w:r>
      <w:r w:rsidRPr="000A7CC1">
        <w:rPr>
          <w:rFonts w:ascii="Arial" w:hAnsi="Arial" w:cs="Arial"/>
          <w:sz w:val="24"/>
          <w:szCs w:val="24"/>
          <w:lang w:val="x-none"/>
        </w:rPr>
        <w:t>№</w:t>
      </w:r>
      <w:r w:rsidRPr="000A7CC1">
        <w:rPr>
          <w:rFonts w:ascii="Arial" w:hAnsi="Arial" w:cs="Arial"/>
          <w:sz w:val="24"/>
          <w:szCs w:val="24"/>
        </w:rPr>
        <w:t xml:space="preserve"> </w:t>
      </w:r>
      <w:r w:rsidR="00C75F8F" w:rsidRPr="000A7CC1">
        <w:rPr>
          <w:rFonts w:ascii="Arial" w:hAnsi="Arial" w:cs="Arial"/>
          <w:sz w:val="24"/>
          <w:szCs w:val="24"/>
        </w:rPr>
        <w:t>32</w:t>
      </w:r>
    </w:p>
    <w:p w:rsidR="00316D37" w:rsidRPr="000A7CC1" w:rsidRDefault="00316D37" w:rsidP="00316D37">
      <w:pPr>
        <w:spacing w:after="0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п. Вознесенский</w:t>
      </w:r>
    </w:p>
    <w:p w:rsidR="00316D37" w:rsidRPr="000A7CC1" w:rsidRDefault="00316D37" w:rsidP="00316D37">
      <w:pPr>
        <w:spacing w:after="0"/>
        <w:rPr>
          <w:rFonts w:ascii="Arial" w:hAnsi="Arial" w:cs="Arial"/>
          <w:sz w:val="24"/>
          <w:szCs w:val="24"/>
          <w:lang w:val="x-none"/>
        </w:rPr>
      </w:pPr>
    </w:p>
    <w:p w:rsidR="00316D37" w:rsidRPr="000A7CC1" w:rsidRDefault="00316D37" w:rsidP="00784F7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x-none"/>
        </w:rPr>
      </w:pPr>
      <w:r w:rsidRPr="000A7CC1">
        <w:rPr>
          <w:rFonts w:ascii="Arial" w:hAnsi="Arial" w:cs="Arial"/>
          <w:sz w:val="24"/>
          <w:szCs w:val="24"/>
          <w:lang w:val="x-none"/>
        </w:rPr>
        <w:t>Об исполнении бюджета</w:t>
      </w:r>
    </w:p>
    <w:p w:rsidR="00316D37" w:rsidRPr="000A7CC1" w:rsidRDefault="00316D37" w:rsidP="00784F7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x-none"/>
        </w:rPr>
      </w:pPr>
      <w:r w:rsidRPr="000A7CC1">
        <w:rPr>
          <w:rFonts w:ascii="Arial" w:hAnsi="Arial" w:cs="Arial"/>
          <w:sz w:val="24"/>
          <w:szCs w:val="24"/>
        </w:rPr>
        <w:t>Вознесенского</w:t>
      </w:r>
      <w:r w:rsidRPr="000A7CC1">
        <w:rPr>
          <w:rFonts w:ascii="Arial" w:hAnsi="Arial" w:cs="Arial"/>
          <w:sz w:val="24"/>
          <w:szCs w:val="24"/>
          <w:lang w:val="x-none"/>
        </w:rPr>
        <w:t xml:space="preserve"> сельского</w:t>
      </w:r>
    </w:p>
    <w:p w:rsidR="00316D37" w:rsidRPr="000A7CC1" w:rsidRDefault="00316D37" w:rsidP="00784F7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x-none"/>
        </w:rPr>
      </w:pPr>
      <w:r w:rsidRPr="000A7CC1">
        <w:rPr>
          <w:rFonts w:ascii="Arial" w:hAnsi="Arial" w:cs="Arial"/>
          <w:sz w:val="24"/>
          <w:szCs w:val="24"/>
          <w:lang w:val="x-none"/>
        </w:rPr>
        <w:t>поселения Таловского</w:t>
      </w:r>
    </w:p>
    <w:p w:rsidR="00316D37" w:rsidRPr="000A7CC1" w:rsidRDefault="00316D37" w:rsidP="00784F7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  <w:lang w:val="x-none"/>
        </w:rPr>
        <w:t>муниципального района</w:t>
      </w:r>
    </w:p>
    <w:p w:rsidR="00316D37" w:rsidRPr="000A7CC1" w:rsidRDefault="00316D37" w:rsidP="00784F7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x-none"/>
        </w:rPr>
      </w:pPr>
      <w:r w:rsidRPr="000A7CC1">
        <w:rPr>
          <w:rFonts w:ascii="Arial" w:hAnsi="Arial" w:cs="Arial"/>
          <w:sz w:val="24"/>
          <w:szCs w:val="24"/>
          <w:lang w:val="x-none"/>
        </w:rPr>
        <w:t xml:space="preserve">за 1 </w:t>
      </w:r>
      <w:r w:rsidR="000B5F93">
        <w:rPr>
          <w:rFonts w:ascii="Arial" w:hAnsi="Arial" w:cs="Arial"/>
          <w:sz w:val="24"/>
          <w:szCs w:val="24"/>
        </w:rPr>
        <w:t>полугодие</w:t>
      </w:r>
      <w:r w:rsidRPr="000A7CC1">
        <w:rPr>
          <w:rFonts w:ascii="Arial" w:hAnsi="Arial" w:cs="Arial"/>
          <w:sz w:val="24"/>
          <w:szCs w:val="24"/>
          <w:lang w:val="x-none"/>
        </w:rPr>
        <w:t xml:space="preserve"> 20</w:t>
      </w:r>
      <w:r w:rsidRPr="000A7CC1">
        <w:rPr>
          <w:rFonts w:ascii="Arial" w:hAnsi="Arial" w:cs="Arial"/>
          <w:sz w:val="24"/>
          <w:szCs w:val="24"/>
        </w:rPr>
        <w:t>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  <w:lang w:val="x-none"/>
        </w:rPr>
        <w:t xml:space="preserve"> года</w:t>
      </w:r>
    </w:p>
    <w:p w:rsidR="00316D37" w:rsidRPr="000A7CC1" w:rsidRDefault="00316D37" w:rsidP="00316D37">
      <w:pPr>
        <w:spacing w:after="0"/>
        <w:rPr>
          <w:rFonts w:ascii="Arial" w:hAnsi="Arial" w:cs="Arial"/>
          <w:sz w:val="24"/>
          <w:szCs w:val="24"/>
          <w:lang w:val="x-none"/>
        </w:rPr>
      </w:pPr>
    </w:p>
    <w:p w:rsidR="00316D37" w:rsidRPr="000A7CC1" w:rsidRDefault="00316D37" w:rsidP="00316D37">
      <w:pPr>
        <w:jc w:val="both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Совета народных депутатов от 28.07.2016 № 197"Об утверждении Положения о бюджетном процессе в Вознесенском сельском поселении", рассмотрев итоги исполнения бюджета Вознесенского сельского поселения Таловского муниципального района за 1 квартал 202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</w:rPr>
        <w:t xml:space="preserve"> года, администрация Вознесенского сельского поселения Таловского муниципального района</w:t>
      </w:r>
    </w:p>
    <w:p w:rsidR="00316D37" w:rsidRPr="000A7CC1" w:rsidRDefault="00316D37" w:rsidP="00316D37">
      <w:pPr>
        <w:jc w:val="center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ПОСТАНОВЛЯЕТ:</w:t>
      </w:r>
    </w:p>
    <w:p w:rsidR="00C75F8F" w:rsidRPr="000A7CC1" w:rsidRDefault="00316D37" w:rsidP="006764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 xml:space="preserve">1. Утвердить отчет об исполнении бюджета Вознесенского сельского поселения за 1 </w:t>
      </w:r>
      <w:r w:rsidR="000B5F93">
        <w:rPr>
          <w:rFonts w:ascii="Arial" w:hAnsi="Arial" w:cs="Arial"/>
          <w:sz w:val="24"/>
          <w:szCs w:val="24"/>
        </w:rPr>
        <w:t>полугодие</w:t>
      </w:r>
      <w:r w:rsidRPr="000A7CC1">
        <w:rPr>
          <w:rFonts w:ascii="Arial" w:hAnsi="Arial" w:cs="Arial"/>
          <w:sz w:val="24"/>
          <w:szCs w:val="24"/>
        </w:rPr>
        <w:t xml:space="preserve"> 202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C75F8F" w:rsidRPr="000A7CC1">
        <w:rPr>
          <w:rFonts w:ascii="Arial" w:hAnsi="Arial" w:cs="Arial"/>
          <w:sz w:val="24"/>
          <w:szCs w:val="24"/>
        </w:rPr>
        <w:t xml:space="preserve">  3 766 .8</w:t>
      </w:r>
      <w:r w:rsidRPr="000A7CC1">
        <w:rPr>
          <w:rFonts w:ascii="Arial" w:hAnsi="Arial" w:cs="Arial"/>
          <w:sz w:val="24"/>
          <w:szCs w:val="24"/>
        </w:rPr>
        <w:t xml:space="preserve"> тыс. руб., по расходам – в сумме </w:t>
      </w:r>
      <w:r w:rsidR="00C75F8F" w:rsidRPr="000A7CC1">
        <w:rPr>
          <w:rFonts w:ascii="Arial" w:hAnsi="Arial" w:cs="Arial"/>
          <w:sz w:val="24"/>
          <w:szCs w:val="24"/>
        </w:rPr>
        <w:t>3 870. 7</w:t>
      </w:r>
      <w:r w:rsidRPr="000A7CC1">
        <w:rPr>
          <w:rFonts w:ascii="Arial" w:hAnsi="Arial" w:cs="Arial"/>
          <w:sz w:val="24"/>
          <w:szCs w:val="24"/>
        </w:rPr>
        <w:t xml:space="preserve"> тыс. руб. со следующими показателями:</w:t>
      </w:r>
    </w:p>
    <w:p w:rsidR="00316D37" w:rsidRPr="000A7CC1" w:rsidRDefault="00316D37" w:rsidP="006764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- по доходам бюджета за 1</w:t>
      </w:r>
      <w:r w:rsidR="000B5F93">
        <w:rPr>
          <w:rFonts w:ascii="Arial" w:hAnsi="Arial" w:cs="Arial"/>
          <w:sz w:val="24"/>
          <w:szCs w:val="24"/>
        </w:rPr>
        <w:t xml:space="preserve"> полугодие </w:t>
      </w:r>
      <w:r w:rsidRPr="000A7CC1">
        <w:rPr>
          <w:rFonts w:ascii="Arial" w:hAnsi="Arial" w:cs="Arial"/>
          <w:sz w:val="24"/>
          <w:szCs w:val="24"/>
        </w:rPr>
        <w:t xml:space="preserve"> 202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</w:rPr>
        <w:t xml:space="preserve"> год согласно приложению № 1;</w:t>
      </w:r>
    </w:p>
    <w:p w:rsidR="00316D37" w:rsidRPr="000A7CC1" w:rsidRDefault="00316D37" w:rsidP="006764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- по</w:t>
      </w:r>
      <w:r w:rsidR="000B5F93">
        <w:rPr>
          <w:rFonts w:ascii="Arial" w:hAnsi="Arial" w:cs="Arial"/>
          <w:sz w:val="24"/>
          <w:szCs w:val="24"/>
        </w:rPr>
        <w:t xml:space="preserve"> расходам бюджета 1 полугодие</w:t>
      </w:r>
      <w:r w:rsidR="00C75F8F" w:rsidRPr="000A7CC1">
        <w:rPr>
          <w:rFonts w:ascii="Arial" w:hAnsi="Arial" w:cs="Arial"/>
          <w:sz w:val="24"/>
          <w:szCs w:val="24"/>
        </w:rPr>
        <w:t xml:space="preserve"> 2023</w:t>
      </w:r>
      <w:r w:rsidRPr="000A7CC1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316D37" w:rsidRPr="000A7CC1" w:rsidRDefault="00316D37" w:rsidP="006764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7CC1">
        <w:rPr>
          <w:rFonts w:ascii="Arial" w:hAnsi="Arial" w:cs="Arial"/>
          <w:sz w:val="24"/>
          <w:szCs w:val="24"/>
        </w:rPr>
        <w:t>- источники внутреннего фина</w:t>
      </w:r>
      <w:r w:rsidR="00C75F8F" w:rsidRPr="000A7CC1">
        <w:rPr>
          <w:rFonts w:ascii="Arial" w:hAnsi="Arial" w:cs="Arial"/>
          <w:sz w:val="24"/>
          <w:szCs w:val="24"/>
        </w:rPr>
        <w:t>нсирования дефицита бюджета за 1</w:t>
      </w:r>
      <w:r w:rsidRPr="000A7CC1">
        <w:rPr>
          <w:rFonts w:ascii="Arial" w:hAnsi="Arial" w:cs="Arial"/>
          <w:sz w:val="24"/>
          <w:szCs w:val="24"/>
        </w:rPr>
        <w:t xml:space="preserve"> </w:t>
      </w:r>
      <w:r w:rsidR="000B5F93">
        <w:rPr>
          <w:rFonts w:ascii="Arial" w:hAnsi="Arial" w:cs="Arial"/>
          <w:sz w:val="24"/>
          <w:szCs w:val="24"/>
        </w:rPr>
        <w:t xml:space="preserve">полугодие </w:t>
      </w:r>
      <w:bookmarkStart w:id="0" w:name="_GoBack"/>
      <w:bookmarkEnd w:id="0"/>
      <w:r w:rsidRPr="000A7CC1">
        <w:rPr>
          <w:rFonts w:ascii="Arial" w:hAnsi="Arial" w:cs="Arial"/>
          <w:sz w:val="24"/>
          <w:szCs w:val="24"/>
        </w:rPr>
        <w:t xml:space="preserve"> 202</w:t>
      </w:r>
      <w:r w:rsidR="00C75F8F" w:rsidRPr="000A7CC1">
        <w:rPr>
          <w:rFonts w:ascii="Arial" w:hAnsi="Arial" w:cs="Arial"/>
          <w:sz w:val="24"/>
          <w:szCs w:val="24"/>
        </w:rPr>
        <w:t>3</w:t>
      </w:r>
      <w:r w:rsidRPr="000A7CC1">
        <w:rPr>
          <w:rFonts w:ascii="Arial" w:hAnsi="Arial" w:cs="Arial"/>
          <w:sz w:val="24"/>
          <w:szCs w:val="24"/>
        </w:rPr>
        <w:t xml:space="preserve"> год согласно приложению № 3.</w:t>
      </w:r>
    </w:p>
    <w:p w:rsidR="00316D37" w:rsidRPr="000A7CC1" w:rsidRDefault="00316D37" w:rsidP="00676481">
      <w:pPr>
        <w:ind w:firstLine="709"/>
        <w:rPr>
          <w:rFonts w:ascii="Arial" w:hAnsi="Arial" w:cs="Arial"/>
          <w:sz w:val="24"/>
          <w:szCs w:val="24"/>
          <w:lang w:val="x-none"/>
        </w:rPr>
      </w:pPr>
      <w:r w:rsidRPr="000A7CC1">
        <w:rPr>
          <w:rFonts w:ascii="Arial" w:hAnsi="Arial" w:cs="Arial"/>
          <w:sz w:val="24"/>
          <w:szCs w:val="24"/>
        </w:rPr>
        <w:t xml:space="preserve"> 2. Настоящее постановление вступает в силу с момента </w:t>
      </w:r>
      <w:r w:rsidR="00C75F8F" w:rsidRPr="000A7CC1">
        <w:rPr>
          <w:rFonts w:ascii="Arial" w:hAnsi="Arial" w:cs="Arial"/>
          <w:sz w:val="24"/>
          <w:szCs w:val="24"/>
        </w:rPr>
        <w:t>его официального обнародования.</w:t>
      </w:r>
    </w:p>
    <w:tbl>
      <w:tblPr>
        <w:tblW w:w="10591" w:type="dxa"/>
        <w:tblLook w:val="04A0" w:firstRow="1" w:lastRow="0" w:firstColumn="1" w:lastColumn="0" w:noHBand="0" w:noVBand="1"/>
      </w:tblPr>
      <w:tblGrid>
        <w:gridCol w:w="7437"/>
        <w:gridCol w:w="3154"/>
      </w:tblGrid>
      <w:tr w:rsidR="00316D37" w:rsidRPr="000A7CC1" w:rsidTr="00C75F8F">
        <w:trPr>
          <w:trHeight w:val="750"/>
        </w:trPr>
        <w:tc>
          <w:tcPr>
            <w:tcW w:w="7437" w:type="dxa"/>
            <w:shd w:val="clear" w:color="auto" w:fill="auto"/>
          </w:tcPr>
          <w:p w:rsidR="00316D37" w:rsidRPr="000A7CC1" w:rsidRDefault="00316D37" w:rsidP="00C75F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7CC1">
              <w:rPr>
                <w:rFonts w:ascii="Arial" w:hAnsi="Arial" w:cs="Arial"/>
                <w:sz w:val="24"/>
                <w:szCs w:val="24"/>
              </w:rPr>
              <w:t>Глава Вознесенского</w:t>
            </w:r>
          </w:p>
          <w:p w:rsidR="00316D37" w:rsidRPr="000A7CC1" w:rsidRDefault="00C75F8F" w:rsidP="00C75F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7CC1">
              <w:rPr>
                <w:rFonts w:ascii="Arial" w:hAnsi="Arial" w:cs="Arial"/>
                <w:sz w:val="24"/>
                <w:szCs w:val="24"/>
              </w:rPr>
              <w:t>с</w:t>
            </w:r>
            <w:r w:rsidR="00316D37" w:rsidRPr="000A7CC1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  <w:r w:rsidRPr="000A7C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154" w:type="dxa"/>
            <w:shd w:val="clear" w:color="auto" w:fill="auto"/>
          </w:tcPr>
          <w:p w:rsidR="00C75F8F" w:rsidRPr="000A7CC1" w:rsidRDefault="00C75F8F" w:rsidP="00C75F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16D37" w:rsidRPr="000A7CC1" w:rsidRDefault="00316D37" w:rsidP="00C75F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A7CC1">
              <w:rPr>
                <w:rFonts w:ascii="Arial" w:hAnsi="Arial" w:cs="Arial"/>
                <w:sz w:val="24"/>
                <w:szCs w:val="24"/>
              </w:rPr>
              <w:t>А.Ф.</w:t>
            </w:r>
            <w:r w:rsidR="00A07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CC1">
              <w:rPr>
                <w:rFonts w:ascii="Arial" w:hAnsi="Arial" w:cs="Arial"/>
                <w:sz w:val="24"/>
                <w:szCs w:val="24"/>
              </w:rPr>
              <w:t>Борисов</w:t>
            </w:r>
          </w:p>
        </w:tc>
      </w:tr>
    </w:tbl>
    <w:p w:rsidR="00316D37" w:rsidRPr="00316D37" w:rsidRDefault="00316D37">
      <w:pPr>
        <w:rPr>
          <w:rFonts w:ascii="Times New Roman" w:hAnsi="Times New Roman" w:cs="Times New Roman"/>
          <w:sz w:val="28"/>
          <w:szCs w:val="28"/>
        </w:rPr>
      </w:pPr>
      <w:r w:rsidRPr="00316D37">
        <w:rPr>
          <w:rFonts w:ascii="Times New Roman" w:hAnsi="Times New Roman" w:cs="Times New Roman"/>
          <w:sz w:val="28"/>
          <w:szCs w:val="28"/>
        </w:rPr>
        <w:br w:type="page"/>
      </w:r>
    </w:p>
    <w:p w:rsidR="00316D37" w:rsidRDefault="00316D37">
      <w:pPr>
        <w:sectPr w:rsidR="00316D37" w:rsidSect="00316D3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693"/>
        <w:gridCol w:w="1276"/>
        <w:gridCol w:w="3271"/>
        <w:gridCol w:w="1878"/>
        <w:gridCol w:w="1843"/>
        <w:gridCol w:w="2126"/>
      </w:tblGrid>
      <w:tr w:rsidR="00526BCB" w:rsidRPr="00526BCB" w:rsidTr="00526BCB">
        <w:trPr>
          <w:trHeight w:val="282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04FC" w:rsidRPr="00A07510" w:rsidRDefault="00526BCB" w:rsidP="009804F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075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804FC" w:rsidRPr="00A075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9804FC" w:rsidRPr="00A07510">
              <w:rPr>
                <w:rFonts w:ascii="Arial" w:eastAsia="Calibri" w:hAnsi="Arial" w:cs="Arial"/>
                <w:sz w:val="24"/>
                <w:szCs w:val="24"/>
              </w:rPr>
              <w:t>Приложение № 1</w:t>
            </w:r>
          </w:p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</w:tr>
      <w:tr w:rsidR="00526BCB" w:rsidRPr="00526BCB" w:rsidTr="00526BCB">
        <w:trPr>
          <w:trHeight w:val="276"/>
        </w:trPr>
        <w:tc>
          <w:tcPr>
            <w:tcW w:w="4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526BCB" w:rsidRPr="00526BCB" w:rsidTr="00526BCB">
        <w:trPr>
          <w:trHeight w:val="276"/>
        </w:trPr>
        <w:tc>
          <w:tcPr>
            <w:tcW w:w="4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CB" w:rsidRPr="00526BCB" w:rsidTr="00526BCB">
        <w:trPr>
          <w:trHeight w:val="285"/>
        </w:trPr>
        <w:tc>
          <w:tcPr>
            <w:tcW w:w="4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BCB" w:rsidRPr="00526BCB" w:rsidTr="00526BC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6BCB" w:rsidRPr="00526BCB" w:rsidTr="00526BC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9 559 724,01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3 766 899,48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5 822 824,53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07510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213 028,26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1 785 971,74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56 746,39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97 253,61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56 746,39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97 253,61</w:t>
            </w:r>
          </w:p>
        </w:tc>
      </w:tr>
      <w:tr w:rsidR="00526BCB" w:rsidRPr="00526BCB" w:rsidTr="00526BCB">
        <w:trPr>
          <w:trHeight w:val="15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56 746,39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97 253,61</w:t>
            </w:r>
          </w:p>
        </w:tc>
      </w:tr>
      <w:tr w:rsidR="00526BCB" w:rsidRPr="00526BCB" w:rsidTr="00526BCB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56 746,39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97 253,61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84 078,80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84 078,80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84 078,80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84 078,80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136 360,67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1 604 639,33</w:t>
            </w:r>
          </w:p>
        </w:tc>
      </w:tr>
      <w:tr w:rsidR="00526BCB" w:rsidRPr="00526BCB" w:rsidTr="009804FC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87 419,83</w:t>
            </w:r>
          </w:p>
        </w:tc>
      </w:tr>
      <w:tr w:rsidR="00526BCB" w:rsidRPr="00526BCB" w:rsidTr="00A42339">
        <w:trPr>
          <w:trHeight w:val="690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87 419,83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1 580,17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87 419,83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134 780,50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1 517 219,50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115 237,37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1 106 762,63</w:t>
            </w:r>
          </w:p>
        </w:tc>
      </w:tr>
      <w:tr w:rsidR="00526BCB" w:rsidRPr="00526BCB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115 237,37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1 106 762,63</w:t>
            </w:r>
          </w:p>
        </w:tc>
      </w:tr>
      <w:tr w:rsidR="00526BCB" w:rsidRPr="00526BCB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участков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115 237,37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1 106 762,63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19 543,13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410 456,87</w:t>
            </w:r>
          </w:p>
        </w:tc>
      </w:tr>
      <w:tr w:rsidR="00526BCB" w:rsidRPr="00526BCB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</w:t>
            </w: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расположенным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19 543,13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410 456,87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19 543,13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410 456,87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607 200,00</w:t>
            </w:r>
          </w:p>
        </w:tc>
      </w:tr>
      <w:tr w:rsidR="00526BCB" w:rsidRPr="00526BCB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526BCB" w:rsidRPr="00526BCB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526BCB" w:rsidRPr="00526BCB" w:rsidTr="00526BCB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A42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526BCB" w:rsidRPr="00526BCB" w:rsidTr="009804FC">
        <w:trPr>
          <w:trHeight w:val="1140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526BCB" w:rsidRPr="00526BCB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</w:tr>
      <w:tr w:rsidR="00526BCB" w:rsidRPr="00A07510" w:rsidTr="00526BCB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</w:tr>
      <w:tr w:rsidR="00526BCB" w:rsidRPr="00A07510" w:rsidTr="00526BCB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</w:tr>
      <w:tr w:rsidR="00526BCB" w:rsidRPr="00A07510" w:rsidTr="00526BCB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487 000,00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119 000,00</w:t>
            </w:r>
          </w:p>
        </w:tc>
      </w:tr>
      <w:tr w:rsidR="00526BCB" w:rsidRPr="00A07510" w:rsidTr="009804FC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914 1 13 02000 00 0000 130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119 000,00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Доходы, поступающие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914 1 13 02060 00 0000 130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119 000,00</w:t>
            </w:r>
          </w:p>
        </w:tc>
      </w:tr>
      <w:tr w:rsidR="00526BCB" w:rsidRPr="00A07510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поступающие в </w:t>
            </w:r>
            <w:proofErr w:type="gramStart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914 1 13 02065 10 0000 130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119 000,00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914 1 17 05000 00 0000 180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914 1 17 05050 10 0000 180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6 887 724,01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3 458 071,22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3 429 652,79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6 887 724,01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3 458 071,22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3 429 652,79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526BCB" w:rsidRPr="00A07510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526BCB" w:rsidRPr="00A07510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26BCB" w:rsidRPr="00A07510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56 660,00</w:t>
            </w:r>
          </w:p>
        </w:tc>
      </w:tr>
      <w:tr w:rsidR="00526BCB" w:rsidRPr="00A07510" w:rsidTr="00526BC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56 660,00</w:t>
            </w:r>
          </w:p>
        </w:tc>
      </w:tr>
      <w:tr w:rsidR="00526BCB" w:rsidRPr="00A07510" w:rsidTr="009804FC">
        <w:trPr>
          <w:trHeight w:val="915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56 660,00</w:t>
            </w:r>
          </w:p>
        </w:tc>
      </w:tr>
      <w:tr w:rsidR="00526BCB" w:rsidRPr="00A07510" w:rsidTr="00526B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6 362 424,01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3 099 431,22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3 262 992,79</w:t>
            </w:r>
          </w:p>
        </w:tc>
      </w:tr>
      <w:tr w:rsidR="00526BCB" w:rsidRPr="00A07510" w:rsidTr="00526BCB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3 717 736,08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1 954 743,29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1 762 992,79</w:t>
            </w:r>
          </w:p>
        </w:tc>
      </w:tr>
      <w:tr w:rsidR="00526BCB" w:rsidRPr="00A07510" w:rsidTr="00526BCB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3 717 736,08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1 954 743,29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1 762 992,79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2 644 687,93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1 144 687,93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526BCB" w:rsidRPr="00A07510" w:rsidTr="00526BCB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BCB" w:rsidRPr="00A07510" w:rsidRDefault="00526BCB" w:rsidP="0098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2 644 687,93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1 144 687,93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BCB" w:rsidRPr="00A07510" w:rsidRDefault="00526BCB" w:rsidP="0052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75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</w:tbl>
    <w:p w:rsidR="00CB78A9" w:rsidRPr="00A07510" w:rsidRDefault="00CB78A9" w:rsidP="00526BCB">
      <w:pPr>
        <w:rPr>
          <w:rFonts w:ascii="Arial" w:hAnsi="Arial" w:cs="Arial"/>
          <w:sz w:val="24"/>
          <w:szCs w:val="24"/>
        </w:rPr>
      </w:pPr>
    </w:p>
    <w:p w:rsidR="00526BCB" w:rsidRPr="00A07510" w:rsidRDefault="00526BCB" w:rsidP="00526BCB">
      <w:pPr>
        <w:rPr>
          <w:rFonts w:ascii="Arial" w:hAnsi="Arial" w:cs="Arial"/>
          <w:sz w:val="24"/>
          <w:szCs w:val="24"/>
        </w:rPr>
      </w:pPr>
    </w:p>
    <w:p w:rsidR="00526BCB" w:rsidRDefault="00526BCB" w:rsidP="00526BCB"/>
    <w:p w:rsidR="00526BCB" w:rsidRDefault="00526BCB" w:rsidP="00526BCB"/>
    <w:p w:rsidR="00A07510" w:rsidRDefault="00A07510" w:rsidP="00526BCB"/>
    <w:p w:rsidR="00A07510" w:rsidRDefault="00A07510" w:rsidP="00526BCB"/>
    <w:p w:rsidR="00A07510" w:rsidRDefault="00A07510" w:rsidP="00526BCB"/>
    <w:p w:rsidR="00A07510" w:rsidRDefault="00A07510" w:rsidP="00526BCB"/>
    <w:p w:rsidR="00A07510" w:rsidRDefault="00A07510" w:rsidP="00526BCB"/>
    <w:p w:rsidR="00A07510" w:rsidRDefault="00A07510" w:rsidP="00526BCB"/>
    <w:p w:rsidR="00A07510" w:rsidRDefault="00A07510" w:rsidP="00526BCB"/>
    <w:p w:rsidR="00A07510" w:rsidRDefault="00A07510" w:rsidP="00526BCB"/>
    <w:p w:rsidR="00526BCB" w:rsidRDefault="00526BCB" w:rsidP="00526BCB"/>
    <w:p w:rsidR="00526BCB" w:rsidRDefault="00526BCB" w:rsidP="00526BCB"/>
    <w:p w:rsidR="00526BCB" w:rsidRDefault="00526BCB" w:rsidP="00526BCB"/>
    <w:p w:rsidR="00526BCB" w:rsidRDefault="00526BCB" w:rsidP="00526BCB"/>
    <w:p w:rsidR="00526BCB" w:rsidRPr="00A07510" w:rsidRDefault="009804FC" w:rsidP="00C01F2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0751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3152"/>
        <w:gridCol w:w="1878"/>
        <w:gridCol w:w="1701"/>
        <w:gridCol w:w="2018"/>
      </w:tblGrid>
      <w:tr w:rsidR="00526BCB" w:rsidRPr="00526BCB" w:rsidTr="00C01F27">
        <w:trPr>
          <w:trHeight w:val="282"/>
        </w:trPr>
        <w:tc>
          <w:tcPr>
            <w:tcW w:w="1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6BCB" w:rsidRPr="00A07510" w:rsidRDefault="009804FC" w:rsidP="009804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7510">
              <w:rPr>
                <w:rFonts w:ascii="Arial" w:hAnsi="Arial" w:cs="Arial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6BCB" w:rsidRPr="00526BCB" w:rsidRDefault="00526BCB" w:rsidP="00526BCB"/>
        </w:tc>
      </w:tr>
      <w:tr w:rsidR="00526BCB" w:rsidRPr="009804FC" w:rsidTr="00C01F27">
        <w:trPr>
          <w:trHeight w:val="276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526BCB" w:rsidRPr="009804FC" w:rsidTr="00C01F27">
        <w:trPr>
          <w:trHeight w:val="276"/>
        </w:trPr>
        <w:tc>
          <w:tcPr>
            <w:tcW w:w="464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C01F27">
        <w:trPr>
          <w:trHeight w:val="276"/>
        </w:trPr>
        <w:tc>
          <w:tcPr>
            <w:tcW w:w="464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C01F27">
        <w:trPr>
          <w:trHeight w:val="240"/>
        </w:trPr>
        <w:tc>
          <w:tcPr>
            <w:tcW w:w="464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2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8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26BCB" w:rsidRPr="009804FC" w:rsidTr="00C01F27">
        <w:trPr>
          <w:trHeight w:val="33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68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701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3 870 754,54</w:t>
            </w:r>
          </w:p>
        </w:tc>
        <w:tc>
          <w:tcPr>
            <w:tcW w:w="198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5 688 969,47</w:t>
            </w:r>
          </w:p>
        </w:tc>
      </w:tr>
      <w:tr w:rsidR="00526BCB" w:rsidRPr="009804FC" w:rsidTr="00C01F27">
        <w:trPr>
          <w:trHeight w:val="24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2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914 0102 01 1 01 92020 000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809 958,00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436 147,80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373 810,20</w:t>
            </w:r>
          </w:p>
        </w:tc>
      </w:tr>
      <w:tr w:rsidR="00526BCB" w:rsidRPr="009804FC" w:rsidTr="00C01F27">
        <w:trPr>
          <w:trHeight w:val="91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A07510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A07510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914 0102 01 1 01 92020 100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809 958,00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436 147,80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373 810,20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914 0102 01 1 01 92020 120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809 958,00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436 147,80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373 810,20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914 0102 01 1 01 92020 121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346 131,84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69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914 0102 01 1 01 92020 129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90 015,96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1 155 874,58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588 009,13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567 865,45</w:t>
            </w:r>
          </w:p>
        </w:tc>
      </w:tr>
      <w:tr w:rsidR="00526BCB" w:rsidRPr="009804FC" w:rsidTr="00C01F27">
        <w:trPr>
          <w:trHeight w:val="91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A07510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A07510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914 0104 01 1 02 92010 100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772 642,00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402 223,76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370 418,24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914 0104 01 1 02 92010 120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772 642,00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402 223,76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370 418,24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914 0104 01 1 02 92010 121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310 925,86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69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914 0104 01 1 02 92010 129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91 297,90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383 232,58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185 785,37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197 447,21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383 232,58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185 785,37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197 447,21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 w:rsidP="00C01F27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161 240,06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914 0104 01 1 02 92010 247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24 545,31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Избирательной комиссии городского поселения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914 0107 01 1 04 92070 000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914 0107 01 1 04 92070 800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914 0107 01 1 04 92070 </w:t>
            </w: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880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69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 xml:space="preserve">Оказание поддержки социально ориентированным некоммерческим организациям в </w:t>
            </w:r>
            <w:proofErr w:type="gramStart"/>
            <w:r w:rsidRPr="00A07510">
              <w:rPr>
                <w:rFonts w:ascii="Arial" w:hAnsi="Arial" w:cs="Arial"/>
                <w:sz w:val="24"/>
                <w:szCs w:val="24"/>
              </w:rPr>
              <w:t>пределах</w:t>
            </w:r>
            <w:proofErr w:type="gramEnd"/>
            <w:r w:rsidRPr="00A07510">
              <w:rPr>
                <w:rFonts w:ascii="Arial" w:hAnsi="Arial" w:cs="Arial"/>
                <w:sz w:val="24"/>
                <w:szCs w:val="24"/>
              </w:rPr>
              <w:t xml:space="preserve"> полномочий установленных законодательством РФ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914 0113 01 1 04 90300 000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914 0113 01 1 04 90300 800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914 0113 01 1 04 90300 850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113 300,00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56 640,00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56 660,00</w:t>
            </w:r>
          </w:p>
        </w:tc>
      </w:tr>
      <w:tr w:rsidR="00526BCB" w:rsidRPr="009804FC" w:rsidTr="00C01F27">
        <w:trPr>
          <w:trHeight w:val="91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Расходы на выплаты персоналу в </w:t>
            </w:r>
            <w:proofErr w:type="gramStart"/>
            <w:r w:rsidRPr="00A07510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A07510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914 0203 01 1 03 51180 100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51 044,19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51 055,81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914 0203 01 1 03 51180 120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51 044,19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51 055,81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914 0203 01 1 03 51180 121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39 204,00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69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914 0203 01 1 03 51180 129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11 840,19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5 595,81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5 604,19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5 595,81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5 604,19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914 0203 01 1 03 51180 244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5 595,81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914 0310 01 5 01 91430 000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914 0310 01 5 01 91430 200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914 0310 01 5 01 91430 240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Организация проведения оплачиваемых общественных работ (</w:t>
            </w:r>
            <w:proofErr w:type="spellStart"/>
            <w:r w:rsidRPr="00A0751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075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0401 01 1 05 S8430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0401 01 1 05 S8430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0401 01 1 05 S8430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0401 01 1 05 S8430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28 548,56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914 0409 01 2 01 88850 000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1 581 044,17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138 512,16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1 442 532,01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914 0409 01 2 01 88850 200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1 581 044,17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138 512,16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1 442 532,01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914 0409 01 2 01 88850 240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1 581 044,17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138 512,16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1 442 532,01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914 0409 01 2 01 88850 244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138 512,16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S8850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2 136 691,91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1 741 403,89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395 288,02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S8850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2 136 691,91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1 741 403,89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395 288,02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S8850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2 136 691,91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1 741 403,89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395 288,02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0409 01 2 01 S8850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1 741 403,89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914 0412 01 1 04 91850 000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914 0412 01 1 04 91850 200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914 0412 01 1 04 91850 240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0502 01 3 02 S8000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0502 01 3 02 S8000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0502 01 3 02 S8000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1 521 298,00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сетей уличного освещения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158 045,12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133 789,90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24 255,22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157 809,90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133 554,68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24 255,22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157 809,90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133 554,68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24 255,22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914 0503 01 3 01 90010 247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133 554,68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914 0503 01 3 01 90010 800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235,22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235,22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914 0503 01 3 01 90010 850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235,22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235,22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914 0503 01 3 01 90010 853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235,22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51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07510">
              <w:rPr>
                <w:rFonts w:ascii="Arial" w:hAnsi="Arial" w:cs="Arial"/>
                <w:sz w:val="24"/>
                <w:szCs w:val="24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S8670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95 290,33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44 215,13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51 075,20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S8670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95 290,33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44 215,13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51 075,20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S8670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95 290,33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44 215,13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51 075,20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01 S8670 247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44 215,13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Мероприятие по сбору и вывозу бытовых отходов и мусора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914 0503 01 3 02 90020 000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914 0503 01 3 02 90020 200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914 0503 01 3 02 90020 240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организации и содержанию объектов озеленения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914 0503 01 3 03 90030 000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914 0503 01 3 03 90030 200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914 0503 01 3 03 90030 240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914 0503 01 3 04 90040 000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19 827,56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7 827,56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914 0503 01 3 04 90040 200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19 827,56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7 827,56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914 0503 01 3 04 90040 240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19 827,56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7 827,56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914 0503 01 3 04 90040 244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914 0503 01 3 05 90100 000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101 139,22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59 016,00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42 123,22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914 0503 01 3 05 90100 200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101 139,22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59 016,00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42 123,22</w:t>
            </w:r>
          </w:p>
        </w:tc>
      </w:tr>
      <w:tr w:rsidR="00526BCB" w:rsidRPr="009804FC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914 0503 01 3 05 90100 240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101 139,22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59 016,00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42 123,22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914 0503 01 3 05 90100 244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59 016,00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Организация в </w:t>
            </w:r>
            <w:proofErr w:type="gramStart"/>
            <w:r w:rsidRPr="00A07510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A07510">
              <w:rPr>
                <w:rFonts w:ascii="Arial" w:hAnsi="Arial" w:cs="Arial"/>
                <w:sz w:val="24"/>
                <w:szCs w:val="24"/>
              </w:rPr>
              <w:t xml:space="preserve"> сельского поселения водоснабжения и водоотведения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914 0503 01 3 06 90050 000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282 961,00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98 784,82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184 176,18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914 0503 01 3 06 90050 200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282 961,00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98 784,82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184 176,18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914 0503 01 3 06 90050 240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282 961,00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98 784,82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184 176,18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914 0503 01 3 06 90050 247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98 784,82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A07510" w:rsidTr="00C01F27">
        <w:trPr>
          <w:trHeight w:val="91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914 0801 01 4 01 90062 000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834 600,00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192 019,51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642 580,49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914 0801 01 4 01 90062 500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834 600,00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192 019,51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642 580,49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914 0801 01 4 01 90062 540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834 600,00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192 019,51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642 580,49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914 0801 01 4 01 90063 000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554 645,56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303 830,94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250 814,62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914 0801 01 4 01 90063 200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554 645,56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303 830,94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250 814,62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914 0801 01 4 01 90063 240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554 645,56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303 830,94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250 814,62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914 0801 01 4 01 90063 244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74 801,86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914 0801 01 4 01 90063 247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229 029,08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A07510" w:rsidTr="00C01F27">
        <w:trPr>
          <w:trHeight w:val="69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914 1001 01 1 05 90470 000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37 836,70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62 163,30</w:t>
            </w:r>
          </w:p>
        </w:tc>
      </w:tr>
      <w:tr w:rsidR="00526BCB" w:rsidRPr="00A07510" w:rsidTr="00C01F27">
        <w:trPr>
          <w:trHeight w:val="30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914 1001 01 1 05 90470 300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37 836,70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62 163,30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914 1001 01 1 05 90470 320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37 836,70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62 163,30</w:t>
            </w:r>
          </w:p>
        </w:tc>
      </w:tr>
      <w:tr w:rsidR="00526BCB" w:rsidRPr="00A07510" w:rsidTr="00C01F27">
        <w:trPr>
          <w:trHeight w:val="465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914 1001 01 1 05 90470 321</w:t>
            </w:r>
          </w:p>
        </w:tc>
        <w:tc>
          <w:tcPr>
            <w:tcW w:w="1668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37 836,70</w:t>
            </w:r>
          </w:p>
        </w:tc>
        <w:tc>
          <w:tcPr>
            <w:tcW w:w="1984" w:type="dxa"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A07510" w:rsidTr="00C01F27">
        <w:trPr>
          <w:trHeight w:val="480"/>
        </w:trPr>
        <w:tc>
          <w:tcPr>
            <w:tcW w:w="4644" w:type="dxa"/>
            <w:hideMark/>
          </w:tcPr>
          <w:p w:rsidR="00526BCB" w:rsidRPr="00A07510" w:rsidRDefault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152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68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-103 855,06</w:t>
            </w:r>
          </w:p>
        </w:tc>
        <w:tc>
          <w:tcPr>
            <w:tcW w:w="1984" w:type="dxa"/>
            <w:noWrap/>
            <w:hideMark/>
          </w:tcPr>
          <w:p w:rsidR="00526BCB" w:rsidRPr="00A07510" w:rsidRDefault="00526BCB" w:rsidP="00526BCB">
            <w:pPr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26BCB" w:rsidRPr="009804FC" w:rsidRDefault="00526BCB" w:rsidP="00526BCB">
      <w:pPr>
        <w:rPr>
          <w:rFonts w:ascii="Times New Roman" w:hAnsi="Times New Roman" w:cs="Times New Roman"/>
        </w:rPr>
      </w:pPr>
    </w:p>
    <w:p w:rsidR="00526BCB" w:rsidRPr="009804FC" w:rsidRDefault="00526BCB" w:rsidP="00526BCB">
      <w:pPr>
        <w:rPr>
          <w:rFonts w:ascii="Times New Roman" w:hAnsi="Times New Roman" w:cs="Times New Roman"/>
        </w:rPr>
      </w:pPr>
    </w:p>
    <w:p w:rsidR="00526BCB" w:rsidRPr="009804FC" w:rsidRDefault="00526BCB" w:rsidP="00526BCB">
      <w:pPr>
        <w:rPr>
          <w:rFonts w:ascii="Times New Roman" w:hAnsi="Times New Roman" w:cs="Times New Roman"/>
        </w:rPr>
      </w:pPr>
    </w:p>
    <w:p w:rsidR="00526BCB" w:rsidRDefault="00526BCB" w:rsidP="00526BCB">
      <w:pPr>
        <w:rPr>
          <w:rFonts w:ascii="Times New Roman" w:hAnsi="Times New Roman" w:cs="Times New Roman"/>
        </w:rPr>
      </w:pPr>
    </w:p>
    <w:p w:rsidR="00A07510" w:rsidRDefault="00A07510" w:rsidP="00526BCB">
      <w:pPr>
        <w:rPr>
          <w:rFonts w:ascii="Times New Roman" w:hAnsi="Times New Roman" w:cs="Times New Roman"/>
        </w:rPr>
      </w:pPr>
    </w:p>
    <w:p w:rsidR="00A07510" w:rsidRDefault="00A07510" w:rsidP="00526BCB">
      <w:pPr>
        <w:rPr>
          <w:rFonts w:ascii="Times New Roman" w:hAnsi="Times New Roman" w:cs="Times New Roman"/>
        </w:rPr>
      </w:pPr>
    </w:p>
    <w:p w:rsidR="00C01F27" w:rsidRDefault="00C01F27" w:rsidP="00526BCB">
      <w:pPr>
        <w:rPr>
          <w:rFonts w:ascii="Times New Roman" w:hAnsi="Times New Roman" w:cs="Times New Roman"/>
        </w:rPr>
      </w:pPr>
    </w:p>
    <w:p w:rsidR="00C01F27" w:rsidRPr="009804FC" w:rsidRDefault="00C01F27" w:rsidP="00526BCB">
      <w:pPr>
        <w:rPr>
          <w:rFonts w:ascii="Times New Roman" w:hAnsi="Times New Roman" w:cs="Times New Roman"/>
        </w:rPr>
      </w:pPr>
    </w:p>
    <w:p w:rsidR="00526BCB" w:rsidRPr="00A07510" w:rsidRDefault="00526BCB" w:rsidP="007C44A5">
      <w:pPr>
        <w:tabs>
          <w:tab w:val="left" w:pos="1020"/>
        </w:tabs>
        <w:jc w:val="right"/>
        <w:rPr>
          <w:rFonts w:ascii="Arial" w:hAnsi="Arial" w:cs="Arial"/>
          <w:sz w:val="24"/>
          <w:szCs w:val="24"/>
        </w:rPr>
      </w:pPr>
      <w:r w:rsidRPr="009804FC">
        <w:rPr>
          <w:rFonts w:ascii="Times New Roman" w:hAnsi="Times New Roman" w:cs="Times New Roman"/>
        </w:rPr>
        <w:lastRenderedPageBreak/>
        <w:tab/>
      </w:r>
      <w:r w:rsidR="007C44A5" w:rsidRPr="00A07510">
        <w:rPr>
          <w:rFonts w:ascii="Arial" w:hAnsi="Arial" w:cs="Arial"/>
          <w:sz w:val="24"/>
          <w:szCs w:val="24"/>
        </w:rPr>
        <w:t>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959"/>
        <w:gridCol w:w="3010"/>
        <w:gridCol w:w="1938"/>
        <w:gridCol w:w="1938"/>
        <w:gridCol w:w="2009"/>
      </w:tblGrid>
      <w:tr w:rsidR="00526BCB" w:rsidRPr="009804FC" w:rsidTr="007C44A5">
        <w:trPr>
          <w:trHeight w:val="282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7510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526BCB" w:rsidRPr="009804FC" w:rsidTr="007C44A5">
        <w:trPr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526BCB" w:rsidRPr="009804FC" w:rsidTr="007C44A5">
        <w:trPr>
          <w:trHeight w:val="276"/>
        </w:trPr>
        <w:tc>
          <w:tcPr>
            <w:tcW w:w="495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7C44A5">
        <w:trPr>
          <w:trHeight w:val="276"/>
        </w:trPr>
        <w:tc>
          <w:tcPr>
            <w:tcW w:w="495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7C44A5">
        <w:trPr>
          <w:trHeight w:val="276"/>
        </w:trPr>
        <w:tc>
          <w:tcPr>
            <w:tcW w:w="495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7C44A5">
        <w:trPr>
          <w:trHeight w:val="276"/>
        </w:trPr>
        <w:tc>
          <w:tcPr>
            <w:tcW w:w="495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B" w:rsidRPr="009804FC" w:rsidTr="007C44A5">
        <w:trPr>
          <w:trHeight w:val="240"/>
        </w:trPr>
        <w:tc>
          <w:tcPr>
            <w:tcW w:w="4957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7C44A5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26BCB" w:rsidRPr="009804FC" w:rsidTr="007C44A5">
        <w:trPr>
          <w:trHeight w:val="36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103 855,06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7C44A5">
        <w:trPr>
          <w:trHeight w:val="24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26BCB" w:rsidRPr="009804FC" w:rsidTr="007C44A5">
        <w:trPr>
          <w:trHeight w:val="36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7C44A5">
        <w:trPr>
          <w:trHeight w:val="24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26BCB" w:rsidRPr="009804FC" w:rsidTr="007C44A5">
        <w:trPr>
          <w:trHeight w:val="282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7C44A5">
        <w:trPr>
          <w:trHeight w:val="259"/>
        </w:trPr>
        <w:tc>
          <w:tcPr>
            <w:tcW w:w="495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26BCB" w:rsidRPr="009804FC" w:rsidTr="007C44A5">
        <w:trPr>
          <w:trHeight w:val="282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103 855,06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7C44A5">
        <w:trPr>
          <w:trHeight w:val="465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103 855,06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26BCB" w:rsidRPr="009804FC" w:rsidTr="007C44A5">
        <w:trPr>
          <w:trHeight w:val="282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-3 916 979,70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100 01 05 02 00 00 0000 500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-3 916 979,70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100 01 05 02 01 00 0000 510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-3 916 979,70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465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100 01 05 02 01 10 0000 510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-3 916 979,70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282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4 020 834,76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100 01 05 02 00 00 0000 600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4 020 834,76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300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100 01 05 02 01 00 0000 610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4 020 834,76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26BCB" w:rsidRPr="009804FC" w:rsidTr="007C44A5">
        <w:trPr>
          <w:trHeight w:val="465"/>
        </w:trPr>
        <w:tc>
          <w:tcPr>
            <w:tcW w:w="4957" w:type="dxa"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3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025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100 01 05 02 01 10 0000 610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9 559 724,01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4 020 834,76</w:t>
            </w:r>
          </w:p>
        </w:tc>
        <w:tc>
          <w:tcPr>
            <w:tcW w:w="1947" w:type="dxa"/>
            <w:noWrap/>
            <w:hideMark/>
          </w:tcPr>
          <w:p w:rsidR="00526BCB" w:rsidRPr="00A07510" w:rsidRDefault="00526BCB" w:rsidP="00526BCB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A075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26BCB" w:rsidRPr="009804FC" w:rsidRDefault="00526BCB" w:rsidP="00526BCB">
      <w:pPr>
        <w:tabs>
          <w:tab w:val="left" w:pos="1020"/>
        </w:tabs>
        <w:rPr>
          <w:rFonts w:ascii="Times New Roman" w:hAnsi="Times New Roman" w:cs="Times New Roman"/>
        </w:rPr>
      </w:pPr>
    </w:p>
    <w:sectPr w:rsidR="00526BCB" w:rsidRPr="009804FC" w:rsidSect="00526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DE" w:rsidRDefault="000720DE" w:rsidP="009804FC">
      <w:pPr>
        <w:spacing w:after="0" w:line="240" w:lineRule="auto"/>
      </w:pPr>
      <w:r>
        <w:separator/>
      </w:r>
    </w:p>
  </w:endnote>
  <w:endnote w:type="continuationSeparator" w:id="0">
    <w:p w:rsidR="000720DE" w:rsidRDefault="000720DE" w:rsidP="0098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DE" w:rsidRDefault="000720DE" w:rsidP="009804FC">
      <w:pPr>
        <w:spacing w:after="0" w:line="240" w:lineRule="auto"/>
      </w:pPr>
      <w:r>
        <w:separator/>
      </w:r>
    </w:p>
  </w:footnote>
  <w:footnote w:type="continuationSeparator" w:id="0">
    <w:p w:rsidR="000720DE" w:rsidRDefault="000720DE" w:rsidP="0098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34"/>
    <w:rsid w:val="00021B34"/>
    <w:rsid w:val="000720DE"/>
    <w:rsid w:val="000A7CC1"/>
    <w:rsid w:val="000B5F93"/>
    <w:rsid w:val="00316D37"/>
    <w:rsid w:val="003338AA"/>
    <w:rsid w:val="00526BCB"/>
    <w:rsid w:val="00676481"/>
    <w:rsid w:val="007773F2"/>
    <w:rsid w:val="00784F78"/>
    <w:rsid w:val="007C44A5"/>
    <w:rsid w:val="009804FC"/>
    <w:rsid w:val="00A07510"/>
    <w:rsid w:val="00A42339"/>
    <w:rsid w:val="00C01F27"/>
    <w:rsid w:val="00C75F8F"/>
    <w:rsid w:val="00CB78A9"/>
    <w:rsid w:val="00CD34E8"/>
    <w:rsid w:val="00E5332B"/>
    <w:rsid w:val="00F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2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FC"/>
  </w:style>
  <w:style w:type="paragraph" w:styleId="a7">
    <w:name w:val="footer"/>
    <w:basedOn w:val="a"/>
    <w:link w:val="a8"/>
    <w:uiPriority w:val="99"/>
    <w:unhideWhenUsed/>
    <w:rsid w:val="009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2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FC"/>
  </w:style>
  <w:style w:type="paragraph" w:styleId="a7">
    <w:name w:val="footer"/>
    <w:basedOn w:val="a"/>
    <w:link w:val="a8"/>
    <w:uiPriority w:val="99"/>
    <w:unhideWhenUsed/>
    <w:rsid w:val="009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CBSP1</dc:creator>
  <cp:keywords/>
  <dc:description/>
  <cp:lastModifiedBy>Voznesenskoe</cp:lastModifiedBy>
  <cp:revision>11</cp:revision>
  <dcterms:created xsi:type="dcterms:W3CDTF">2023-07-13T13:07:00Z</dcterms:created>
  <dcterms:modified xsi:type="dcterms:W3CDTF">2023-07-21T07:38:00Z</dcterms:modified>
</cp:coreProperties>
</file>