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357D" w14:textId="77777777" w:rsidR="0073207E" w:rsidRPr="00613968" w:rsidRDefault="0073207E" w:rsidP="0073207E">
      <w:pPr>
        <w:pStyle w:val="a3"/>
        <w:ind w:left="7400" w:right="535"/>
        <w:jc w:val="right"/>
        <w:rPr>
          <w:szCs w:val="28"/>
        </w:rPr>
      </w:pPr>
      <w:r w:rsidRPr="00613968">
        <w:rPr>
          <w:szCs w:val="28"/>
        </w:rPr>
        <w:t>Приложение</w:t>
      </w:r>
    </w:p>
    <w:p w14:paraId="7D3AA864" w14:textId="77777777" w:rsidR="0073207E" w:rsidRPr="00613968" w:rsidRDefault="0073207E" w:rsidP="0073207E">
      <w:pPr>
        <w:pStyle w:val="a3"/>
        <w:ind w:left="7402" w:right="535"/>
        <w:jc w:val="right"/>
        <w:rPr>
          <w:szCs w:val="28"/>
        </w:rPr>
      </w:pPr>
      <w:r w:rsidRPr="00613968">
        <w:rPr>
          <w:szCs w:val="28"/>
        </w:rPr>
        <w:t>к</w:t>
      </w:r>
      <w:r w:rsidRPr="00613968">
        <w:rPr>
          <w:spacing w:val="-4"/>
          <w:szCs w:val="28"/>
        </w:rPr>
        <w:t xml:space="preserve"> </w:t>
      </w:r>
      <w:r w:rsidRPr="00613968">
        <w:rPr>
          <w:szCs w:val="28"/>
        </w:rPr>
        <w:t>Порядку</w:t>
      </w:r>
      <w:r w:rsidRPr="00613968">
        <w:rPr>
          <w:spacing w:val="-7"/>
          <w:szCs w:val="28"/>
        </w:rPr>
        <w:t xml:space="preserve"> </w:t>
      </w:r>
      <w:r w:rsidRPr="00613968">
        <w:rPr>
          <w:color w:val="auto"/>
          <w:szCs w:val="28"/>
        </w:rPr>
        <w:t xml:space="preserve">обнародования ежеквартальных сведений о численности муниципальных служащих </w:t>
      </w:r>
      <w:r w:rsidRPr="00D40D8E">
        <w:rPr>
          <w:color w:val="auto"/>
          <w:szCs w:val="28"/>
        </w:rPr>
        <w:t xml:space="preserve">администрации </w:t>
      </w:r>
      <w:r w:rsidR="0072023E">
        <w:rPr>
          <w:color w:val="auto"/>
          <w:szCs w:val="28"/>
        </w:rPr>
        <w:t>Вознесенского</w:t>
      </w:r>
      <w:r w:rsidRPr="00D40D8E">
        <w:rPr>
          <w:color w:val="auto"/>
          <w:szCs w:val="28"/>
        </w:rPr>
        <w:t xml:space="preserve"> сельского поселения</w:t>
      </w:r>
      <w:r w:rsidRPr="00613968">
        <w:rPr>
          <w:color w:val="auto"/>
          <w:szCs w:val="28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14:paraId="4E5AF612" w14:textId="77777777" w:rsidR="0073207E" w:rsidRPr="00613968" w:rsidRDefault="0073207E" w:rsidP="0073207E">
      <w:pPr>
        <w:pStyle w:val="a3"/>
        <w:rPr>
          <w:szCs w:val="28"/>
        </w:rPr>
      </w:pPr>
    </w:p>
    <w:p w14:paraId="129EE031" w14:textId="77777777" w:rsidR="0073207E" w:rsidRPr="00D40D8E" w:rsidRDefault="0073207E" w:rsidP="0073207E">
      <w:pPr>
        <w:ind w:left="596" w:right="53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СВЕДЕНИЯ</w:t>
      </w:r>
    </w:p>
    <w:p w14:paraId="740B6E7F" w14:textId="77777777" w:rsidR="0073207E" w:rsidRPr="00D40D8E" w:rsidRDefault="0073207E" w:rsidP="0073207E">
      <w:pPr>
        <w:ind w:right="345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о численности муниципальных служащих</w:t>
      </w:r>
      <w:r w:rsidRPr="00D40D8E">
        <w:rPr>
          <w:color w:val="auto"/>
          <w:sz w:val="28"/>
          <w:szCs w:val="28"/>
        </w:rPr>
        <w:t xml:space="preserve"> администрации </w:t>
      </w:r>
      <w:r w:rsidR="00513D2D">
        <w:rPr>
          <w:color w:val="auto"/>
          <w:sz w:val="28"/>
          <w:szCs w:val="28"/>
        </w:rPr>
        <w:t>Вознесенского</w:t>
      </w:r>
      <w:r w:rsidRPr="00D40D8E">
        <w:rPr>
          <w:color w:val="auto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фактических затрат на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их денежное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содержание за</w:t>
      </w:r>
    </w:p>
    <w:p w14:paraId="759AEEE7" w14:textId="0AA6E6CA" w:rsidR="0073207E" w:rsidRPr="00D40D8E" w:rsidRDefault="00534D0F" w:rsidP="0073207E">
      <w:pPr>
        <w:ind w:right="34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квартал</w:t>
      </w:r>
      <w:r w:rsidR="0073207E" w:rsidRPr="00D40D8E">
        <w:rPr>
          <w:spacing w:val="-5"/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20</w:t>
      </w:r>
      <w:r w:rsidR="0073207E">
        <w:rPr>
          <w:sz w:val="28"/>
          <w:szCs w:val="28"/>
        </w:rPr>
        <w:t>2</w:t>
      </w:r>
      <w:r w:rsidR="0084538A">
        <w:rPr>
          <w:sz w:val="28"/>
          <w:szCs w:val="28"/>
        </w:rPr>
        <w:t>4</w:t>
      </w:r>
      <w:r w:rsidR="0073207E">
        <w:rPr>
          <w:sz w:val="28"/>
          <w:szCs w:val="28"/>
        </w:rPr>
        <w:t xml:space="preserve"> </w:t>
      </w:r>
      <w:r w:rsidR="0073207E" w:rsidRPr="00D40D8E">
        <w:rPr>
          <w:sz w:val="28"/>
          <w:szCs w:val="28"/>
        </w:rPr>
        <w:t>года</w:t>
      </w:r>
    </w:p>
    <w:p w14:paraId="53CBFBFE" w14:textId="77777777" w:rsidR="0073207E" w:rsidRPr="00D40D8E" w:rsidRDefault="0073207E" w:rsidP="0073207E">
      <w:pPr>
        <w:ind w:right="2"/>
        <w:jc w:val="center"/>
        <w:rPr>
          <w:sz w:val="28"/>
          <w:szCs w:val="28"/>
        </w:rPr>
      </w:pPr>
      <w:r w:rsidRPr="00D40D8E">
        <w:rPr>
          <w:sz w:val="28"/>
          <w:szCs w:val="28"/>
        </w:rPr>
        <w:t>(с</w:t>
      </w:r>
      <w:r w:rsidRPr="00D40D8E">
        <w:rPr>
          <w:spacing w:val="-3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нарастающим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итогом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с</w:t>
      </w:r>
      <w:r w:rsidRPr="00D40D8E">
        <w:rPr>
          <w:spacing w:val="-2"/>
          <w:sz w:val="28"/>
          <w:szCs w:val="28"/>
        </w:rPr>
        <w:t xml:space="preserve"> </w:t>
      </w:r>
      <w:r w:rsidRPr="00D40D8E">
        <w:rPr>
          <w:sz w:val="28"/>
          <w:szCs w:val="28"/>
        </w:rPr>
        <w:t>начала</w:t>
      </w:r>
      <w:r w:rsidRPr="00D40D8E">
        <w:rPr>
          <w:spacing w:val="-1"/>
          <w:sz w:val="28"/>
          <w:szCs w:val="28"/>
        </w:rPr>
        <w:t xml:space="preserve"> </w:t>
      </w:r>
      <w:r w:rsidRPr="00D40D8E">
        <w:rPr>
          <w:sz w:val="28"/>
          <w:szCs w:val="28"/>
        </w:rPr>
        <w:t>года)</w:t>
      </w:r>
    </w:p>
    <w:p w14:paraId="538F24A7" w14:textId="77777777" w:rsidR="0073207E" w:rsidRPr="00613968" w:rsidRDefault="0073207E" w:rsidP="0073207E">
      <w:pPr>
        <w:pStyle w:val="a3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3207E" w:rsidRPr="00613968" w14:paraId="52240933" w14:textId="77777777" w:rsidTr="002F123F">
        <w:trPr>
          <w:trHeight w:val="122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EB4B" w14:textId="77777777" w:rsidR="0073207E" w:rsidRPr="00613968" w:rsidRDefault="0073207E" w:rsidP="002F123F">
            <w:pPr>
              <w:pStyle w:val="TableParagraph"/>
              <w:ind w:left="2949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Категория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60CE" w14:textId="77777777" w:rsidR="0073207E" w:rsidRPr="00613968" w:rsidRDefault="0073207E" w:rsidP="002F123F">
            <w:pPr>
              <w:pStyle w:val="TableParagraph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613968">
              <w:rPr>
                <w:spacing w:val="-1"/>
                <w:sz w:val="28"/>
                <w:szCs w:val="28"/>
              </w:rPr>
              <w:t>Среднесписо</w:t>
            </w:r>
            <w:proofErr w:type="spellEnd"/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613968">
              <w:rPr>
                <w:sz w:val="28"/>
                <w:szCs w:val="28"/>
              </w:rPr>
              <w:t>чная</w:t>
            </w:r>
            <w:proofErr w:type="spellEnd"/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численность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A064" w14:textId="77777777" w:rsidR="0073207E" w:rsidRPr="00613968" w:rsidRDefault="0073207E" w:rsidP="002F123F">
            <w:pPr>
              <w:pStyle w:val="TableParagraph"/>
              <w:ind w:left="186" w:right="111" w:hanging="186"/>
              <w:jc w:val="center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Фактические расходы на</w:t>
            </w:r>
            <w:r w:rsidRPr="00613968">
              <w:rPr>
                <w:spacing w:val="-67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заработную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плату</w:t>
            </w:r>
            <w:r w:rsidRPr="00613968">
              <w:rPr>
                <w:spacing w:val="-6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за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отчетный</w:t>
            </w:r>
            <w:r w:rsidRPr="00613968">
              <w:rPr>
                <w:spacing w:val="-2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период,</w:t>
            </w:r>
            <w:r>
              <w:rPr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тыс.</w:t>
            </w:r>
            <w:r w:rsidRPr="00613968">
              <w:rPr>
                <w:spacing w:val="-1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рублей</w:t>
            </w:r>
          </w:p>
        </w:tc>
      </w:tr>
      <w:tr w:rsidR="0073207E" w:rsidRPr="00613968" w14:paraId="1E314488" w14:textId="77777777" w:rsidTr="002F123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C072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</w:t>
            </w:r>
            <w:r w:rsidRPr="00613968">
              <w:rPr>
                <w:spacing w:val="-5"/>
                <w:sz w:val="28"/>
                <w:szCs w:val="28"/>
              </w:rPr>
              <w:t xml:space="preserve"> </w:t>
            </w:r>
            <w:r w:rsidRPr="00266ADE">
              <w:rPr>
                <w:sz w:val="28"/>
                <w:szCs w:val="28"/>
              </w:rPr>
              <w:t>Работники органа местного самоуправления администрации Синявского сельского поселения Таловского муниципального района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A3DD" w14:textId="77777777"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35F2" w14:textId="6421A64A" w:rsidR="0073207E" w:rsidRPr="00613968" w:rsidRDefault="00534D0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1113,1</w:t>
            </w:r>
            <w:bookmarkStart w:id="0" w:name="_GoBack"/>
            <w:bookmarkEnd w:id="0"/>
          </w:p>
        </w:tc>
      </w:tr>
      <w:tr w:rsidR="0073207E" w:rsidRPr="00613968" w14:paraId="647BDE1D" w14:textId="77777777" w:rsidTr="002F123F">
        <w:trPr>
          <w:trHeight w:val="350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D10C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1.1.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Муниципальные</w:t>
            </w:r>
            <w:r w:rsidRPr="00613968">
              <w:rPr>
                <w:spacing w:val="-3"/>
                <w:sz w:val="28"/>
                <w:szCs w:val="28"/>
              </w:rPr>
              <w:t xml:space="preserve"> </w:t>
            </w:r>
            <w:r w:rsidRPr="00613968">
              <w:rPr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A9AE" w14:textId="77777777" w:rsidR="0073207E" w:rsidRPr="00613968" w:rsidRDefault="00412771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3667" w14:textId="42CBBB34" w:rsidR="0073207E" w:rsidRPr="00613968" w:rsidRDefault="00534D0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917,4</w:t>
            </w:r>
          </w:p>
        </w:tc>
      </w:tr>
      <w:tr w:rsidR="0073207E" w:rsidRPr="00613968" w14:paraId="1423E683" w14:textId="77777777" w:rsidTr="002F123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F06C" w14:textId="77777777" w:rsidR="0073207E" w:rsidRPr="00613968" w:rsidRDefault="0073207E" w:rsidP="002F123F">
            <w:pPr>
              <w:pStyle w:val="TableParagraph"/>
              <w:ind w:left="174"/>
              <w:rPr>
                <w:sz w:val="28"/>
                <w:szCs w:val="28"/>
              </w:rPr>
            </w:pPr>
            <w:r w:rsidRPr="00613968">
              <w:rPr>
                <w:sz w:val="28"/>
                <w:szCs w:val="28"/>
              </w:rPr>
              <w:t>1.2.</w:t>
            </w:r>
            <w:r w:rsidRPr="00613968">
              <w:rPr>
                <w:spacing w:val="-4"/>
                <w:sz w:val="28"/>
                <w:szCs w:val="28"/>
              </w:rPr>
              <w:t xml:space="preserve"> </w:t>
            </w:r>
            <w:r w:rsidRPr="00613968">
              <w:rPr>
                <w:color w:val="auto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6308" w14:textId="77777777" w:rsidR="0073207E" w:rsidRPr="00613968" w:rsidRDefault="00513D2D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173A" w14:textId="0D74DF20" w:rsidR="0073207E" w:rsidRPr="00613968" w:rsidRDefault="00534D0F" w:rsidP="004127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</w:t>
            </w:r>
          </w:p>
        </w:tc>
      </w:tr>
    </w:tbl>
    <w:p w14:paraId="404EEC48" w14:textId="77777777" w:rsidR="0073207E" w:rsidRPr="00613968" w:rsidRDefault="0073207E" w:rsidP="0073207E">
      <w:pPr>
        <w:pStyle w:val="a3"/>
        <w:rPr>
          <w:szCs w:val="28"/>
        </w:rPr>
      </w:pPr>
    </w:p>
    <w:p w14:paraId="2ECB64F1" w14:textId="77777777" w:rsidR="00106200" w:rsidRDefault="00106200"/>
    <w:sectPr w:rsidR="00106200" w:rsidSect="00613968">
      <w:pgSz w:w="16840" w:h="11910" w:orient="landscape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37"/>
    <w:rsid w:val="00106200"/>
    <w:rsid w:val="002F5B97"/>
    <w:rsid w:val="00412771"/>
    <w:rsid w:val="00513D2D"/>
    <w:rsid w:val="00534D0F"/>
    <w:rsid w:val="006D4215"/>
    <w:rsid w:val="0072023E"/>
    <w:rsid w:val="0073207E"/>
    <w:rsid w:val="0084538A"/>
    <w:rsid w:val="00845C29"/>
    <w:rsid w:val="00B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7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7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07E"/>
    <w:rPr>
      <w:sz w:val="28"/>
    </w:rPr>
  </w:style>
  <w:style w:type="character" w:customStyle="1" w:styleId="a4">
    <w:name w:val="Основной текст Знак"/>
    <w:basedOn w:val="a0"/>
    <w:link w:val="a3"/>
    <w:rsid w:val="0073207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73207E"/>
  </w:style>
  <w:style w:type="table" w:customStyle="1" w:styleId="TableNormal">
    <w:name w:val="Table Normal"/>
    <w:rsid w:val="0073207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CBSP1</cp:lastModifiedBy>
  <cp:revision>2</cp:revision>
  <cp:lastPrinted>2025-02-21T07:45:00Z</cp:lastPrinted>
  <dcterms:created xsi:type="dcterms:W3CDTF">2025-02-21T07:53:00Z</dcterms:created>
  <dcterms:modified xsi:type="dcterms:W3CDTF">2025-02-21T07:53:00Z</dcterms:modified>
</cp:coreProperties>
</file>