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357D" w14:textId="77777777"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14:paraId="7D3AA864" w14:textId="77777777"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72023E">
        <w:rPr>
          <w:color w:val="auto"/>
          <w:szCs w:val="28"/>
        </w:rPr>
        <w:t>Вознесенского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14:paraId="4E5AF612" w14:textId="77777777" w:rsidR="0073207E" w:rsidRPr="00613968" w:rsidRDefault="0073207E" w:rsidP="0073207E">
      <w:pPr>
        <w:pStyle w:val="a3"/>
        <w:rPr>
          <w:szCs w:val="28"/>
        </w:rPr>
      </w:pPr>
    </w:p>
    <w:p w14:paraId="129EE031" w14:textId="77777777"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14:paraId="740B6E7F" w14:textId="77777777"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513D2D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содержание за</w:t>
      </w:r>
    </w:p>
    <w:p w14:paraId="759AEEE7" w14:textId="18640883" w:rsidR="0073207E" w:rsidRPr="00D40D8E" w:rsidRDefault="007D4C68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 w:rsidR="0084538A">
        <w:rPr>
          <w:sz w:val="28"/>
          <w:szCs w:val="28"/>
        </w:rPr>
        <w:t>4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14:paraId="53CBFBFE" w14:textId="77777777"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14:paraId="538F24A7" w14:textId="77777777"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14:paraId="52240933" w14:textId="77777777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EB4B" w14:textId="77777777"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60CE" w14:textId="77777777"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064" w14:textId="77777777"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14:paraId="1E314488" w14:textId="77777777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C072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>Работники органа местного самоуправления администрации Синявского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A3DD" w14:textId="77777777"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35F2" w14:textId="5C576812" w:rsidR="0073207E" w:rsidRPr="00613968" w:rsidRDefault="007D4C68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1562,3</w:t>
            </w:r>
            <w:bookmarkStart w:id="0" w:name="_GoBack"/>
            <w:bookmarkEnd w:id="0"/>
          </w:p>
        </w:tc>
      </w:tr>
      <w:tr w:rsidR="0073207E" w:rsidRPr="00613968" w14:paraId="647BDE1D" w14:textId="77777777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D10C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A9AE" w14:textId="77777777"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3667" w14:textId="409B658F" w:rsidR="0073207E" w:rsidRPr="00613968" w:rsidRDefault="007D4C68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1287,5</w:t>
            </w:r>
          </w:p>
        </w:tc>
      </w:tr>
      <w:tr w:rsidR="0073207E" w:rsidRPr="00613968" w14:paraId="1423E683" w14:textId="77777777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F06C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6308" w14:textId="77777777"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173A" w14:textId="3BCA3C3E" w:rsidR="0073207E" w:rsidRPr="00613968" w:rsidRDefault="007D4C68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274,8</w:t>
            </w:r>
          </w:p>
        </w:tc>
      </w:tr>
    </w:tbl>
    <w:p w14:paraId="404EEC48" w14:textId="77777777" w:rsidR="0073207E" w:rsidRPr="00613968" w:rsidRDefault="0073207E" w:rsidP="0073207E">
      <w:pPr>
        <w:pStyle w:val="a3"/>
        <w:rPr>
          <w:szCs w:val="28"/>
        </w:rPr>
      </w:pPr>
    </w:p>
    <w:p w14:paraId="2ECB64F1" w14:textId="77777777"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2F5B97"/>
    <w:rsid w:val="00412771"/>
    <w:rsid w:val="00513D2D"/>
    <w:rsid w:val="00534D0F"/>
    <w:rsid w:val="00680DEB"/>
    <w:rsid w:val="006D4215"/>
    <w:rsid w:val="0072023E"/>
    <w:rsid w:val="0073207E"/>
    <w:rsid w:val="007D4C68"/>
    <w:rsid w:val="0084538A"/>
    <w:rsid w:val="00845C29"/>
    <w:rsid w:val="00B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CBSP1</cp:lastModifiedBy>
  <cp:revision>2</cp:revision>
  <cp:lastPrinted>2025-02-21T07:45:00Z</cp:lastPrinted>
  <dcterms:created xsi:type="dcterms:W3CDTF">2025-02-21T07:55:00Z</dcterms:created>
  <dcterms:modified xsi:type="dcterms:W3CDTF">2025-02-21T07:55:00Z</dcterms:modified>
</cp:coreProperties>
</file>