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26D5" w14:textId="77777777"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14:paraId="653C7FCF" w14:textId="17CE522C"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F5311F">
        <w:rPr>
          <w:color w:val="auto"/>
          <w:szCs w:val="28"/>
        </w:rPr>
        <w:t>Вознесенского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14:paraId="5D001E82" w14:textId="77777777" w:rsidR="0073207E" w:rsidRPr="00613968" w:rsidRDefault="0073207E" w:rsidP="0073207E">
      <w:pPr>
        <w:pStyle w:val="a3"/>
        <w:rPr>
          <w:szCs w:val="28"/>
        </w:rPr>
      </w:pPr>
    </w:p>
    <w:p w14:paraId="689F5A29" w14:textId="77777777"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14:paraId="4452B72D" w14:textId="7F18E98E"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F5311F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содержание за</w:t>
      </w:r>
    </w:p>
    <w:p w14:paraId="344A22D9" w14:textId="77777777" w:rsidR="0073207E" w:rsidRPr="00D40D8E" w:rsidRDefault="001A551F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 w:rsidR="00FA1F15">
        <w:rPr>
          <w:sz w:val="28"/>
          <w:szCs w:val="28"/>
        </w:rPr>
        <w:t>5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14:paraId="1B27AF15" w14:textId="77777777"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14:paraId="5C7480B5" w14:textId="77777777"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14:paraId="2A86C837" w14:textId="77777777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95EA" w14:textId="77777777"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1D02" w14:textId="77777777"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97E4" w14:textId="77777777"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14:paraId="1318603F" w14:textId="77777777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BD47" w14:textId="10B76A69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 xml:space="preserve">Работники органа местного самоуправления администрации </w:t>
            </w:r>
            <w:r w:rsidR="00F5311F">
              <w:rPr>
                <w:sz w:val="28"/>
                <w:szCs w:val="28"/>
              </w:rPr>
              <w:t>Вознесенского</w:t>
            </w:r>
            <w:r w:rsidRPr="00266ADE">
              <w:rPr>
                <w:sz w:val="28"/>
                <w:szCs w:val="28"/>
              </w:rPr>
              <w:t xml:space="preserve">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085D" w14:textId="4F2290CF" w:rsidR="0073207E" w:rsidRPr="00613968" w:rsidRDefault="00F5311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9AC5" w14:textId="41433454" w:rsidR="0073207E" w:rsidRPr="00613968" w:rsidRDefault="00F5311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1036.0</w:t>
            </w:r>
          </w:p>
        </w:tc>
      </w:tr>
      <w:tr w:rsidR="0073207E" w:rsidRPr="00613968" w14:paraId="41562FAA" w14:textId="77777777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FAD9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25E1" w14:textId="77777777"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1AC8" w14:textId="077062FF" w:rsidR="0073207E" w:rsidRPr="00613968" w:rsidRDefault="00F5311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868.5</w:t>
            </w:r>
          </w:p>
        </w:tc>
      </w:tr>
      <w:tr w:rsidR="0073207E" w:rsidRPr="00613968" w14:paraId="320772CD" w14:textId="77777777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71C3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19FC" w14:textId="13E1A06E" w:rsidR="0073207E" w:rsidRPr="00613968" w:rsidRDefault="00F5311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B1B6" w14:textId="10C3FAB8" w:rsidR="0073207E" w:rsidRPr="00613968" w:rsidRDefault="00F5311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167.5</w:t>
            </w:r>
          </w:p>
        </w:tc>
      </w:tr>
    </w:tbl>
    <w:p w14:paraId="62CBFA96" w14:textId="77777777" w:rsidR="0073207E" w:rsidRPr="00613968" w:rsidRDefault="0073207E" w:rsidP="0073207E">
      <w:pPr>
        <w:pStyle w:val="a3"/>
        <w:rPr>
          <w:szCs w:val="28"/>
        </w:rPr>
      </w:pPr>
    </w:p>
    <w:p w14:paraId="46593DB5" w14:textId="77777777"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37"/>
    <w:rsid w:val="00106200"/>
    <w:rsid w:val="001A551F"/>
    <w:rsid w:val="001F1C41"/>
    <w:rsid w:val="002F5B97"/>
    <w:rsid w:val="00412771"/>
    <w:rsid w:val="004D3143"/>
    <w:rsid w:val="006D4215"/>
    <w:rsid w:val="0073207E"/>
    <w:rsid w:val="0084538A"/>
    <w:rsid w:val="008F38A7"/>
    <w:rsid w:val="0093599B"/>
    <w:rsid w:val="00B369C5"/>
    <w:rsid w:val="00BD3537"/>
    <w:rsid w:val="00DD5790"/>
    <w:rsid w:val="00F5311F"/>
    <w:rsid w:val="00F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7481"/>
  <w15:docId w15:val="{76EFB6FA-CA06-4D94-B7DB-49F00E7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</cp:lastModifiedBy>
  <cp:revision>2</cp:revision>
  <cp:lastPrinted>2024-07-09T10:50:00Z</cp:lastPrinted>
  <dcterms:created xsi:type="dcterms:W3CDTF">2025-07-04T08:51:00Z</dcterms:created>
  <dcterms:modified xsi:type="dcterms:W3CDTF">2025-07-04T08:51:00Z</dcterms:modified>
</cp:coreProperties>
</file>