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B0" w:rsidRPr="004817FA" w:rsidRDefault="003F6F87" w:rsidP="009C6346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4000"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D36" w:rsidRPr="004817FA" w:rsidRDefault="00AA6D36" w:rsidP="00F41375">
      <w:pPr>
        <w:pStyle w:val="20"/>
        <w:rPr>
          <w:rFonts w:ascii="Arial" w:hAnsi="Arial" w:cs="Arial"/>
          <w:b w:val="0"/>
          <w:sz w:val="24"/>
        </w:rPr>
      </w:pPr>
    </w:p>
    <w:p w:rsidR="00F41375" w:rsidRPr="004817FA" w:rsidRDefault="00F41375" w:rsidP="009C6346">
      <w:pPr>
        <w:pStyle w:val="20"/>
        <w:rPr>
          <w:rFonts w:ascii="Arial" w:hAnsi="Arial" w:cs="Arial"/>
          <w:b w:val="0"/>
          <w:sz w:val="24"/>
        </w:rPr>
      </w:pPr>
    </w:p>
    <w:p w:rsidR="00F41375" w:rsidRPr="004817FA" w:rsidRDefault="00F41375" w:rsidP="005073F1">
      <w:pPr>
        <w:pStyle w:val="20"/>
        <w:jc w:val="left"/>
        <w:rPr>
          <w:rFonts w:ascii="Arial" w:hAnsi="Arial" w:cs="Arial"/>
          <w:b w:val="0"/>
          <w:sz w:val="24"/>
        </w:rPr>
      </w:pPr>
    </w:p>
    <w:p w:rsidR="00F74416" w:rsidRDefault="009C6346" w:rsidP="00A46513">
      <w:pPr>
        <w:pStyle w:val="20"/>
        <w:rPr>
          <w:rFonts w:ascii="Arial" w:hAnsi="Arial" w:cs="Arial"/>
          <w:b w:val="0"/>
          <w:sz w:val="24"/>
        </w:rPr>
      </w:pPr>
      <w:r w:rsidRPr="004817FA">
        <w:rPr>
          <w:rFonts w:ascii="Arial" w:hAnsi="Arial" w:cs="Arial"/>
          <w:b w:val="0"/>
          <w:sz w:val="24"/>
        </w:rPr>
        <w:t>СОВЕТ</w:t>
      </w:r>
      <w:r w:rsidR="00F74416">
        <w:rPr>
          <w:rFonts w:ascii="Arial" w:hAnsi="Arial" w:cs="Arial"/>
          <w:b w:val="0"/>
          <w:sz w:val="24"/>
        </w:rPr>
        <w:t xml:space="preserve"> </w:t>
      </w:r>
      <w:r w:rsidRPr="004817FA">
        <w:rPr>
          <w:rFonts w:ascii="Arial" w:hAnsi="Arial" w:cs="Arial"/>
          <w:b w:val="0"/>
          <w:sz w:val="24"/>
        </w:rPr>
        <w:t xml:space="preserve">НАРОДНЫХ ДЕПУТАТОВ </w:t>
      </w:r>
    </w:p>
    <w:p w:rsidR="00F74416" w:rsidRDefault="00343410" w:rsidP="00A46513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ВОЗНЕСЕНСКОГО </w:t>
      </w:r>
      <w:r w:rsidR="00F13717" w:rsidRPr="004817FA">
        <w:rPr>
          <w:rFonts w:ascii="Arial" w:hAnsi="Arial" w:cs="Arial"/>
          <w:b w:val="0"/>
          <w:sz w:val="24"/>
        </w:rPr>
        <w:t xml:space="preserve">СЕЛЬСКОГО ПОСЕЛЕНИЯ </w:t>
      </w:r>
    </w:p>
    <w:p w:rsidR="009C6346" w:rsidRPr="004817FA" w:rsidRDefault="00B40DC0" w:rsidP="00A46513">
      <w:pPr>
        <w:pStyle w:val="20"/>
        <w:rPr>
          <w:rFonts w:ascii="Arial" w:hAnsi="Arial" w:cs="Arial"/>
          <w:b w:val="0"/>
          <w:sz w:val="24"/>
        </w:rPr>
      </w:pPr>
      <w:r w:rsidRPr="004817FA">
        <w:rPr>
          <w:rFonts w:ascii="Arial" w:hAnsi="Arial" w:cs="Arial"/>
          <w:b w:val="0"/>
          <w:sz w:val="24"/>
        </w:rPr>
        <w:t>ТАЛОВСКОГО</w:t>
      </w:r>
      <w:r w:rsidR="009C6346" w:rsidRPr="004817FA">
        <w:rPr>
          <w:rFonts w:ascii="Arial" w:hAnsi="Arial" w:cs="Arial"/>
          <w:b w:val="0"/>
          <w:sz w:val="24"/>
        </w:rPr>
        <w:t xml:space="preserve"> МУНИЦИПАЛЬНОГОРАЙОНА</w:t>
      </w:r>
    </w:p>
    <w:p w:rsidR="00B342A1" w:rsidRPr="004817FA" w:rsidRDefault="00B342A1" w:rsidP="00A46513">
      <w:pPr>
        <w:pStyle w:val="20"/>
        <w:rPr>
          <w:rFonts w:ascii="Arial" w:hAnsi="Arial" w:cs="Arial"/>
          <w:b w:val="0"/>
          <w:sz w:val="24"/>
        </w:rPr>
      </w:pPr>
      <w:r w:rsidRPr="004817FA">
        <w:rPr>
          <w:rFonts w:ascii="Arial" w:hAnsi="Arial" w:cs="Arial"/>
          <w:b w:val="0"/>
          <w:sz w:val="24"/>
        </w:rPr>
        <w:t>ВОРОНЕЖСКОЙ ОБЛАСТИ</w:t>
      </w: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4817FA" w:rsidRDefault="009C6346" w:rsidP="009C6346">
      <w:pPr>
        <w:pStyle w:val="2"/>
        <w:rPr>
          <w:rFonts w:ascii="Arial" w:hAnsi="Arial" w:cs="Arial"/>
          <w:b w:val="0"/>
          <w:sz w:val="24"/>
        </w:rPr>
      </w:pPr>
      <w:proofErr w:type="gramStart"/>
      <w:r w:rsidRPr="004817FA">
        <w:rPr>
          <w:rFonts w:ascii="Arial" w:hAnsi="Arial" w:cs="Arial"/>
          <w:b w:val="0"/>
          <w:sz w:val="24"/>
        </w:rPr>
        <w:t>Р</w:t>
      </w:r>
      <w:proofErr w:type="gramEnd"/>
      <w:r w:rsidRPr="004817FA">
        <w:rPr>
          <w:rFonts w:ascii="Arial" w:hAnsi="Arial" w:cs="Arial"/>
          <w:b w:val="0"/>
          <w:sz w:val="24"/>
        </w:rPr>
        <w:t xml:space="preserve"> Е Ш Е Н И Е</w:t>
      </w: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4817FA" w:rsidRDefault="00B01FCC" w:rsidP="009C6346">
      <w:pPr>
        <w:tabs>
          <w:tab w:val="left" w:pos="3960"/>
        </w:tabs>
        <w:rPr>
          <w:rFonts w:ascii="Arial" w:hAnsi="Arial" w:cs="Arial"/>
        </w:rPr>
      </w:pPr>
      <w:r w:rsidRPr="004817FA">
        <w:rPr>
          <w:rFonts w:ascii="Arial" w:hAnsi="Arial" w:cs="Arial"/>
        </w:rPr>
        <w:t>о</w:t>
      </w:r>
      <w:r w:rsidR="00BA066B" w:rsidRPr="004817FA">
        <w:rPr>
          <w:rFonts w:ascii="Arial" w:hAnsi="Arial" w:cs="Arial"/>
        </w:rPr>
        <w:t>т</w:t>
      </w:r>
      <w:r w:rsidR="00D05CDB">
        <w:rPr>
          <w:rFonts w:ascii="Arial" w:hAnsi="Arial" w:cs="Arial"/>
        </w:rPr>
        <w:t xml:space="preserve"> </w:t>
      </w:r>
      <w:r w:rsidR="006C1C0B">
        <w:rPr>
          <w:rFonts w:ascii="Arial" w:hAnsi="Arial" w:cs="Arial"/>
        </w:rPr>
        <w:t>29</w:t>
      </w:r>
      <w:r w:rsidR="00D05CDB" w:rsidRPr="006C1C0B">
        <w:rPr>
          <w:rFonts w:ascii="Arial" w:hAnsi="Arial" w:cs="Arial"/>
        </w:rPr>
        <w:t>.</w:t>
      </w:r>
      <w:r w:rsidR="00B86ADB">
        <w:rPr>
          <w:rFonts w:ascii="Arial" w:hAnsi="Arial" w:cs="Arial"/>
        </w:rPr>
        <w:t>09</w:t>
      </w:r>
      <w:r w:rsidR="00D05CDB" w:rsidRPr="006C1C0B">
        <w:rPr>
          <w:rFonts w:ascii="Arial" w:hAnsi="Arial" w:cs="Arial"/>
        </w:rPr>
        <w:t>.</w:t>
      </w:r>
      <w:r w:rsidR="009651EF" w:rsidRPr="006C1C0B">
        <w:rPr>
          <w:rFonts w:ascii="Arial" w:hAnsi="Arial" w:cs="Arial"/>
        </w:rPr>
        <w:t>20</w:t>
      </w:r>
      <w:r w:rsidR="008F06AD" w:rsidRPr="006C1C0B">
        <w:rPr>
          <w:rFonts w:ascii="Arial" w:hAnsi="Arial" w:cs="Arial"/>
        </w:rPr>
        <w:t>2</w:t>
      </w:r>
      <w:r w:rsidR="006C1C0B">
        <w:rPr>
          <w:rFonts w:ascii="Arial" w:hAnsi="Arial" w:cs="Arial"/>
        </w:rPr>
        <w:t>3</w:t>
      </w:r>
      <w:r w:rsidR="00372E4F" w:rsidRPr="006C1C0B">
        <w:rPr>
          <w:rFonts w:ascii="Arial" w:hAnsi="Arial" w:cs="Arial"/>
        </w:rPr>
        <w:t xml:space="preserve"> г</w:t>
      </w:r>
      <w:r w:rsidR="00DA6D1B" w:rsidRPr="006C1C0B">
        <w:rPr>
          <w:rFonts w:ascii="Arial" w:hAnsi="Arial" w:cs="Arial"/>
        </w:rPr>
        <w:t>.</w:t>
      </w:r>
      <w:r w:rsidR="006C1C0B">
        <w:rPr>
          <w:rFonts w:ascii="Arial" w:hAnsi="Arial" w:cs="Arial"/>
        </w:rPr>
        <w:t>№</w:t>
      </w:r>
      <w:r w:rsidR="00372E4F" w:rsidRPr="006C1C0B">
        <w:rPr>
          <w:rFonts w:ascii="Arial" w:hAnsi="Arial" w:cs="Arial"/>
        </w:rPr>
        <w:t xml:space="preserve"> </w:t>
      </w:r>
      <w:r w:rsidR="00B86ADB">
        <w:rPr>
          <w:rFonts w:ascii="Arial" w:hAnsi="Arial" w:cs="Arial"/>
        </w:rPr>
        <w:t>46</w:t>
      </w:r>
    </w:p>
    <w:p w:rsidR="00343410" w:rsidRPr="00343410" w:rsidRDefault="00343410" w:rsidP="00343410">
      <w:pPr>
        <w:tabs>
          <w:tab w:val="left" w:pos="3960"/>
        </w:tabs>
        <w:rPr>
          <w:rFonts w:ascii="Arial" w:hAnsi="Arial" w:cs="Arial"/>
        </w:rPr>
      </w:pPr>
      <w:r w:rsidRPr="00343410">
        <w:rPr>
          <w:rFonts w:ascii="Arial" w:hAnsi="Arial" w:cs="Arial"/>
        </w:rPr>
        <w:t>п. Вознесенский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C6346" w:rsidRPr="004817FA">
        <w:tc>
          <w:tcPr>
            <w:tcW w:w="4788" w:type="dxa"/>
          </w:tcPr>
          <w:p w:rsidR="00B01FCC" w:rsidRPr="004817FA" w:rsidRDefault="00B01FCC" w:rsidP="003A1860">
            <w:pPr>
              <w:jc w:val="both"/>
              <w:rPr>
                <w:rFonts w:ascii="Arial" w:hAnsi="Arial" w:cs="Arial"/>
              </w:rPr>
            </w:pPr>
          </w:p>
          <w:p w:rsidR="006C1C0B" w:rsidRPr="006C1C0B" w:rsidRDefault="006C1C0B" w:rsidP="006C1C0B">
            <w:pPr>
              <w:jc w:val="both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>О внесении изменений и дополнений в решение</w:t>
            </w:r>
            <w:r>
              <w:rPr>
                <w:rFonts w:ascii="Arial" w:hAnsi="Arial" w:cs="Arial"/>
              </w:rPr>
              <w:t xml:space="preserve"> </w:t>
            </w:r>
            <w:r w:rsidRPr="006C1C0B">
              <w:rPr>
                <w:rFonts w:ascii="Arial" w:hAnsi="Arial" w:cs="Arial"/>
              </w:rPr>
              <w:t>Совета народных депутатов Вознесенского сельского</w:t>
            </w:r>
            <w:r>
              <w:rPr>
                <w:rFonts w:ascii="Arial" w:hAnsi="Arial" w:cs="Arial"/>
              </w:rPr>
              <w:t xml:space="preserve"> </w:t>
            </w:r>
            <w:r w:rsidRPr="006C1C0B">
              <w:rPr>
                <w:rFonts w:ascii="Arial" w:hAnsi="Arial" w:cs="Arial"/>
              </w:rPr>
              <w:t>поселения от 28.12.2022 г. № 14</w:t>
            </w:r>
            <w:r>
              <w:rPr>
                <w:rFonts w:ascii="Arial" w:hAnsi="Arial" w:cs="Arial"/>
              </w:rPr>
              <w:t xml:space="preserve"> </w:t>
            </w:r>
            <w:r w:rsidRPr="006C1C0B">
              <w:rPr>
                <w:rFonts w:ascii="Arial" w:hAnsi="Arial" w:cs="Arial"/>
              </w:rPr>
              <w:t xml:space="preserve">«О бюджете Вознесенского сельского поселения </w:t>
            </w:r>
            <w:proofErr w:type="gramStart"/>
            <w:r w:rsidRPr="006C1C0B">
              <w:rPr>
                <w:rFonts w:ascii="Arial" w:hAnsi="Arial" w:cs="Arial"/>
              </w:rPr>
              <w:t>на</w:t>
            </w:r>
            <w:proofErr w:type="gramEnd"/>
          </w:p>
          <w:p w:rsidR="009C6346" w:rsidRPr="004817FA" w:rsidRDefault="006C1C0B" w:rsidP="006C1C0B">
            <w:pPr>
              <w:jc w:val="both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>2023 год и на плановый период 2024 и 2025 годов»</w:t>
            </w:r>
          </w:p>
        </w:tc>
      </w:tr>
    </w:tbl>
    <w:p w:rsidR="009C6346" w:rsidRPr="004817FA" w:rsidRDefault="009C6346" w:rsidP="009C6346">
      <w:pPr>
        <w:rPr>
          <w:rFonts w:ascii="Arial" w:hAnsi="Arial" w:cs="Arial"/>
        </w:rPr>
      </w:pPr>
    </w:p>
    <w:p w:rsidR="00ED19E6" w:rsidRDefault="009254D9" w:rsidP="006C1C0B">
      <w:pPr>
        <w:pStyle w:val="a6"/>
        <w:tabs>
          <w:tab w:val="left" w:pos="70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</w:t>
      </w:r>
      <w:r w:rsidR="00900CE3" w:rsidRPr="004817FA">
        <w:rPr>
          <w:rFonts w:ascii="Arial" w:hAnsi="Arial" w:cs="Arial"/>
        </w:rPr>
        <w:t xml:space="preserve">с Бюджетным кодексом Российской Федерации, </w:t>
      </w:r>
      <w:r w:rsidR="009354EC" w:rsidRPr="004817FA">
        <w:rPr>
          <w:rFonts w:ascii="Arial" w:hAnsi="Arial" w:cs="Arial"/>
        </w:rPr>
        <w:t>Ф</w:t>
      </w:r>
      <w:r w:rsidR="00900CE3" w:rsidRPr="004817FA">
        <w:rPr>
          <w:rFonts w:ascii="Arial" w:hAnsi="Arial" w:cs="Arial"/>
        </w:rPr>
        <w:t xml:space="preserve">едеральным законом </w:t>
      </w:r>
      <w:r w:rsidR="009354EC" w:rsidRPr="004817FA">
        <w:rPr>
          <w:rFonts w:ascii="Arial" w:hAnsi="Arial" w:cs="Arial"/>
        </w:rPr>
        <w:t xml:space="preserve">от 06.10.2003 </w:t>
      </w:r>
      <w:r w:rsidR="00900CE3" w:rsidRPr="004817FA">
        <w:rPr>
          <w:rFonts w:ascii="Arial" w:hAnsi="Arial" w:cs="Arial"/>
        </w:rPr>
        <w:t>№131</w:t>
      </w:r>
      <w:r w:rsidR="009354EC" w:rsidRPr="004817FA">
        <w:rPr>
          <w:rFonts w:ascii="Arial" w:hAnsi="Arial" w:cs="Arial"/>
        </w:rPr>
        <w:t>-</w:t>
      </w:r>
      <w:r w:rsidR="00900CE3" w:rsidRPr="004817FA">
        <w:rPr>
          <w:rFonts w:ascii="Arial" w:hAnsi="Arial" w:cs="Arial"/>
        </w:rPr>
        <w:t xml:space="preserve">ФЗ </w:t>
      </w:r>
      <w:r w:rsidR="009354EC" w:rsidRPr="004817FA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 w:rsidR="00606226" w:rsidRPr="004817FA">
        <w:rPr>
          <w:rFonts w:ascii="Arial" w:hAnsi="Arial" w:cs="Arial"/>
        </w:rPr>
        <w:t xml:space="preserve">Совет народных депутатов </w:t>
      </w:r>
      <w:r w:rsidR="00343410" w:rsidRPr="00343410">
        <w:rPr>
          <w:rFonts w:ascii="Arial" w:hAnsi="Arial" w:cs="Arial"/>
        </w:rPr>
        <w:t xml:space="preserve">Вознесенского </w:t>
      </w:r>
      <w:r w:rsidR="00F13717" w:rsidRPr="004817FA">
        <w:rPr>
          <w:rFonts w:ascii="Arial" w:hAnsi="Arial" w:cs="Arial"/>
        </w:rPr>
        <w:t>сельского поселения</w:t>
      </w:r>
      <w:r w:rsidR="00BE714E" w:rsidRPr="004817FA">
        <w:rPr>
          <w:rFonts w:ascii="Arial" w:hAnsi="Arial" w:cs="Arial"/>
        </w:rPr>
        <w:t xml:space="preserve"> </w:t>
      </w:r>
      <w:r w:rsidR="00B40DC0" w:rsidRPr="004817FA">
        <w:rPr>
          <w:rFonts w:ascii="Arial" w:hAnsi="Arial" w:cs="Arial"/>
        </w:rPr>
        <w:t>Таловского</w:t>
      </w:r>
      <w:r w:rsidR="00CB730C" w:rsidRPr="004817FA">
        <w:rPr>
          <w:rFonts w:ascii="Arial" w:hAnsi="Arial" w:cs="Arial"/>
        </w:rPr>
        <w:t xml:space="preserve"> муниципального района </w:t>
      </w:r>
      <w:r w:rsidR="00B342A1" w:rsidRPr="004817FA">
        <w:rPr>
          <w:rFonts w:ascii="Arial" w:hAnsi="Arial" w:cs="Arial"/>
        </w:rPr>
        <w:t xml:space="preserve">Воронежской области </w:t>
      </w:r>
    </w:p>
    <w:p w:rsidR="00ED19E6" w:rsidRDefault="00ED19E6" w:rsidP="006C1C0B">
      <w:pPr>
        <w:pStyle w:val="a6"/>
        <w:tabs>
          <w:tab w:val="left" w:pos="708"/>
        </w:tabs>
        <w:ind w:firstLine="709"/>
        <w:jc w:val="both"/>
        <w:rPr>
          <w:rFonts w:ascii="Arial" w:hAnsi="Arial" w:cs="Arial"/>
        </w:rPr>
      </w:pPr>
    </w:p>
    <w:p w:rsidR="00606226" w:rsidRPr="004817FA" w:rsidRDefault="00606226" w:rsidP="00D5416F">
      <w:pPr>
        <w:pStyle w:val="a6"/>
        <w:tabs>
          <w:tab w:val="left" w:pos="708"/>
        </w:tabs>
        <w:ind w:firstLine="540"/>
        <w:jc w:val="center"/>
        <w:rPr>
          <w:rFonts w:ascii="Arial" w:hAnsi="Arial" w:cs="Arial"/>
        </w:rPr>
      </w:pPr>
      <w:proofErr w:type="gramStart"/>
      <w:r w:rsidRPr="004817FA">
        <w:rPr>
          <w:rFonts w:ascii="Arial" w:hAnsi="Arial" w:cs="Arial"/>
        </w:rPr>
        <w:t>р</w:t>
      </w:r>
      <w:proofErr w:type="gramEnd"/>
      <w:r w:rsidRPr="004817FA">
        <w:rPr>
          <w:rFonts w:ascii="Arial" w:hAnsi="Arial" w:cs="Arial"/>
        </w:rPr>
        <w:t xml:space="preserve"> е ш и л:</w:t>
      </w:r>
    </w:p>
    <w:p w:rsidR="004C2CF6" w:rsidRPr="004817FA" w:rsidRDefault="004C2CF6" w:rsidP="00D541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01C34" w:rsidRPr="006C1C0B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C1C0B">
        <w:rPr>
          <w:rFonts w:ascii="Arial" w:hAnsi="Arial" w:cs="Arial"/>
          <w:color w:val="000000"/>
        </w:rPr>
        <w:t xml:space="preserve">Внести в решение Совета народных депутатов Вознесенского </w:t>
      </w:r>
      <w:r w:rsidRPr="006C1C0B">
        <w:rPr>
          <w:rFonts w:ascii="Arial" w:hAnsi="Arial" w:cs="Arial"/>
        </w:rPr>
        <w:t>сельского поселения</w:t>
      </w:r>
      <w:r w:rsidRPr="006C1C0B">
        <w:rPr>
          <w:rFonts w:ascii="Arial" w:hAnsi="Arial" w:cs="Arial"/>
          <w:color w:val="000000"/>
        </w:rPr>
        <w:t xml:space="preserve"> от 28.12.2022 г. № 14 «О бюджете Вознесенского сельского поселения на 2023 год и на плановый период 2024 и 2025 годов» (далее – Решение) следующие изменения:</w:t>
      </w:r>
    </w:p>
    <w:p w:rsidR="00801C34" w:rsidRPr="006C1C0B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C1C0B">
        <w:rPr>
          <w:rFonts w:ascii="Arial" w:hAnsi="Arial" w:cs="Arial"/>
          <w:color w:val="000000"/>
        </w:rPr>
        <w:t>1. В Разделе 1:</w:t>
      </w:r>
    </w:p>
    <w:p w:rsidR="00801C34" w:rsidRPr="006C1C0B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C1C0B">
        <w:rPr>
          <w:rFonts w:ascii="Arial" w:hAnsi="Arial" w:cs="Arial"/>
          <w:color w:val="000000"/>
        </w:rPr>
        <w:t xml:space="preserve">1.1) </w:t>
      </w:r>
      <w:r w:rsidRPr="006C1C0B">
        <w:rPr>
          <w:rFonts w:ascii="Arial" w:hAnsi="Arial" w:cs="Arial"/>
        </w:rPr>
        <w:t xml:space="preserve">подпункт </w:t>
      </w:r>
      <w:r w:rsidRPr="006C1C0B">
        <w:rPr>
          <w:rFonts w:ascii="Arial" w:hAnsi="Arial" w:cs="Arial"/>
          <w:color w:val="000000"/>
        </w:rPr>
        <w:t>1.1.1. изложить в следующей редакции:</w:t>
      </w:r>
    </w:p>
    <w:p w:rsidR="00801C34" w:rsidRPr="006C1C0B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C1C0B">
        <w:rPr>
          <w:rFonts w:ascii="Arial" w:hAnsi="Arial" w:cs="Arial"/>
          <w:color w:val="000000"/>
        </w:rPr>
        <w:t xml:space="preserve">«1.1.1. прогнозируемый общий объём доходов бюджета сельского поселения в сумме </w:t>
      </w:r>
      <w:r w:rsidR="00856BCC" w:rsidRPr="006C1C0B">
        <w:rPr>
          <w:rFonts w:ascii="Arial" w:hAnsi="Arial" w:cs="Arial"/>
          <w:color w:val="000000"/>
        </w:rPr>
        <w:t>9</w:t>
      </w:r>
      <w:r w:rsidR="00272EFD">
        <w:rPr>
          <w:rFonts w:ascii="Arial" w:hAnsi="Arial" w:cs="Arial"/>
          <w:color w:val="000000"/>
        </w:rPr>
        <w:t> 217,2</w:t>
      </w:r>
      <w:r w:rsidRPr="006C1C0B">
        <w:rPr>
          <w:rFonts w:ascii="Arial" w:hAnsi="Arial" w:cs="Arial"/>
          <w:color w:val="000000"/>
        </w:rPr>
        <w:t xml:space="preserve"> тыс. рублей, в том числе безвозмездные поступления в сумме </w:t>
      </w:r>
      <w:r w:rsidR="00856BCC" w:rsidRPr="006C1C0B">
        <w:rPr>
          <w:rFonts w:ascii="Arial" w:hAnsi="Arial" w:cs="Arial"/>
          <w:color w:val="000000"/>
        </w:rPr>
        <w:t>6</w:t>
      </w:r>
      <w:r w:rsidR="00272EFD">
        <w:rPr>
          <w:rFonts w:ascii="Arial" w:hAnsi="Arial" w:cs="Arial"/>
          <w:color w:val="000000"/>
        </w:rPr>
        <w:t> 545,</w:t>
      </w:r>
      <w:r w:rsidR="00271A4F">
        <w:rPr>
          <w:rFonts w:ascii="Arial" w:hAnsi="Arial" w:cs="Arial"/>
          <w:color w:val="000000"/>
        </w:rPr>
        <w:t>2</w:t>
      </w:r>
      <w:r w:rsidRPr="006C1C0B">
        <w:rPr>
          <w:rFonts w:ascii="Arial" w:hAnsi="Arial" w:cs="Arial"/>
          <w:color w:val="000000"/>
        </w:rPr>
        <w:t xml:space="preserve"> тыс. рублей, из них:</w:t>
      </w:r>
    </w:p>
    <w:p w:rsidR="00801C34" w:rsidRPr="006C1C0B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C1C0B">
        <w:rPr>
          <w:rFonts w:ascii="Arial" w:hAnsi="Arial" w:cs="Arial"/>
          <w:color w:val="000000"/>
        </w:rPr>
        <w:t>- безвозмездные поступления от других бюджетов бюджетной системы Российской Федерации в сумме 9</w:t>
      </w:r>
      <w:r w:rsidR="00272EFD">
        <w:rPr>
          <w:rFonts w:ascii="Arial" w:hAnsi="Arial" w:cs="Arial"/>
          <w:color w:val="000000"/>
        </w:rPr>
        <w:t> 217,2</w:t>
      </w:r>
      <w:r w:rsidRPr="006C1C0B">
        <w:rPr>
          <w:rFonts w:ascii="Arial" w:hAnsi="Arial" w:cs="Arial"/>
          <w:color w:val="000000"/>
        </w:rPr>
        <w:t xml:space="preserve"> тыс. рублей, в том числе: дотации – </w:t>
      </w:r>
      <w:r w:rsidR="00856BCC" w:rsidRPr="006C1C0B">
        <w:rPr>
          <w:rFonts w:ascii="Arial" w:hAnsi="Arial" w:cs="Arial"/>
          <w:color w:val="000000"/>
        </w:rPr>
        <w:t>412,0</w:t>
      </w:r>
      <w:r w:rsidRPr="006C1C0B">
        <w:rPr>
          <w:rFonts w:ascii="Arial" w:hAnsi="Arial" w:cs="Arial"/>
          <w:color w:val="000000"/>
        </w:rPr>
        <w:t xml:space="preserve"> тыс. рублей, субсидии – 0,0 тыс. рублей, субвенции – 113,3 тыс. рублей, иные межбюджетные трансферты, имеющие целевое назначение – </w:t>
      </w:r>
      <w:r w:rsidR="00856BCC" w:rsidRPr="006C1C0B">
        <w:rPr>
          <w:rFonts w:ascii="Arial" w:hAnsi="Arial" w:cs="Arial"/>
          <w:color w:val="000000"/>
        </w:rPr>
        <w:t>6</w:t>
      </w:r>
      <w:r w:rsidR="00272EFD">
        <w:rPr>
          <w:rFonts w:ascii="Arial" w:hAnsi="Arial" w:cs="Arial"/>
          <w:color w:val="000000"/>
        </w:rPr>
        <w:t> 019,9</w:t>
      </w:r>
      <w:r w:rsidRPr="006C1C0B">
        <w:rPr>
          <w:rFonts w:ascii="Arial" w:hAnsi="Arial" w:cs="Arial"/>
          <w:color w:val="000000"/>
        </w:rPr>
        <w:t xml:space="preserve"> тыс. рублей.</w:t>
      </w:r>
      <w:proofErr w:type="gramEnd"/>
    </w:p>
    <w:p w:rsidR="00801C34" w:rsidRPr="006C1C0B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C0B">
        <w:rPr>
          <w:rFonts w:ascii="Arial" w:hAnsi="Arial" w:cs="Arial"/>
          <w:color w:val="000000"/>
        </w:rPr>
        <w:t xml:space="preserve">1.2) </w:t>
      </w:r>
      <w:r w:rsidRPr="006C1C0B">
        <w:rPr>
          <w:rFonts w:ascii="Arial" w:hAnsi="Arial" w:cs="Arial"/>
        </w:rPr>
        <w:t xml:space="preserve">в подпункте 1.1.2. слова «в сумме </w:t>
      </w:r>
      <w:r w:rsidR="00856BCC" w:rsidRPr="006C1C0B">
        <w:rPr>
          <w:rFonts w:ascii="Arial" w:hAnsi="Arial" w:cs="Arial"/>
          <w:color w:val="000000"/>
        </w:rPr>
        <w:t>9</w:t>
      </w:r>
      <w:r w:rsidR="00272EFD">
        <w:rPr>
          <w:rFonts w:ascii="Arial" w:hAnsi="Arial" w:cs="Arial"/>
          <w:color w:val="000000"/>
        </w:rPr>
        <w:t> 559,7</w:t>
      </w:r>
      <w:r w:rsidRPr="006C1C0B">
        <w:rPr>
          <w:rFonts w:ascii="Arial" w:hAnsi="Arial" w:cs="Arial"/>
          <w:color w:val="000000"/>
        </w:rPr>
        <w:t xml:space="preserve"> </w:t>
      </w:r>
      <w:r w:rsidRPr="006C1C0B">
        <w:rPr>
          <w:rFonts w:ascii="Arial" w:hAnsi="Arial" w:cs="Arial"/>
        </w:rPr>
        <w:t xml:space="preserve">тыс. рублей» заменить словами «в сумме </w:t>
      </w:r>
      <w:r w:rsidR="00856BCC" w:rsidRPr="006C1C0B">
        <w:rPr>
          <w:rFonts w:ascii="Arial" w:hAnsi="Arial" w:cs="Arial"/>
        </w:rPr>
        <w:t>9</w:t>
      </w:r>
      <w:r w:rsidR="00272EFD">
        <w:rPr>
          <w:rFonts w:ascii="Arial" w:hAnsi="Arial" w:cs="Arial"/>
        </w:rPr>
        <w:t> 217,2</w:t>
      </w:r>
      <w:r w:rsidRPr="006C1C0B">
        <w:rPr>
          <w:rFonts w:ascii="Arial" w:hAnsi="Arial" w:cs="Arial"/>
        </w:rPr>
        <w:t>тыс. рублей».</w:t>
      </w:r>
    </w:p>
    <w:p w:rsidR="00801C34" w:rsidRPr="006C1C0B" w:rsidRDefault="00801C34" w:rsidP="00801C34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C0B">
        <w:rPr>
          <w:rFonts w:ascii="Arial" w:hAnsi="Arial" w:cs="Arial"/>
        </w:rPr>
        <w:t>2. Приложение 1 «Источники внутреннего финансирования дефицита бюджета сельского поселения на 2023 год и на плановый период 2024 и 2025 годов» к Решению изложить в новой редакции согласно приложению 1 к настоящему решению.</w:t>
      </w:r>
    </w:p>
    <w:p w:rsidR="00801C34" w:rsidRPr="00882142" w:rsidRDefault="00801C34" w:rsidP="00801C34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1C0B">
        <w:rPr>
          <w:rFonts w:ascii="Arial" w:hAnsi="Arial" w:cs="Arial"/>
        </w:rPr>
        <w:t xml:space="preserve">3. Приложение 2 «Поступление доходов бюджета Вознесенского сельского поселения по кодам видов доходов, подвидов доходов на 2023 год и на плановый </w:t>
      </w:r>
      <w:r w:rsidRPr="00882142">
        <w:rPr>
          <w:rFonts w:ascii="Arial" w:hAnsi="Arial" w:cs="Arial"/>
        </w:rPr>
        <w:lastRenderedPageBreak/>
        <w:t>период 2024 и 2025 годов» к Решению изложить в новой редакции согласно приложению 2 к настоящему решению.</w:t>
      </w:r>
    </w:p>
    <w:p w:rsidR="00801C34" w:rsidRPr="00882142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142">
        <w:rPr>
          <w:rFonts w:ascii="Arial" w:hAnsi="Arial" w:cs="Arial"/>
        </w:rPr>
        <w:t>4. Приложение 3 «Ведомственная структура расходов бюджета сельского поселения на 2023 год и на плановый период 2024 и 2025 годов» к Решению изложить в новой редакции согласно приложению 3 к настоящему решению.</w:t>
      </w:r>
    </w:p>
    <w:p w:rsidR="00801C34" w:rsidRPr="00882142" w:rsidRDefault="00801C34" w:rsidP="00801C34">
      <w:pPr>
        <w:ind w:firstLine="709"/>
        <w:jc w:val="both"/>
        <w:rPr>
          <w:rFonts w:ascii="Arial" w:hAnsi="Arial" w:cs="Arial"/>
        </w:rPr>
      </w:pPr>
      <w:r w:rsidRPr="00882142">
        <w:rPr>
          <w:rFonts w:ascii="Arial" w:hAnsi="Arial" w:cs="Arial"/>
        </w:rPr>
        <w:t xml:space="preserve">5. Приложение 4 «Распределение бюджетных ассигнований по разделам и подразделам, целевым статьям (муниципальным программам сельского поселения), группам </w:t>
      </w:r>
      <w:proofErr w:type="gramStart"/>
      <w:r w:rsidRPr="00882142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882142">
        <w:rPr>
          <w:rFonts w:ascii="Arial" w:hAnsi="Arial" w:cs="Arial"/>
        </w:rPr>
        <w:t xml:space="preserve"> сельского поселения на 2023 год и на плановый период 2024 и 2025 годов» к Решению изложить в новой редакции согласно приложению 4 к настоящему решению.</w:t>
      </w:r>
    </w:p>
    <w:p w:rsidR="00801C34" w:rsidRPr="00882142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142">
        <w:rPr>
          <w:rFonts w:ascii="Arial" w:hAnsi="Arial" w:cs="Arial"/>
        </w:rPr>
        <w:t>6. Приложение 5 «Распределение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на 2023 год и на плановый период 2024 и 2025 годов» к Решению изложить в новой редакции согласно приложению 5 к настоящему решению.</w:t>
      </w:r>
    </w:p>
    <w:p w:rsidR="00801C34" w:rsidRPr="00882142" w:rsidRDefault="00801C34" w:rsidP="00801C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142">
        <w:rPr>
          <w:rFonts w:ascii="Arial" w:hAnsi="Arial" w:cs="Arial"/>
        </w:rPr>
        <w:t>7. Приложение 6 «Муниципальный дорожный фонд Вознесенского сельского поселения на 2023 год и на плановый период 2024 и 2025 годов» к Решению изложить в новой редакции согласно приложению 6 к настоящему решению.</w:t>
      </w:r>
    </w:p>
    <w:p w:rsidR="00801C34" w:rsidRPr="00882142" w:rsidRDefault="00801C34" w:rsidP="00801C34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2142">
        <w:rPr>
          <w:rFonts w:ascii="Arial" w:hAnsi="Arial" w:cs="Arial"/>
        </w:rPr>
        <w:t>8. Настоящее решение вступает в силу с момента официального обнародования.</w:t>
      </w:r>
    </w:p>
    <w:p w:rsidR="000523C3" w:rsidRPr="00882142" w:rsidRDefault="000523C3" w:rsidP="00D541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0523C3" w:rsidRPr="00882142" w:rsidRDefault="000523C3" w:rsidP="00D541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0523C3" w:rsidRPr="004817FA" w:rsidRDefault="000523C3" w:rsidP="00070E0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10456"/>
        <w:gridCol w:w="4817"/>
      </w:tblGrid>
      <w:tr w:rsidR="00B61BA0" w:rsidRPr="004817FA" w:rsidTr="00383860">
        <w:tc>
          <w:tcPr>
            <w:tcW w:w="10456" w:type="dxa"/>
          </w:tcPr>
          <w:p w:rsidR="00383860" w:rsidRPr="004817FA" w:rsidRDefault="00365F3A" w:rsidP="00BA3F39">
            <w:pPr>
              <w:jc w:val="both"/>
              <w:rPr>
                <w:rFonts w:ascii="Arial" w:hAnsi="Arial" w:cs="Arial"/>
              </w:rPr>
            </w:pPr>
            <w:r w:rsidRPr="004817FA">
              <w:rPr>
                <w:rFonts w:ascii="Arial" w:hAnsi="Arial" w:cs="Arial"/>
              </w:rPr>
              <w:t xml:space="preserve">Глава </w:t>
            </w:r>
            <w:r w:rsidR="00343410" w:rsidRPr="00343410">
              <w:rPr>
                <w:rFonts w:ascii="Arial" w:hAnsi="Arial" w:cs="Arial"/>
              </w:rPr>
              <w:t>Вознесенского</w:t>
            </w:r>
          </w:p>
          <w:p w:rsidR="00B61BA0" w:rsidRPr="004817FA" w:rsidRDefault="00365F3A" w:rsidP="00343410">
            <w:pPr>
              <w:ind w:right="-4911"/>
              <w:jc w:val="both"/>
              <w:rPr>
                <w:rFonts w:ascii="Arial" w:hAnsi="Arial" w:cs="Arial"/>
              </w:rPr>
            </w:pPr>
            <w:r w:rsidRPr="004817FA">
              <w:rPr>
                <w:rFonts w:ascii="Arial" w:hAnsi="Arial" w:cs="Arial"/>
              </w:rPr>
              <w:t>сельского поселения</w:t>
            </w:r>
            <w:r w:rsidR="003631E6"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 w:rsidR="00343410">
              <w:rPr>
                <w:rFonts w:ascii="Arial" w:hAnsi="Arial" w:cs="Arial"/>
              </w:rPr>
              <w:t>А.Ф. Борисов</w:t>
            </w:r>
          </w:p>
        </w:tc>
        <w:tc>
          <w:tcPr>
            <w:tcW w:w="4817" w:type="dxa"/>
          </w:tcPr>
          <w:p w:rsidR="00B61BA0" w:rsidRPr="004817FA" w:rsidRDefault="00B61BA0" w:rsidP="003A1860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22C7F" w:rsidRDefault="00522C7F" w:rsidP="00522C7F">
      <w:pPr>
        <w:tabs>
          <w:tab w:val="left" w:pos="7695"/>
        </w:tabs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B1291">
        <w:rPr>
          <w:rFonts w:ascii="Arial" w:hAnsi="Arial" w:cs="Arial"/>
        </w:rPr>
        <w:t>Приложение 1</w:t>
      </w:r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B1291">
        <w:rPr>
          <w:rFonts w:ascii="Arial" w:hAnsi="Arial" w:cs="Arial"/>
        </w:rPr>
        <w:t>к решению Совета народных депутатов</w:t>
      </w:r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B1291">
        <w:rPr>
          <w:rFonts w:ascii="Arial" w:hAnsi="Arial" w:cs="Arial"/>
        </w:rPr>
        <w:t>«О внесении изменений и дополнений в решение</w:t>
      </w:r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B1291">
        <w:rPr>
          <w:rFonts w:ascii="Arial" w:hAnsi="Arial" w:cs="Arial"/>
        </w:rPr>
        <w:t>Совета народных депутатов Вознесенского сельского</w:t>
      </w:r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B1291">
        <w:rPr>
          <w:rFonts w:ascii="Arial" w:hAnsi="Arial" w:cs="Arial"/>
        </w:rPr>
        <w:t>поселения от 28.12.2022 г. № 14</w:t>
      </w:r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B1291">
        <w:rPr>
          <w:rFonts w:ascii="Arial" w:hAnsi="Arial" w:cs="Arial"/>
        </w:rPr>
        <w:t xml:space="preserve">«О бюджете Вознесенского сельского поселения </w:t>
      </w:r>
      <w:proofErr w:type="gramStart"/>
      <w:r w:rsidRPr="006B1291">
        <w:rPr>
          <w:rFonts w:ascii="Arial" w:hAnsi="Arial" w:cs="Arial"/>
        </w:rPr>
        <w:t>на</w:t>
      </w:r>
      <w:proofErr w:type="gramEnd"/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B1291">
        <w:rPr>
          <w:rFonts w:ascii="Arial" w:hAnsi="Arial" w:cs="Arial"/>
        </w:rPr>
        <w:t>2023 год и на плановый период 2024 и 2025 годов»</w:t>
      </w:r>
    </w:p>
    <w:p w:rsidR="006B1291" w:rsidRPr="006B1291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  <w:r w:rsidRPr="006B1291">
        <w:rPr>
          <w:rFonts w:ascii="Arial" w:hAnsi="Arial" w:cs="Arial"/>
        </w:rPr>
        <w:t xml:space="preserve">от </w:t>
      </w:r>
      <w:r w:rsidR="006C1C0B">
        <w:rPr>
          <w:rFonts w:ascii="Arial" w:hAnsi="Arial" w:cs="Arial"/>
        </w:rPr>
        <w:t>29</w:t>
      </w:r>
      <w:r w:rsidRPr="006C1C0B">
        <w:rPr>
          <w:rFonts w:ascii="Arial" w:hAnsi="Arial" w:cs="Arial"/>
        </w:rPr>
        <w:t xml:space="preserve"> </w:t>
      </w:r>
      <w:r w:rsidR="00B86ADB">
        <w:rPr>
          <w:rFonts w:ascii="Arial" w:hAnsi="Arial" w:cs="Arial"/>
        </w:rPr>
        <w:t>сентября</w:t>
      </w:r>
      <w:r w:rsidRPr="006C1C0B">
        <w:rPr>
          <w:rFonts w:ascii="Arial" w:hAnsi="Arial" w:cs="Arial"/>
        </w:rPr>
        <w:t xml:space="preserve"> 2023 года № </w:t>
      </w:r>
      <w:r w:rsidR="00B86ADB">
        <w:rPr>
          <w:rFonts w:ascii="Arial" w:hAnsi="Arial" w:cs="Arial"/>
        </w:rPr>
        <w:t>4</w:t>
      </w:r>
      <w:r w:rsidR="006C1C0B">
        <w:rPr>
          <w:rFonts w:ascii="Arial" w:hAnsi="Arial" w:cs="Arial"/>
        </w:rPr>
        <w:t>6</w:t>
      </w:r>
    </w:p>
    <w:p w:rsidR="00ED7B6C" w:rsidRPr="00ED7B6C" w:rsidRDefault="00ED7B6C" w:rsidP="00ED7B6C">
      <w:pPr>
        <w:jc w:val="right"/>
        <w:rPr>
          <w:rFonts w:ascii="Arial" w:hAnsi="Arial" w:cs="Arial"/>
        </w:rPr>
      </w:pPr>
    </w:p>
    <w:p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Источники внутреннего финансирования дефицита</w:t>
      </w:r>
    </w:p>
    <w:p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бюджета сельского поселения на 2023 год и на плановый период 2024 и 2025 годов</w:t>
      </w:r>
    </w:p>
    <w:p w:rsidR="00ED7B6C" w:rsidRPr="00ED7B6C" w:rsidRDefault="00326CFA" w:rsidP="00ED7B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7B6C" w:rsidRPr="00ED7B6C">
        <w:rPr>
          <w:rFonts w:ascii="Arial" w:hAnsi="Arial" w:cs="Arial"/>
        </w:rPr>
        <w:t>тыс. руб.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2410"/>
        <w:gridCol w:w="1417"/>
        <w:gridCol w:w="1417"/>
        <w:gridCol w:w="1419"/>
      </w:tblGrid>
      <w:tr w:rsidR="00ED7B6C" w:rsidRPr="005D067A" w:rsidTr="00ED7B6C">
        <w:trPr>
          <w:trHeight w:val="589"/>
        </w:trPr>
        <w:tc>
          <w:tcPr>
            <w:tcW w:w="540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№</w:t>
            </w: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proofErr w:type="gramStart"/>
            <w:r w:rsidRPr="005D067A">
              <w:rPr>
                <w:rFonts w:ascii="Arial" w:hAnsi="Arial" w:cs="Arial"/>
              </w:rPr>
              <w:t>п</w:t>
            </w:r>
            <w:proofErr w:type="gramEnd"/>
            <w:r w:rsidRPr="005D067A">
              <w:rPr>
                <w:rFonts w:ascii="Arial" w:hAnsi="Arial" w:cs="Arial"/>
              </w:rPr>
              <w:t>/п</w:t>
            </w: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2025 год</w:t>
            </w:r>
          </w:p>
        </w:tc>
      </w:tr>
      <w:tr w:rsidR="00ED7B6C" w:rsidRPr="005D067A" w:rsidTr="00ED7B6C">
        <w:tc>
          <w:tcPr>
            <w:tcW w:w="540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6</w:t>
            </w:r>
          </w:p>
        </w:tc>
      </w:tr>
      <w:tr w:rsidR="00ED7B6C" w:rsidRPr="005D067A" w:rsidTr="00ED7B6C">
        <w:tc>
          <w:tcPr>
            <w:tcW w:w="540" w:type="dxa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882142">
            <w:pPr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ED7B6C" w:rsidRPr="005D067A" w:rsidTr="00ED7B6C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1.</w:t>
            </w: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ED7B6C" w:rsidRPr="005D067A" w:rsidTr="00ED7B6C">
        <w:tc>
          <w:tcPr>
            <w:tcW w:w="540" w:type="dxa"/>
            <w:vMerge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бюджетных кредитов</w:t>
            </w:r>
            <w:r w:rsidR="00326CFA">
              <w:rPr>
                <w:rFonts w:ascii="Arial" w:hAnsi="Arial" w:cs="Arial"/>
              </w:rPr>
              <w:t xml:space="preserve"> </w:t>
            </w:r>
            <w:r w:rsidRPr="005D067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ED7B6C" w:rsidRPr="005D067A" w:rsidTr="00ED7B6C">
        <w:tc>
          <w:tcPr>
            <w:tcW w:w="540" w:type="dxa"/>
            <w:vMerge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ED7B6C" w:rsidRPr="005D067A" w:rsidTr="00ED7B6C">
        <w:tc>
          <w:tcPr>
            <w:tcW w:w="540" w:type="dxa"/>
            <w:vMerge/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ED7B6C" w:rsidRPr="005D067A" w:rsidTr="00ED7B6C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ED7B6C" w:rsidRPr="005D067A" w:rsidTr="00ED7B6C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2.</w:t>
            </w: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lastRenderedPageBreak/>
              <w:t xml:space="preserve">Изменение остатков средств на счетах по </w:t>
            </w:r>
            <w:r w:rsidRPr="005D067A">
              <w:rPr>
                <w:rFonts w:ascii="Arial" w:hAnsi="Arial" w:cs="Arial"/>
              </w:rPr>
              <w:lastRenderedPageBreak/>
              <w:t>учету средств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lastRenderedPageBreak/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ED7B6C" w:rsidRPr="005D067A" w:rsidTr="00ED7B6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B86ADB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-</w:t>
            </w:r>
            <w:r w:rsidR="00B86ADB">
              <w:rPr>
                <w:rFonts w:ascii="Arial" w:hAnsi="Arial" w:cs="Arial"/>
              </w:rPr>
              <w:t>9217,</w:t>
            </w:r>
            <w:r w:rsidR="00272EF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-7116,8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-7311,0</w:t>
            </w:r>
          </w:p>
        </w:tc>
      </w:tr>
      <w:tr w:rsidR="00ED7B6C" w:rsidRPr="005D067A" w:rsidTr="00ED7B6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B86ADB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-</w:t>
            </w:r>
            <w:r w:rsidR="00B86ADB">
              <w:rPr>
                <w:rFonts w:ascii="Arial" w:hAnsi="Arial" w:cs="Arial"/>
              </w:rPr>
              <w:t>9217,</w:t>
            </w:r>
            <w:r w:rsidR="00272EF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-7116,8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-7311,0</w:t>
            </w:r>
          </w:p>
        </w:tc>
      </w:tr>
      <w:tr w:rsidR="00ED7B6C" w:rsidRPr="005D067A" w:rsidTr="00ED7B6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B86ADB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9217,</w:t>
            </w:r>
            <w:r w:rsidR="00272EF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7116,8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7311,0</w:t>
            </w:r>
          </w:p>
        </w:tc>
      </w:tr>
      <w:tr w:rsidR="00ED7B6C" w:rsidRPr="005D067A" w:rsidTr="00ED7B6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ED7B6C" w:rsidRPr="005D067A" w:rsidRDefault="00ED7B6C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B86ADB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9217,</w:t>
            </w:r>
            <w:r w:rsidR="00272EFD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7116,8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D7B6C" w:rsidRPr="005D067A" w:rsidRDefault="00ED7B6C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7311,0</w:t>
            </w:r>
          </w:p>
        </w:tc>
      </w:tr>
    </w:tbl>
    <w:p w:rsidR="00ED7B6C" w:rsidRPr="005D067A" w:rsidRDefault="00ED7B6C" w:rsidP="00ED7B6C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Pr="005D067A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C044EF" w:rsidRDefault="00C044EF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5D067A" w:rsidRDefault="005D067A" w:rsidP="009C6BC0">
      <w:pPr>
        <w:jc w:val="right"/>
        <w:rPr>
          <w:rFonts w:ascii="Arial" w:hAnsi="Arial" w:cs="Arial"/>
        </w:rPr>
      </w:pPr>
    </w:p>
    <w:p w:rsidR="005D067A" w:rsidRDefault="005D067A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Приложение 2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к решению Совета народных депутатов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«О внесении изменений и дополнений в решение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Совета народных депутатов Вознесенского сельского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поселения от 28.12.2022 г. № 14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 xml:space="preserve">«О бюджете Вознесенского сельского поселения </w:t>
      </w:r>
      <w:proofErr w:type="gramStart"/>
      <w:r w:rsidRPr="00882142">
        <w:rPr>
          <w:rFonts w:ascii="Arial" w:hAnsi="Arial" w:cs="Arial"/>
        </w:rPr>
        <w:t>на</w:t>
      </w:r>
      <w:proofErr w:type="gramEnd"/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2023 год и на плановый период 2024 и 2025 годов»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 xml:space="preserve">от </w:t>
      </w:r>
      <w:r w:rsidR="006C1C0B" w:rsidRPr="00882142">
        <w:rPr>
          <w:rFonts w:ascii="Arial" w:hAnsi="Arial" w:cs="Arial"/>
        </w:rPr>
        <w:t xml:space="preserve">29 </w:t>
      </w:r>
      <w:r w:rsidR="00B86ADB" w:rsidRPr="00882142">
        <w:rPr>
          <w:rFonts w:ascii="Arial" w:hAnsi="Arial" w:cs="Arial"/>
        </w:rPr>
        <w:t>сентября 2023 года № 4</w:t>
      </w:r>
      <w:r w:rsidR="006C1C0B" w:rsidRPr="00882142">
        <w:rPr>
          <w:rFonts w:ascii="Arial" w:hAnsi="Arial" w:cs="Arial"/>
        </w:rPr>
        <w:t>6</w:t>
      </w:r>
    </w:p>
    <w:p w:rsidR="00ED7B6C" w:rsidRPr="00ED7B6C" w:rsidRDefault="00ED7B6C" w:rsidP="00ED7B6C">
      <w:pPr>
        <w:jc w:val="right"/>
        <w:rPr>
          <w:rFonts w:ascii="Arial" w:hAnsi="Arial" w:cs="Arial"/>
          <w:b/>
        </w:rPr>
      </w:pPr>
    </w:p>
    <w:p w:rsidR="00ED7B6C" w:rsidRPr="00ED7B6C" w:rsidRDefault="00ED7B6C" w:rsidP="00ED7B6C">
      <w:pPr>
        <w:jc w:val="right"/>
        <w:rPr>
          <w:rFonts w:ascii="Arial" w:hAnsi="Arial" w:cs="Arial"/>
          <w:b/>
        </w:rPr>
      </w:pPr>
    </w:p>
    <w:p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ПОСТУПЛЕНИЕ ДОХОДОВ БЮДЖЕТА</w:t>
      </w:r>
    </w:p>
    <w:p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ВОЗНЕСЕНСКОГО СЕЛЬСКОГО ПОСЕЛЕНИЯ</w:t>
      </w:r>
    </w:p>
    <w:p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 КОДАМ ВИДОВ ДОХОДОВ, ПОДВИДОВ ДОХОДОВ</w:t>
      </w:r>
    </w:p>
    <w:p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НА 2023 ГОД И НА ПЛАНОВЫЙ ПЕРИОД 2024</w:t>
      </w:r>
      <w:proofErr w:type="gramStart"/>
      <w:r w:rsidRPr="005D067A">
        <w:rPr>
          <w:rFonts w:ascii="Arial" w:hAnsi="Arial" w:cs="Arial"/>
        </w:rPr>
        <w:t xml:space="preserve"> И</w:t>
      </w:r>
      <w:proofErr w:type="gramEnd"/>
      <w:r w:rsidRPr="005D067A">
        <w:rPr>
          <w:rFonts w:ascii="Arial" w:hAnsi="Arial" w:cs="Arial"/>
        </w:rPr>
        <w:t xml:space="preserve"> 2025 ГОДОВ</w:t>
      </w:r>
    </w:p>
    <w:p w:rsidR="00ED7B6C" w:rsidRP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(тыс. рублей)</w:t>
      </w:r>
    </w:p>
    <w:tbl>
      <w:tblPr>
        <w:tblW w:w="613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119"/>
        <w:gridCol w:w="1419"/>
        <w:gridCol w:w="1277"/>
        <w:gridCol w:w="1419"/>
        <w:gridCol w:w="1206"/>
      </w:tblGrid>
      <w:tr w:rsidR="00ED7B6C" w:rsidRPr="00ED7B6C" w:rsidTr="00ED7B6C">
        <w:trPr>
          <w:gridAfter w:val="1"/>
          <w:wAfter w:w="509" w:type="pct"/>
          <w:trHeight w:val="870"/>
        </w:trPr>
        <w:tc>
          <w:tcPr>
            <w:tcW w:w="1436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326CFA">
            <w:pPr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1317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737" w:type="pct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Сумма на плановый период</w:t>
            </w:r>
          </w:p>
        </w:tc>
      </w:tr>
      <w:tr w:rsidR="00ED7B6C" w:rsidRPr="00ED7B6C" w:rsidTr="00ED7B6C">
        <w:trPr>
          <w:gridAfter w:val="1"/>
          <w:wAfter w:w="509" w:type="pct"/>
          <w:trHeight w:val="240"/>
        </w:trPr>
        <w:tc>
          <w:tcPr>
            <w:tcW w:w="1436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317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9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2023год</w:t>
            </w:r>
          </w:p>
        </w:tc>
        <w:tc>
          <w:tcPr>
            <w:tcW w:w="539" w:type="pct"/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599" w:type="pct"/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2025 год</w:t>
            </w:r>
          </w:p>
        </w:tc>
      </w:tr>
      <w:tr w:rsidR="00ED7B6C" w:rsidRPr="00ED7B6C" w:rsidTr="00ED7B6C">
        <w:trPr>
          <w:gridAfter w:val="1"/>
          <w:wAfter w:w="509" w:type="pct"/>
          <w:trHeight w:val="170"/>
          <w:tblHeader/>
        </w:trPr>
        <w:tc>
          <w:tcPr>
            <w:tcW w:w="143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D7B6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1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9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9" w:type="pct"/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99" w:type="pct"/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5</w:t>
            </w:r>
          </w:p>
        </w:tc>
      </w:tr>
      <w:tr w:rsidR="00ED7B6C" w:rsidRPr="00ED7B6C" w:rsidTr="00ED7B6C">
        <w:trPr>
          <w:gridAfter w:val="1"/>
          <w:wAfter w:w="509" w:type="pct"/>
          <w:trHeight w:val="333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B86ADB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9217,</w:t>
            </w:r>
            <w:r w:rsidR="00D61D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7116,8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7311,0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2672,0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2840,0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2844,0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157,0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159,0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154,0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157,0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159,0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104,0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1 741,0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1906,0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1908,0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000 1 06 01000 00 0000 110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89,0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89,0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89,0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89,0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89,0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89,0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1 652,0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1 817,0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1 819,0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1 222,0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1 346,0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1 346,0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1 222,0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1 346,0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1 346,0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430,0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471,0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473,0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430,0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472,0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474,0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ДОХОДЫ ОТ ИСПОЛЬЗОВАНИЯ </w:t>
            </w:r>
            <w:r w:rsidRPr="00ED7B6C">
              <w:rPr>
                <w:rFonts w:ascii="Arial" w:hAnsi="Arial" w:cs="Arial"/>
                <w:bCs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487,0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000 1 11 05000 00 0000 120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000 1 11 05020 00 0000 120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участков бюджетных и автономных учреждений)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</w:tr>
      <w:tr w:rsidR="00ED7B6C" w:rsidRPr="00ED7B6C" w:rsidTr="00ED7B6C">
        <w:trPr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000 1 11 05025 10 0000 120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7B6C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487,0</w:t>
            </w:r>
          </w:p>
        </w:tc>
        <w:tc>
          <w:tcPr>
            <w:tcW w:w="50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000 1 13 00000 00 0000 000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 xml:space="preserve"> 000 1 13 02000 00 0000 130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компенсации затрат государства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000 1 13 02060 00 0000 130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000 1 13 02065 10 0000 130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184,0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F26C2C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6545,3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4 276,8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4467,0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F26C2C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6545,</w:t>
            </w:r>
            <w:r w:rsidR="00D61D8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4 276,8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4467,0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412,0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371,0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376,0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491A4A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185,0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185,0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326CFA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ED7B6C" w:rsidRPr="00ED7B6C">
              <w:rPr>
                <w:rFonts w:ascii="Arial" w:hAnsi="Arial" w:cs="Arial"/>
                <w:bCs/>
              </w:rPr>
              <w:t>000 2 02 15001 100000 150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 w:rsidR="00326CFA"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на выравнивание бюджетной обеспеченности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192,0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185,0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185,0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000 2 02 16001 00 0000 150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220,0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186,0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191,0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000 2 02 16001 100000 150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 w:rsidR="00326CFA"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на выравнивание бюджетной обеспеченности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220,0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186,0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191,0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122,7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326CFA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ED7B6C" w:rsidRPr="00ED7B6C">
              <w:rPr>
                <w:rFonts w:ascii="Arial" w:hAnsi="Arial" w:cs="Arial"/>
                <w:bCs/>
              </w:rPr>
              <w:t>000 2 02 35118 000000 150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122,7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326CFA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ED7B6C" w:rsidRPr="00ED7B6C">
              <w:rPr>
                <w:rFonts w:ascii="Arial" w:hAnsi="Arial" w:cs="Arial"/>
                <w:bCs/>
              </w:rPr>
              <w:t>000 2 02 35118 100000 150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Субвенции бюджетам сельских поселений на осуществление первичного воинского </w:t>
            </w:r>
            <w:r w:rsidRPr="00ED7B6C">
              <w:rPr>
                <w:rFonts w:ascii="Arial" w:hAnsi="Arial" w:cs="Arial"/>
                <w:bCs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113,3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122,7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000 2 02 40000 00 0000 150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D61D8F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6019,9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3787,4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3968,3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326CFA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ED7B6C" w:rsidRPr="00ED7B6C">
              <w:rPr>
                <w:rFonts w:ascii="Arial" w:hAnsi="Arial" w:cs="Arial"/>
                <w:bCs/>
              </w:rPr>
              <w:t>000 2 02 40014 000000 150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F26C2C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3324,3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3701,6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3882,5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326CFA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ED7B6C" w:rsidRPr="00ED7B6C">
              <w:rPr>
                <w:rFonts w:ascii="Arial" w:hAnsi="Arial" w:cs="Arial"/>
                <w:bCs/>
              </w:rPr>
              <w:t>000 2 02 40014 100000 150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F26C2C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</w:t>
            </w:r>
            <w:r w:rsidR="00D61D8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3701,6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3882,5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000 2 02 49999 000000 150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ED511E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2695</w:t>
            </w:r>
            <w:r w:rsidR="00ED7B6C" w:rsidRPr="00ED7B6C">
              <w:rPr>
                <w:rFonts w:ascii="Arial" w:hAnsi="Arial" w:cs="Arial"/>
                <w:bCs/>
              </w:rPr>
              <w:t>,</w:t>
            </w:r>
            <w:r w:rsidR="00D61D8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85,8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85,8</w:t>
            </w:r>
          </w:p>
        </w:tc>
      </w:tr>
      <w:tr w:rsidR="00ED7B6C" w:rsidRPr="00ED7B6C" w:rsidTr="00ED7B6C">
        <w:trPr>
          <w:gridAfter w:val="1"/>
          <w:wAfter w:w="509" w:type="pct"/>
          <w:trHeight w:val="20"/>
        </w:trPr>
        <w:tc>
          <w:tcPr>
            <w:tcW w:w="143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000 2 02 49999 100000150</w:t>
            </w:r>
          </w:p>
        </w:tc>
        <w:tc>
          <w:tcPr>
            <w:tcW w:w="131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D7B6C" w:rsidRPr="00ED7B6C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Прочие безвозмездные перечисления сельских поселений</w:t>
            </w:r>
          </w:p>
        </w:tc>
        <w:tc>
          <w:tcPr>
            <w:tcW w:w="59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ED7B6C" w:rsidRPr="00ED7B6C" w:rsidRDefault="00F26C2C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2695,</w:t>
            </w:r>
            <w:r w:rsidR="00D61D8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3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85,8</w:t>
            </w:r>
          </w:p>
        </w:tc>
        <w:tc>
          <w:tcPr>
            <w:tcW w:w="599" w:type="pct"/>
            <w:vAlign w:val="bottom"/>
          </w:tcPr>
          <w:p w:rsidR="00ED7B6C" w:rsidRPr="00ED7B6C" w:rsidRDefault="00ED7B6C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85,8</w:t>
            </w:r>
          </w:p>
        </w:tc>
      </w:tr>
    </w:tbl>
    <w:p w:rsidR="00ED7B6C" w:rsidRPr="00ED7B6C" w:rsidRDefault="00ED7B6C" w:rsidP="00ED7B6C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6B1291">
      <w:pPr>
        <w:rPr>
          <w:rFonts w:ascii="Arial" w:hAnsi="Arial" w:cs="Arial"/>
        </w:rPr>
        <w:sectPr w:rsidR="00ED7B6C" w:rsidSect="004817FA">
          <w:headerReference w:type="even" r:id="rId10"/>
          <w:headerReference w:type="first" r:id="rId11"/>
          <w:pgSz w:w="11906" w:h="16838"/>
          <w:pgMar w:top="567" w:right="746" w:bottom="1258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3587" w:tblpY="-856"/>
        <w:tblW w:w="7540" w:type="dxa"/>
        <w:tblLook w:val="04A0" w:firstRow="1" w:lastRow="0" w:firstColumn="1" w:lastColumn="0" w:noHBand="0" w:noVBand="1"/>
      </w:tblPr>
      <w:tblGrid>
        <w:gridCol w:w="7540"/>
      </w:tblGrid>
      <w:tr w:rsidR="006B1291" w:rsidRPr="006C1C0B" w:rsidTr="006B1291">
        <w:trPr>
          <w:trHeight w:val="390"/>
        </w:trPr>
        <w:tc>
          <w:tcPr>
            <w:tcW w:w="7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291" w:rsidRPr="00DC028B" w:rsidRDefault="006B1291" w:rsidP="006B1291">
            <w:pPr>
              <w:jc w:val="right"/>
              <w:rPr>
                <w:rFonts w:ascii="Arial" w:hAnsi="Arial" w:cs="Arial"/>
              </w:rPr>
            </w:pPr>
            <w:r w:rsidRPr="00DC028B">
              <w:rPr>
                <w:rFonts w:ascii="Arial" w:hAnsi="Arial" w:cs="Arial"/>
              </w:rPr>
              <w:lastRenderedPageBreak/>
              <w:t>Приложение 3</w:t>
            </w:r>
          </w:p>
          <w:p w:rsidR="006B1291" w:rsidRPr="006C1C0B" w:rsidRDefault="00326CFA" w:rsidP="006B1291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B1291" w:rsidRPr="006C1C0B">
              <w:rPr>
                <w:rFonts w:ascii="Arial" w:hAnsi="Arial" w:cs="Arial"/>
              </w:rPr>
              <w:t>к решению Совета народных депутатов</w:t>
            </w:r>
          </w:p>
          <w:p w:rsidR="006B1291" w:rsidRPr="006C1C0B" w:rsidRDefault="006B1291" w:rsidP="006B1291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>«О внесении изменений и дополнений в решение</w:t>
            </w:r>
          </w:p>
          <w:p w:rsidR="006B1291" w:rsidRPr="006C1C0B" w:rsidRDefault="006B1291" w:rsidP="006B1291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>Совета народных депутатов Вознесенского сельского</w:t>
            </w:r>
          </w:p>
          <w:p w:rsidR="006B1291" w:rsidRPr="006C1C0B" w:rsidRDefault="006B1291" w:rsidP="006B1291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>поселения от 28.12.2022 г. № 14</w:t>
            </w:r>
          </w:p>
          <w:p w:rsidR="006B1291" w:rsidRPr="006C1C0B" w:rsidRDefault="006B1291" w:rsidP="006B1291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 xml:space="preserve">«О бюджете Вознесенского сельского поселения </w:t>
            </w:r>
            <w:proofErr w:type="gramStart"/>
            <w:r w:rsidRPr="006C1C0B">
              <w:rPr>
                <w:rFonts w:ascii="Arial" w:hAnsi="Arial" w:cs="Arial"/>
              </w:rPr>
              <w:t>на</w:t>
            </w:r>
            <w:proofErr w:type="gramEnd"/>
          </w:p>
          <w:p w:rsidR="006B1291" w:rsidRPr="006C1C0B" w:rsidRDefault="006B1291" w:rsidP="006B1291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>2023 год и на плановый период 2024 и 2025 годов»</w:t>
            </w:r>
          </w:p>
          <w:p w:rsidR="006B1291" w:rsidRPr="006C1C0B" w:rsidRDefault="006B1291" w:rsidP="006B1291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6C1C0B">
              <w:rPr>
                <w:rFonts w:ascii="Arial" w:hAnsi="Arial" w:cs="Arial"/>
              </w:rPr>
              <w:t xml:space="preserve">от </w:t>
            </w:r>
            <w:r w:rsidR="00012E0A">
              <w:rPr>
                <w:rFonts w:ascii="Arial" w:hAnsi="Arial" w:cs="Arial"/>
              </w:rPr>
              <w:t>29 сентября</w:t>
            </w:r>
            <w:r w:rsidR="00DC028B">
              <w:rPr>
                <w:rFonts w:ascii="Arial" w:hAnsi="Arial" w:cs="Arial"/>
              </w:rPr>
              <w:t xml:space="preserve"> 2023 года № </w:t>
            </w:r>
            <w:r w:rsidR="00012E0A">
              <w:rPr>
                <w:rFonts w:ascii="Arial" w:hAnsi="Arial" w:cs="Arial"/>
              </w:rPr>
              <w:t>4</w:t>
            </w:r>
            <w:r w:rsidR="00DC028B">
              <w:rPr>
                <w:rFonts w:ascii="Arial" w:hAnsi="Arial" w:cs="Arial"/>
              </w:rPr>
              <w:t>6</w:t>
            </w:r>
          </w:p>
          <w:p w:rsidR="006B1291" w:rsidRPr="006C1C0B" w:rsidRDefault="006B1291" w:rsidP="006B1291">
            <w:pPr>
              <w:tabs>
                <w:tab w:val="left" w:pos="4800"/>
                <w:tab w:val="right" w:pos="7324"/>
              </w:tabs>
              <w:jc w:val="right"/>
              <w:rPr>
                <w:rFonts w:ascii="Arial" w:hAnsi="Arial" w:cs="Arial"/>
              </w:rPr>
            </w:pPr>
          </w:p>
          <w:p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:rsidTr="006B1291">
        <w:trPr>
          <w:trHeight w:val="39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:rsidTr="006B1291">
        <w:trPr>
          <w:trHeight w:val="102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</w:tbl>
    <w:p w:rsidR="00ED7B6C" w:rsidRDefault="00ED7B6C" w:rsidP="006B1291">
      <w:pPr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5D067A" w:rsidRDefault="005D067A" w:rsidP="009C6BC0">
      <w:pPr>
        <w:jc w:val="right"/>
        <w:rPr>
          <w:rFonts w:ascii="Arial" w:hAnsi="Arial" w:cs="Arial"/>
        </w:rPr>
      </w:pPr>
    </w:p>
    <w:p w:rsidR="005D067A" w:rsidRDefault="005D067A" w:rsidP="009C6BC0">
      <w:pPr>
        <w:jc w:val="right"/>
        <w:rPr>
          <w:rFonts w:ascii="Arial" w:hAnsi="Arial" w:cs="Arial"/>
        </w:rPr>
      </w:pPr>
    </w:p>
    <w:p w:rsidR="005D067A" w:rsidRDefault="005D067A" w:rsidP="009C6BC0">
      <w:pPr>
        <w:jc w:val="right"/>
        <w:rPr>
          <w:rFonts w:ascii="Arial" w:hAnsi="Arial" w:cs="Arial"/>
        </w:rPr>
      </w:pPr>
    </w:p>
    <w:p w:rsidR="005D067A" w:rsidRDefault="005D067A" w:rsidP="009C6BC0">
      <w:pPr>
        <w:jc w:val="right"/>
        <w:rPr>
          <w:rFonts w:ascii="Arial" w:hAnsi="Arial" w:cs="Arial"/>
        </w:rPr>
      </w:pPr>
    </w:p>
    <w:p w:rsidR="005D067A" w:rsidRDefault="005D067A" w:rsidP="009C6BC0">
      <w:pPr>
        <w:jc w:val="right"/>
        <w:rPr>
          <w:rFonts w:ascii="Arial" w:hAnsi="Arial" w:cs="Arial"/>
        </w:rPr>
      </w:pPr>
    </w:p>
    <w:p w:rsidR="00ED7B6C" w:rsidRPr="005D067A" w:rsidRDefault="00ED7B6C" w:rsidP="00882142">
      <w:pPr>
        <w:jc w:val="center"/>
        <w:rPr>
          <w:rFonts w:ascii="Arial" w:hAnsi="Arial" w:cs="Arial"/>
          <w:bCs/>
        </w:rPr>
      </w:pPr>
      <w:r w:rsidRPr="005D067A">
        <w:rPr>
          <w:rFonts w:ascii="Arial" w:hAnsi="Arial" w:cs="Arial"/>
          <w:bCs/>
        </w:rPr>
        <w:t>Ведомственная структура расходов</w:t>
      </w:r>
      <w:r w:rsidR="00326CFA">
        <w:rPr>
          <w:rFonts w:ascii="Arial" w:hAnsi="Arial" w:cs="Arial"/>
          <w:bCs/>
        </w:rPr>
        <w:t xml:space="preserve"> </w:t>
      </w:r>
      <w:r w:rsidRPr="005D067A">
        <w:rPr>
          <w:rFonts w:ascii="Arial" w:hAnsi="Arial" w:cs="Arial"/>
          <w:bCs/>
        </w:rPr>
        <w:t>бюджета сельского поселения на 2023 год и на плановый период 2024 и 2025 годов</w:t>
      </w:r>
    </w:p>
    <w:p w:rsidR="00ED7B6C" w:rsidRDefault="00FF05A1" w:rsidP="00882142">
      <w:pPr>
        <w:tabs>
          <w:tab w:val="left" w:pos="118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Сумм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>тыс. рублей)</w:t>
      </w:r>
    </w:p>
    <w:p w:rsidR="00ED7B6C" w:rsidRDefault="00ED7B6C" w:rsidP="00882142">
      <w:pPr>
        <w:tabs>
          <w:tab w:val="left" w:pos="12720"/>
        </w:tabs>
        <w:jc w:val="center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762"/>
        <w:gridCol w:w="567"/>
        <w:gridCol w:w="567"/>
        <w:gridCol w:w="1843"/>
        <w:gridCol w:w="709"/>
        <w:gridCol w:w="992"/>
        <w:gridCol w:w="992"/>
        <w:gridCol w:w="993"/>
      </w:tblGrid>
      <w:tr w:rsidR="00ED7B6C" w:rsidRPr="00D5593E" w:rsidTr="0080741F">
        <w:trPr>
          <w:trHeight w:val="138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Главный распорядитель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D5593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proofErr w:type="gramStart"/>
            <w:r w:rsidRPr="00D5593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2025 год</w:t>
            </w:r>
          </w:p>
        </w:tc>
      </w:tr>
      <w:tr w:rsidR="00ED7B6C" w:rsidRPr="00D5593E" w:rsidTr="0080741F">
        <w:trPr>
          <w:trHeight w:val="323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</w:t>
            </w:r>
          </w:p>
        </w:tc>
      </w:tr>
      <w:tr w:rsidR="00ED7B6C" w:rsidRPr="00D5593E" w:rsidTr="0080741F">
        <w:trPr>
          <w:trHeight w:val="33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9217,</w:t>
            </w:r>
            <w:r w:rsidR="00ED511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7036,5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7150,0</w:t>
            </w:r>
          </w:p>
        </w:tc>
      </w:tr>
      <w:tr w:rsidR="00ED7B6C" w:rsidRPr="00D5593E" w:rsidTr="0080741F">
        <w:trPr>
          <w:trHeight w:val="67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9217,</w:t>
            </w:r>
            <w:r w:rsidR="00ED511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7036,5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7150,0</w:t>
            </w:r>
          </w:p>
        </w:tc>
      </w:tr>
      <w:tr w:rsidR="00ED7B6C" w:rsidRPr="00D5593E" w:rsidTr="0080741F">
        <w:trPr>
          <w:trHeight w:val="73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1881,7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1959,3</w:t>
            </w:r>
          </w:p>
        </w:tc>
      </w:tr>
      <w:tr w:rsidR="00ED7B6C" w:rsidRPr="00D5593E" w:rsidTr="0080741F">
        <w:trPr>
          <w:trHeight w:val="11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80741F">
        <w:trPr>
          <w:trHeight w:val="147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80741F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01 0 00 </w:t>
            </w:r>
            <w:r w:rsidR="00ED7B6C"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80741F">
        <w:trPr>
          <w:trHeight w:val="112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80741F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01 1 00 </w:t>
            </w:r>
            <w:r w:rsidR="00ED7B6C"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80741F">
        <w:trPr>
          <w:trHeight w:val="11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Основное мероприятие "Функционирование высшего должностного лица"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80741F">
        <w:trPr>
          <w:trHeight w:val="277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деятельности</w:t>
            </w:r>
            <w:r w:rsidR="00326CFA"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 xml:space="preserve">главы сельского поселения (Расходы на выплаты персоналу в </w:t>
            </w:r>
            <w:proofErr w:type="gramStart"/>
            <w:r w:rsidRPr="00D5593E">
              <w:rPr>
                <w:rFonts w:ascii="Arial" w:hAnsi="Arial" w:cs="Arial"/>
              </w:rPr>
              <w:t>целях</w:t>
            </w:r>
            <w:proofErr w:type="gramEnd"/>
            <w:r w:rsidRPr="00D5593E">
              <w:rPr>
                <w:rFonts w:ascii="Arial" w:hAnsi="Arial" w:cs="Arial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80741F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7B6C" w:rsidRPr="00D5593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80741F">
        <w:trPr>
          <w:trHeight w:val="178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254A5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C6363">
              <w:rPr>
                <w:rFonts w:ascii="Arial" w:hAnsi="Arial" w:cs="Arial"/>
              </w:rPr>
              <w:t>8</w:t>
            </w:r>
            <w:r w:rsidR="002A73BF">
              <w:rPr>
                <w:rFonts w:ascii="Arial" w:hAnsi="Arial" w:cs="Arial"/>
              </w:rPr>
              <w:t>9,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80741F">
        <w:trPr>
          <w:trHeight w:val="1463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254A5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C6363">
              <w:rPr>
                <w:rFonts w:ascii="Arial" w:hAnsi="Arial" w:cs="Arial"/>
              </w:rPr>
              <w:t>8</w:t>
            </w:r>
            <w:r w:rsidR="002A73B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80741F">
        <w:trPr>
          <w:trHeight w:val="102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254A5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C6363">
              <w:rPr>
                <w:rFonts w:ascii="Arial" w:hAnsi="Arial" w:cs="Arial"/>
              </w:rPr>
              <w:t>8</w:t>
            </w:r>
            <w:r w:rsidR="002A73B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80741F">
        <w:trPr>
          <w:trHeight w:val="11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7C6363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  <w:r w:rsidR="002A73BF">
              <w:rPr>
                <w:rFonts w:ascii="Arial" w:hAnsi="Arial" w:cs="Arial"/>
              </w:rPr>
              <w:t>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80741F">
        <w:trPr>
          <w:trHeight w:val="282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2A73B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770,4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801,3</w:t>
            </w:r>
          </w:p>
        </w:tc>
      </w:tr>
      <w:tr w:rsidR="00ED7B6C" w:rsidRPr="00D5593E" w:rsidTr="0080741F">
        <w:trPr>
          <w:trHeight w:val="151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254A5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275,8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272,6</w:t>
            </w:r>
          </w:p>
        </w:tc>
      </w:tr>
      <w:tr w:rsidR="00ED7B6C" w:rsidRPr="00D5593E" w:rsidTr="0080741F">
        <w:trPr>
          <w:trHeight w:val="73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Обеспечение проведения выборов и референдумов 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59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3631E6">
            <w:pPr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Муниципальная программа Вознесенского сельского поселения "Муниципальное управление, гражданское общество и развитие сельского поселения </w:t>
            </w:r>
            <w:proofErr w:type="gramStart"/>
            <w:r w:rsidRPr="00D5593E">
              <w:rPr>
                <w:rFonts w:ascii="Arial" w:hAnsi="Arial" w:cs="Arial"/>
              </w:rPr>
              <w:t>на</w:t>
            </w:r>
            <w:proofErr w:type="gramEnd"/>
            <w:r w:rsidRPr="00D5593E">
              <w:rPr>
                <w:rFonts w:ascii="Arial" w:hAnsi="Arial" w:cs="Arial"/>
              </w:rPr>
              <w:t>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15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75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Основное мероприятие "Финансовое обеспечение выполнения других расходных обязательств Вознесенского сельского поселения исполнительными </w:t>
            </w:r>
            <w:r w:rsidRPr="00D5593E">
              <w:rPr>
                <w:rFonts w:ascii="Arial" w:hAnsi="Arial" w:cs="Arial"/>
              </w:rPr>
              <w:lastRenderedPageBreak/>
              <w:t>органами местного самоуправления"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45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</w:tr>
      <w:tr w:rsidR="00ED7B6C" w:rsidRPr="00D5593E" w:rsidTr="0080741F">
        <w:trPr>
          <w:trHeight w:val="8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80741F">
        <w:trPr>
          <w:trHeight w:val="145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80741F">
        <w:trPr>
          <w:trHeight w:val="145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80741F">
        <w:trPr>
          <w:trHeight w:val="145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80741F">
        <w:trPr>
          <w:trHeight w:val="145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80741F">
        <w:trPr>
          <w:trHeight w:val="5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122,7</w:t>
            </w:r>
          </w:p>
        </w:tc>
      </w:tr>
      <w:tr w:rsidR="00ED7B6C" w:rsidRPr="00D5593E" w:rsidTr="0080741F">
        <w:trPr>
          <w:trHeight w:val="88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80741F">
        <w:trPr>
          <w:trHeight w:val="175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Муниципальная программа Вознесенского сельского поселения "Муниципальное управление, гражданское общество и развитие сельского поселения </w:t>
            </w:r>
            <w:proofErr w:type="gramStart"/>
            <w:r w:rsidRPr="00D5593E">
              <w:rPr>
                <w:rFonts w:ascii="Arial" w:hAnsi="Arial" w:cs="Arial"/>
              </w:rPr>
              <w:t>на</w:t>
            </w:r>
            <w:proofErr w:type="gramEnd"/>
            <w:r w:rsidRPr="00D5593E">
              <w:rPr>
                <w:rFonts w:ascii="Arial" w:hAnsi="Arial" w:cs="Arial"/>
              </w:rPr>
              <w:t>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80741F">
        <w:trPr>
          <w:trHeight w:val="106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80741F">
        <w:trPr>
          <w:trHeight w:val="220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80741F">
        <w:trPr>
          <w:trHeight w:val="253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106,7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110,6</w:t>
            </w:r>
          </w:p>
        </w:tc>
      </w:tr>
      <w:tr w:rsidR="00ED7B6C" w:rsidRPr="00D5593E" w:rsidTr="0080741F">
        <w:trPr>
          <w:trHeight w:val="211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</w:t>
            </w:r>
            <w:r w:rsidRPr="00D5593E">
              <w:rPr>
                <w:rFonts w:ascii="Arial" w:hAnsi="Arial" w:cs="Arial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12,1</w:t>
            </w:r>
          </w:p>
        </w:tc>
      </w:tr>
      <w:tr w:rsidR="00ED7B6C" w:rsidRPr="00D5593E" w:rsidTr="0080741F">
        <w:trPr>
          <w:trHeight w:val="11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1,5</w:t>
            </w:r>
          </w:p>
        </w:tc>
      </w:tr>
      <w:tr w:rsidR="00ED7B6C" w:rsidRPr="00D5593E" w:rsidTr="0080741F">
        <w:trPr>
          <w:trHeight w:val="112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80741F">
        <w:trPr>
          <w:trHeight w:val="1463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80741F">
        <w:trPr>
          <w:trHeight w:val="75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"Безопасность на территории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80741F">
        <w:trPr>
          <w:trHeight w:val="138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80741F">
        <w:trPr>
          <w:trHeight w:val="181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01 5 01 91430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80741F">
        <w:trPr>
          <w:trHeight w:val="39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E666F" w:rsidP="001E666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3372,9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3721,6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3902,5</w:t>
            </w:r>
          </w:p>
        </w:tc>
      </w:tr>
      <w:tr w:rsidR="00926EB6" w:rsidRPr="00D5593E" w:rsidTr="0080741F">
        <w:trPr>
          <w:trHeight w:val="390"/>
        </w:trPr>
        <w:tc>
          <w:tcPr>
            <w:tcW w:w="2748" w:type="dxa"/>
            <w:shd w:val="clear" w:color="auto" w:fill="auto"/>
          </w:tcPr>
          <w:p w:rsidR="00926EB6" w:rsidRPr="00D5593E" w:rsidRDefault="00926EB6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Общеэкономические вопросы</w:t>
            </w:r>
          </w:p>
        </w:tc>
        <w:tc>
          <w:tcPr>
            <w:tcW w:w="762" w:type="dxa"/>
            <w:shd w:val="clear" w:color="auto" w:fill="auto"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26EB6" w:rsidRDefault="00926EB6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992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26EB6" w:rsidRPr="00D5593E" w:rsidTr="0080741F">
        <w:trPr>
          <w:trHeight w:val="390"/>
        </w:trPr>
        <w:tc>
          <w:tcPr>
            <w:tcW w:w="2748" w:type="dxa"/>
            <w:shd w:val="clear" w:color="auto" w:fill="auto"/>
          </w:tcPr>
          <w:p w:rsidR="00926EB6" w:rsidRPr="00D5593E" w:rsidRDefault="00926EB6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«Социальная поддержка населения»</w:t>
            </w:r>
          </w:p>
        </w:tc>
        <w:tc>
          <w:tcPr>
            <w:tcW w:w="762" w:type="dxa"/>
            <w:shd w:val="clear" w:color="auto" w:fill="auto"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26EB6" w:rsidRDefault="00926EB6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992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926EB6" w:rsidRPr="00D5593E" w:rsidTr="0080741F">
        <w:trPr>
          <w:trHeight w:val="390"/>
        </w:trPr>
        <w:tc>
          <w:tcPr>
            <w:tcW w:w="2748" w:type="dxa"/>
            <w:shd w:val="clear" w:color="auto" w:fill="auto"/>
          </w:tcPr>
          <w:p w:rsidR="00926EB6" w:rsidRPr="00D5593E" w:rsidRDefault="00926EB6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Мероприятие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</w:tcPr>
          <w:p w:rsidR="00926EB6" w:rsidRPr="00926EB6" w:rsidRDefault="00926EB6" w:rsidP="00926E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709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926EB6" w:rsidRDefault="00926EB6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992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</w:tcPr>
          <w:p w:rsidR="00926EB6" w:rsidRPr="00D5593E" w:rsidRDefault="00926EB6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D7B6C" w:rsidRPr="00D5593E" w:rsidTr="0080741F">
        <w:trPr>
          <w:trHeight w:val="45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E666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80741F">
        <w:trPr>
          <w:trHeight w:val="154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E666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80741F">
        <w:trPr>
          <w:trHeight w:val="75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E666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80741F">
        <w:trPr>
          <w:trHeight w:val="1043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E666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80741F">
        <w:trPr>
          <w:trHeight w:val="186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E666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1506,8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1683,3</w:t>
            </w:r>
          </w:p>
        </w:tc>
      </w:tr>
      <w:tr w:rsidR="00ED7B6C" w:rsidRPr="00D5593E" w:rsidTr="0080741F">
        <w:trPr>
          <w:trHeight w:val="183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1E666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2194,8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2199,2</w:t>
            </w:r>
          </w:p>
        </w:tc>
      </w:tr>
      <w:tr w:rsidR="00ED7B6C" w:rsidRPr="00D5593E" w:rsidTr="0080741F">
        <w:trPr>
          <w:trHeight w:val="67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</w:tr>
      <w:tr w:rsidR="00ED7B6C" w:rsidRPr="00D5593E" w:rsidTr="0080741F">
        <w:trPr>
          <w:trHeight w:val="171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</w:tr>
      <w:tr w:rsidR="00ED7B6C" w:rsidRPr="00D5593E" w:rsidTr="0080741F">
        <w:trPr>
          <w:trHeight w:val="105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</w:tr>
      <w:tr w:rsidR="00ED7B6C" w:rsidRPr="00D5593E" w:rsidTr="0080741F">
        <w:trPr>
          <w:trHeight w:val="139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</w:tr>
      <w:tr w:rsidR="00ED7B6C" w:rsidRPr="00D5593E" w:rsidTr="0080741F">
        <w:trPr>
          <w:trHeight w:val="157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01 1 04 91850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</w:tr>
      <w:tr w:rsidR="00ED7B6C" w:rsidRPr="00D5593E" w:rsidTr="0080741F">
        <w:trPr>
          <w:trHeight w:val="76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D30571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2211,6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168,4</w:t>
            </w:r>
          </w:p>
        </w:tc>
      </w:tr>
      <w:tr w:rsidR="00ED7B6C" w:rsidRPr="00D5593E" w:rsidTr="0080741F">
        <w:trPr>
          <w:trHeight w:val="503"/>
        </w:trPr>
        <w:tc>
          <w:tcPr>
            <w:tcW w:w="2748" w:type="dxa"/>
            <w:shd w:val="clear" w:color="auto" w:fill="auto"/>
            <w:noWrap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0,0</w:t>
            </w:r>
          </w:p>
        </w:tc>
      </w:tr>
      <w:tr w:rsidR="00ED7B6C" w:rsidRPr="00D5593E" w:rsidTr="0080741F">
        <w:trPr>
          <w:trHeight w:val="141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06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87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11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45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168,4</w:t>
            </w:r>
          </w:p>
        </w:tc>
      </w:tr>
      <w:tr w:rsidR="00ED7B6C" w:rsidRPr="00D5593E" w:rsidTr="0080741F">
        <w:trPr>
          <w:trHeight w:val="1572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168,4</w:t>
            </w:r>
          </w:p>
        </w:tc>
      </w:tr>
      <w:tr w:rsidR="00ED7B6C" w:rsidRPr="00D5593E" w:rsidTr="0080741F">
        <w:trPr>
          <w:trHeight w:val="79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</w:t>
            </w:r>
            <w:proofErr w:type="spellStart"/>
            <w:r w:rsidRPr="00D5593E">
              <w:rPr>
                <w:rFonts w:ascii="Arial" w:hAnsi="Arial" w:cs="Arial"/>
              </w:rPr>
              <w:t>Благоустройсто</w:t>
            </w:r>
            <w:proofErr w:type="spellEnd"/>
            <w:r w:rsidRPr="00D5593E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90583A" w:rsidP="00B17C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</w:t>
            </w:r>
            <w:r w:rsidR="00B17C8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163,9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136,4</w:t>
            </w:r>
          </w:p>
        </w:tc>
      </w:tr>
      <w:tr w:rsidR="00ED7B6C" w:rsidRPr="00D5593E" w:rsidTr="0080741F">
        <w:trPr>
          <w:trHeight w:val="79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132,9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126,4</w:t>
            </w:r>
          </w:p>
        </w:tc>
      </w:tr>
      <w:tr w:rsidR="00ED7B6C" w:rsidRPr="00D5593E" w:rsidTr="0080741F">
        <w:trPr>
          <w:trHeight w:val="14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8F111F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157,</w:t>
            </w:r>
            <w:r w:rsidR="008F111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31,0</w:t>
            </w:r>
          </w:p>
        </w:tc>
      </w:tr>
      <w:tr w:rsidR="008F111F" w:rsidRPr="00D5593E" w:rsidTr="0080741F">
        <w:trPr>
          <w:trHeight w:val="1440"/>
        </w:trPr>
        <w:tc>
          <w:tcPr>
            <w:tcW w:w="2748" w:type="dxa"/>
            <w:shd w:val="clear" w:color="auto" w:fill="auto"/>
          </w:tcPr>
          <w:p w:rsidR="008F111F" w:rsidRPr="00D5593E" w:rsidRDefault="008F111F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5593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</w:tcPr>
          <w:p w:rsidR="008F111F" w:rsidRPr="00D5593E" w:rsidRDefault="008F111F" w:rsidP="006C56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</w:tr>
      <w:tr w:rsidR="00ED7B6C" w:rsidRPr="00D5593E" w:rsidTr="0080741F">
        <w:trPr>
          <w:trHeight w:val="216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proofErr w:type="spellStart"/>
            <w:r w:rsidRPr="00D5593E">
              <w:rPr>
                <w:rFonts w:ascii="Arial" w:hAnsi="Arial" w:cs="Arial"/>
              </w:rPr>
              <w:t>Софинансирование</w:t>
            </w:r>
            <w:proofErr w:type="spellEnd"/>
            <w:r w:rsidRPr="00D5593E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 w:type="page"/>
              <w:t>(Закупка товаров, работ и услуг для обеспечения государственных (муниципальных) нужд)</w:t>
            </w:r>
            <w:r w:rsidRPr="00D5593E">
              <w:rPr>
                <w:rFonts w:ascii="Arial" w:hAnsi="Arial" w:cs="Arial"/>
              </w:rPr>
              <w:br w:type="page"/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F111F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95,4</w:t>
            </w:r>
          </w:p>
        </w:tc>
      </w:tr>
      <w:tr w:rsidR="00ED7B6C" w:rsidRPr="00D5593E" w:rsidTr="0080741F">
        <w:trPr>
          <w:trHeight w:val="79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3,0</w:t>
            </w:r>
          </w:p>
        </w:tc>
      </w:tr>
      <w:tr w:rsidR="00ED7B6C" w:rsidRPr="00D5593E" w:rsidTr="0080741F">
        <w:trPr>
          <w:trHeight w:val="142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3,0</w:t>
            </w:r>
          </w:p>
        </w:tc>
      </w:tr>
      <w:tr w:rsidR="00ED7B6C" w:rsidRPr="00D5593E" w:rsidTr="0080741F">
        <w:trPr>
          <w:trHeight w:val="75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и содержание объектов озеленения"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B17C82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</w:t>
            </w:r>
            <w:r w:rsidR="00B17C82"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93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и содержанию объектов озеленения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01 3 03 90030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B17C82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D7B6C" w:rsidRPr="00D5593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03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B17C82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184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B17C82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80741F">
        <w:trPr>
          <w:trHeight w:val="70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B17C82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7,0</w:t>
            </w:r>
          </w:p>
        </w:tc>
      </w:tr>
      <w:tr w:rsidR="00ED7B6C" w:rsidRPr="00D5593E" w:rsidTr="0080741F">
        <w:trPr>
          <w:trHeight w:val="1609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B17C82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19,0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7,0</w:t>
            </w:r>
          </w:p>
        </w:tc>
      </w:tr>
      <w:tr w:rsidR="00ED7B6C" w:rsidRPr="00D5593E" w:rsidTr="0080741F">
        <w:trPr>
          <w:trHeight w:val="178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</w:t>
            </w:r>
            <w:proofErr w:type="gramStart"/>
            <w:r w:rsidRPr="00D5593E">
              <w:rPr>
                <w:rFonts w:ascii="Arial" w:hAnsi="Arial" w:cs="Arial"/>
              </w:rPr>
              <w:t>о-</w:t>
            </w:r>
            <w:proofErr w:type="gramEnd"/>
            <w:r w:rsidRPr="00D5593E">
              <w:rPr>
                <w:rFonts w:ascii="Arial" w:hAnsi="Arial" w:cs="Arial"/>
              </w:rPr>
              <w:t>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B17C82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ED7B6C" w:rsidRPr="00D5593E" w:rsidTr="0080741F">
        <w:trPr>
          <w:trHeight w:val="150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B17C82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ED7B6C" w:rsidRPr="00D5593E" w:rsidTr="0080741F">
        <w:trPr>
          <w:trHeight w:val="33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31A3E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989,4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885,6</w:t>
            </w:r>
          </w:p>
        </w:tc>
      </w:tr>
      <w:tr w:rsidR="00ED7B6C" w:rsidRPr="00D5593E" w:rsidTr="0080741F">
        <w:trPr>
          <w:trHeight w:val="33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Культура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31A3E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80741F">
        <w:trPr>
          <w:trHeight w:val="175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31A3E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80741F">
        <w:trPr>
          <w:trHeight w:val="109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31A3E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80741F">
        <w:trPr>
          <w:trHeight w:val="135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31A3E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80741F">
        <w:trPr>
          <w:trHeight w:val="2258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</w:tr>
      <w:tr w:rsidR="00ED7B6C" w:rsidRPr="00D5593E" w:rsidTr="0080741F">
        <w:trPr>
          <w:trHeight w:val="204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proofErr w:type="gramStart"/>
            <w:r w:rsidRPr="00D5593E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831A3E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154,8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51,0</w:t>
            </w:r>
          </w:p>
        </w:tc>
      </w:tr>
      <w:tr w:rsidR="00ED7B6C" w:rsidRPr="00D5593E" w:rsidTr="0080741F">
        <w:trPr>
          <w:trHeight w:val="33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110,0</w:t>
            </w:r>
          </w:p>
        </w:tc>
      </w:tr>
      <w:tr w:rsidR="00ED7B6C" w:rsidRPr="00D5593E" w:rsidTr="0080741F">
        <w:trPr>
          <w:trHeight w:val="33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80741F">
        <w:trPr>
          <w:trHeight w:val="1710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80741F">
        <w:trPr>
          <w:trHeight w:val="109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80741F">
        <w:trPr>
          <w:trHeight w:val="73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762" w:type="dxa"/>
            <w:shd w:val="clear" w:color="auto" w:fill="auto"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80741F">
        <w:trPr>
          <w:trHeight w:val="1395"/>
        </w:trPr>
        <w:tc>
          <w:tcPr>
            <w:tcW w:w="2748" w:type="dxa"/>
            <w:shd w:val="clear" w:color="auto" w:fill="auto"/>
            <w:hideMark/>
          </w:tcPr>
          <w:p w:rsidR="00ED7B6C" w:rsidRPr="00D5593E" w:rsidRDefault="00ED7B6C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</w:tbl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A318A0" w:rsidRDefault="00A318A0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ED7B6C" w:rsidRDefault="00ED7B6C" w:rsidP="009C6BC0">
      <w:pPr>
        <w:jc w:val="right"/>
        <w:rPr>
          <w:rFonts w:ascii="Arial" w:hAnsi="Arial" w:cs="Arial"/>
        </w:rPr>
      </w:pPr>
    </w:p>
    <w:p w:rsidR="00075980" w:rsidRDefault="00882142" w:rsidP="00882142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28F2" w:rsidRPr="00882142" w:rsidRDefault="00ED7B6C" w:rsidP="00075980">
      <w:pPr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4</w:t>
      </w:r>
      <w:r w:rsidR="006A28F2" w:rsidRPr="00882142">
        <w:rPr>
          <w:rFonts w:ascii="Arial" w:hAnsi="Arial" w:cs="Arial"/>
        </w:rPr>
        <w:t xml:space="preserve"> </w:t>
      </w:r>
    </w:p>
    <w:p w:rsidR="006B1291" w:rsidRPr="00882142" w:rsidRDefault="00326CFA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1291" w:rsidRPr="00882142">
        <w:rPr>
          <w:rFonts w:ascii="Arial" w:hAnsi="Arial" w:cs="Arial"/>
        </w:rPr>
        <w:t>к решению Совета народных депутатов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«О внесении изменений и дополнений в решение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Совета народных депутатов Вознесенского сельского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поселения от 28.12.2022 г. № 14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 xml:space="preserve">«О бюджете Вознесенского сельского поселения </w:t>
      </w:r>
      <w:proofErr w:type="gramStart"/>
      <w:r w:rsidRPr="00882142">
        <w:rPr>
          <w:rFonts w:ascii="Arial" w:hAnsi="Arial" w:cs="Arial"/>
        </w:rPr>
        <w:t>на</w:t>
      </w:r>
      <w:proofErr w:type="gramEnd"/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2023 год и на плановый период 2024 и 2025 годов»</w:t>
      </w:r>
    </w:p>
    <w:p w:rsidR="00ED7B6C" w:rsidRPr="00882142" w:rsidRDefault="006B1291" w:rsidP="006B1291">
      <w:pPr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 xml:space="preserve">от </w:t>
      </w:r>
      <w:r w:rsidR="00DC028B" w:rsidRPr="00882142">
        <w:rPr>
          <w:rFonts w:ascii="Arial" w:hAnsi="Arial" w:cs="Arial"/>
        </w:rPr>
        <w:t>29</w:t>
      </w:r>
      <w:r w:rsidRPr="00882142">
        <w:rPr>
          <w:rFonts w:ascii="Arial" w:hAnsi="Arial" w:cs="Arial"/>
        </w:rPr>
        <w:t xml:space="preserve"> </w:t>
      </w:r>
      <w:r w:rsidR="00646621" w:rsidRPr="00882142">
        <w:rPr>
          <w:rFonts w:ascii="Arial" w:hAnsi="Arial" w:cs="Arial"/>
        </w:rPr>
        <w:t>сентября</w:t>
      </w:r>
      <w:r w:rsidRPr="00882142">
        <w:rPr>
          <w:rFonts w:ascii="Arial" w:hAnsi="Arial" w:cs="Arial"/>
        </w:rPr>
        <w:t xml:space="preserve"> 2023 года № </w:t>
      </w:r>
      <w:r w:rsidR="00646621" w:rsidRPr="00882142">
        <w:rPr>
          <w:rFonts w:ascii="Arial" w:hAnsi="Arial" w:cs="Arial"/>
        </w:rPr>
        <w:t>4</w:t>
      </w:r>
      <w:r w:rsidR="00DC028B" w:rsidRPr="00882142">
        <w:rPr>
          <w:rFonts w:ascii="Arial" w:hAnsi="Arial" w:cs="Arial"/>
        </w:rPr>
        <w:t>6</w:t>
      </w:r>
    </w:p>
    <w:p w:rsidR="00ED7B6C" w:rsidRPr="00882142" w:rsidRDefault="00ED7B6C" w:rsidP="00ED7B6C">
      <w:pPr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  <w:r w:rsidRPr="00882142">
        <w:rPr>
          <w:rFonts w:ascii="Arial" w:hAnsi="Arial" w:cs="Arial"/>
        </w:rPr>
        <w:tab/>
      </w:r>
    </w:p>
    <w:p w:rsid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</w:p>
    <w:p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Распределение бюджетных ассигнований по разделам и подразделам,</w:t>
      </w:r>
    </w:p>
    <w:p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целевым статьям (муниципальным программам сельского поселения),</w:t>
      </w:r>
    </w:p>
    <w:p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 xml:space="preserve">группам </w:t>
      </w:r>
      <w:proofErr w:type="gramStart"/>
      <w:r w:rsidRPr="00ED7B6C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ED7B6C">
        <w:rPr>
          <w:rFonts w:ascii="Arial" w:hAnsi="Arial" w:cs="Arial"/>
        </w:rPr>
        <w:t xml:space="preserve"> сельского</w:t>
      </w:r>
    </w:p>
    <w:p w:rsidR="00ED7B6C" w:rsidRDefault="00ED7B6C" w:rsidP="006A28F2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поселения на 2023 год и на плановый период 2024 и 2025 годов</w:t>
      </w:r>
      <w:r>
        <w:rPr>
          <w:rFonts w:ascii="Arial" w:hAnsi="Arial" w:cs="Arial"/>
        </w:rPr>
        <w:tab/>
      </w:r>
    </w:p>
    <w:p w:rsidR="00ED7B6C" w:rsidRDefault="00ED7B6C" w:rsidP="009C6BC0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Сумма (тыс. рублей)</w:t>
      </w:r>
    </w:p>
    <w:p w:rsidR="00ED7B6C" w:rsidRPr="00ED7B6C" w:rsidRDefault="00ED7B6C" w:rsidP="00ED7B6C">
      <w:pPr>
        <w:rPr>
          <w:rFonts w:ascii="Arial" w:hAnsi="Arial" w:cs="Arial"/>
        </w:rPr>
      </w:pPr>
    </w:p>
    <w:p w:rsidR="00ED7B6C" w:rsidRPr="00ED7B6C" w:rsidRDefault="00ED7B6C" w:rsidP="00ED7B6C">
      <w:pPr>
        <w:tabs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670"/>
        <w:gridCol w:w="670"/>
        <w:gridCol w:w="1218"/>
        <w:gridCol w:w="635"/>
        <w:gridCol w:w="1239"/>
        <w:gridCol w:w="956"/>
        <w:gridCol w:w="968"/>
      </w:tblGrid>
      <w:tr w:rsidR="00ED7B6C" w:rsidRPr="00D5593E" w:rsidTr="00323A8C">
        <w:trPr>
          <w:trHeight w:val="829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70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proofErr w:type="spellStart"/>
            <w:r w:rsidRPr="00D5593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670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proofErr w:type="gramStart"/>
            <w:r w:rsidRPr="00D5593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218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35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39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956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68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2025 год</w:t>
            </w:r>
          </w:p>
        </w:tc>
      </w:tr>
      <w:tr w:rsidR="00ED7B6C" w:rsidRPr="00D5593E" w:rsidTr="00323A8C">
        <w:trPr>
          <w:trHeight w:val="323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18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5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39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56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68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8</w:t>
            </w:r>
          </w:p>
        </w:tc>
      </w:tr>
      <w:tr w:rsidR="00ED7B6C" w:rsidRPr="00D5593E" w:rsidTr="00323A8C">
        <w:trPr>
          <w:trHeight w:val="375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9217,2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7036,5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7150,0</w:t>
            </w:r>
          </w:p>
        </w:tc>
      </w:tr>
      <w:tr w:rsidR="00ED7B6C" w:rsidRPr="00D5593E" w:rsidTr="00323A8C">
        <w:trPr>
          <w:trHeight w:val="675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9217,2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7036,5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7150,0</w:t>
            </w:r>
          </w:p>
        </w:tc>
      </w:tr>
      <w:tr w:rsidR="00ED7B6C" w:rsidRPr="00D5593E" w:rsidTr="00323A8C">
        <w:trPr>
          <w:trHeight w:val="540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2028,7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1881,7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1959,3</w:t>
            </w:r>
          </w:p>
        </w:tc>
      </w:tr>
      <w:tr w:rsidR="00ED7B6C" w:rsidRPr="00D5593E" w:rsidTr="00323A8C">
        <w:trPr>
          <w:trHeight w:val="1140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323A8C">
        <w:trPr>
          <w:trHeight w:val="1478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323A8C">
        <w:trPr>
          <w:trHeight w:val="818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323A8C">
        <w:trPr>
          <w:trHeight w:val="900"/>
        </w:trPr>
        <w:tc>
          <w:tcPr>
            <w:tcW w:w="3632" w:type="dxa"/>
            <w:shd w:val="clear" w:color="auto" w:fill="auto"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323A8C">
        <w:trPr>
          <w:trHeight w:val="2592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 xml:space="preserve"> Расходы на обеспечение деятельности</w:t>
            </w:r>
            <w:r w:rsidR="00326CFA">
              <w:rPr>
                <w:rFonts w:ascii="Arial" w:hAnsi="Arial" w:cs="Arial"/>
              </w:rPr>
              <w:t xml:space="preserve"> </w:t>
            </w:r>
            <w:r w:rsidRPr="00882142">
              <w:rPr>
                <w:rFonts w:ascii="Arial" w:hAnsi="Arial" w:cs="Arial"/>
              </w:rPr>
              <w:t xml:space="preserve">главы сельского поселения (Расходы на выплаты персоналу в </w:t>
            </w:r>
            <w:proofErr w:type="gramStart"/>
            <w:r w:rsidRPr="00882142">
              <w:rPr>
                <w:rFonts w:ascii="Arial" w:hAnsi="Arial" w:cs="Arial"/>
              </w:rPr>
              <w:t>целях</w:t>
            </w:r>
            <w:proofErr w:type="gramEnd"/>
            <w:r w:rsidRPr="00882142">
              <w:rPr>
                <w:rFonts w:ascii="Arial" w:hAnsi="Arial" w:cs="Arial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ED7B6C" w:rsidRPr="00D5593E" w:rsidTr="00323A8C">
        <w:trPr>
          <w:trHeight w:val="162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1189,8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323A8C">
        <w:trPr>
          <w:trHeight w:val="17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1189,8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323A8C">
        <w:trPr>
          <w:trHeight w:val="102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1189,8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323A8C">
        <w:trPr>
          <w:trHeight w:val="114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1189,8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ED7B6C" w:rsidRPr="00D5593E" w:rsidTr="00323A8C">
        <w:trPr>
          <w:trHeight w:val="2652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806,6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770,4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801,3</w:t>
            </w:r>
          </w:p>
        </w:tc>
      </w:tr>
      <w:tr w:rsidR="00ED7B6C" w:rsidRPr="00D5593E" w:rsidTr="00323A8C">
        <w:trPr>
          <w:trHeight w:val="151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275,8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272,6</w:t>
            </w:r>
          </w:p>
        </w:tc>
      </w:tr>
      <w:tr w:rsidR="00ED7B6C" w:rsidRPr="00D5593E" w:rsidTr="00323A8C">
        <w:trPr>
          <w:trHeight w:val="557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56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01 0 00 00000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1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1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 исполнительными органами местного самоуправления"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1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01 1 04 92070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49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323A8C">
        <w:trPr>
          <w:trHeight w:val="11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323A8C">
        <w:trPr>
          <w:trHeight w:val="11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323A8C">
        <w:trPr>
          <w:trHeight w:val="11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323A8C">
        <w:trPr>
          <w:trHeight w:val="111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ED7B6C" w:rsidRPr="00D5593E" w:rsidTr="00323A8C">
        <w:trPr>
          <w:trHeight w:val="37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122,7</w:t>
            </w:r>
          </w:p>
        </w:tc>
      </w:tr>
      <w:tr w:rsidR="00ED7B6C" w:rsidRPr="00D5593E" w:rsidTr="00323A8C">
        <w:trPr>
          <w:trHeight w:val="458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323A8C">
        <w:trPr>
          <w:trHeight w:val="158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323A8C">
        <w:trPr>
          <w:trHeight w:val="86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323A8C">
        <w:trPr>
          <w:trHeight w:val="1932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ED7B6C" w:rsidRPr="00D5593E" w:rsidTr="00323A8C">
        <w:trPr>
          <w:trHeight w:val="238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106,7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110,6</w:t>
            </w:r>
          </w:p>
        </w:tc>
      </w:tr>
      <w:tr w:rsidR="00ED7B6C" w:rsidRPr="00D5593E" w:rsidTr="00323A8C">
        <w:trPr>
          <w:trHeight w:val="207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11,7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12,1</w:t>
            </w:r>
          </w:p>
        </w:tc>
      </w:tr>
      <w:tr w:rsidR="00ED7B6C" w:rsidRPr="00D5593E" w:rsidTr="00323A8C">
        <w:trPr>
          <w:trHeight w:val="878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1,5</w:t>
            </w:r>
          </w:p>
        </w:tc>
      </w:tr>
      <w:tr w:rsidR="00ED7B6C" w:rsidRPr="00D5593E" w:rsidTr="00323A8C">
        <w:trPr>
          <w:trHeight w:val="114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323A8C">
        <w:trPr>
          <w:trHeight w:val="152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323A8C">
        <w:trPr>
          <w:trHeight w:val="73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"Безопасность на территории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323A8C">
        <w:trPr>
          <w:trHeight w:val="138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01 5 01 00000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323A8C">
        <w:trPr>
          <w:trHeight w:val="181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01 5 01 91430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ED7B6C" w:rsidRPr="00D5593E" w:rsidTr="00323A8C">
        <w:trPr>
          <w:trHeight w:val="39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64662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3372,9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3721,6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3902,5</w:t>
            </w:r>
          </w:p>
        </w:tc>
      </w:tr>
      <w:tr w:rsidR="00A318A0" w:rsidRPr="00D5593E" w:rsidTr="00323A8C">
        <w:trPr>
          <w:trHeight w:val="243"/>
        </w:trPr>
        <w:tc>
          <w:tcPr>
            <w:tcW w:w="3632" w:type="dxa"/>
            <w:shd w:val="clear" w:color="auto" w:fill="auto"/>
          </w:tcPr>
          <w:p w:rsidR="00A318A0" w:rsidRPr="00882142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Общеэкономические вопросы</w:t>
            </w:r>
          </w:p>
        </w:tc>
        <w:tc>
          <w:tcPr>
            <w:tcW w:w="670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  <w:tc>
          <w:tcPr>
            <w:tcW w:w="956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A318A0" w:rsidRPr="00D5593E" w:rsidTr="00323A8C">
        <w:trPr>
          <w:trHeight w:val="390"/>
        </w:trPr>
        <w:tc>
          <w:tcPr>
            <w:tcW w:w="3632" w:type="dxa"/>
            <w:shd w:val="clear" w:color="auto" w:fill="auto"/>
          </w:tcPr>
          <w:p w:rsidR="00A318A0" w:rsidRPr="00882142" w:rsidRDefault="00A318A0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Основное мероприятие «</w:t>
            </w:r>
            <w:r w:rsidR="00075980" w:rsidRPr="00882142">
              <w:rPr>
                <w:rFonts w:ascii="Arial" w:hAnsi="Arial" w:cs="Arial"/>
                <w:bCs/>
              </w:rPr>
              <w:t xml:space="preserve">Социальная поддержка </w:t>
            </w:r>
            <w:r w:rsidRPr="00882142">
              <w:rPr>
                <w:rFonts w:ascii="Arial" w:hAnsi="Arial" w:cs="Arial"/>
                <w:bCs/>
              </w:rPr>
              <w:t>населения»</w:t>
            </w:r>
          </w:p>
        </w:tc>
        <w:tc>
          <w:tcPr>
            <w:tcW w:w="670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635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  <w:tc>
          <w:tcPr>
            <w:tcW w:w="956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</w:tcPr>
          <w:p w:rsidR="00A318A0" w:rsidRPr="00A318A0" w:rsidRDefault="00A318A0" w:rsidP="00A318A0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A318A0" w:rsidRPr="00D5593E" w:rsidTr="00323A8C">
        <w:trPr>
          <w:trHeight w:val="390"/>
        </w:trPr>
        <w:tc>
          <w:tcPr>
            <w:tcW w:w="3632" w:type="dxa"/>
            <w:shd w:val="clear" w:color="auto" w:fill="auto"/>
          </w:tcPr>
          <w:p w:rsidR="00A318A0" w:rsidRPr="00882142" w:rsidRDefault="00A318A0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Мероприятие активной политики занятости (Закупка товаров</w:t>
            </w:r>
            <w:r w:rsidR="00075980" w:rsidRPr="00882142">
              <w:rPr>
                <w:rFonts w:ascii="Arial" w:hAnsi="Arial" w:cs="Arial"/>
                <w:bCs/>
              </w:rPr>
              <w:t xml:space="preserve">, работ и услуг для обеспечения </w:t>
            </w:r>
            <w:r w:rsidRPr="00882142">
              <w:rPr>
                <w:rFonts w:ascii="Arial" w:hAnsi="Arial" w:cs="Arial"/>
                <w:bCs/>
              </w:rPr>
              <w:t>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</w:tcPr>
          <w:p w:rsidR="00A318A0" w:rsidRPr="00926EB6" w:rsidRDefault="00A318A0" w:rsidP="006C56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635" w:type="dxa"/>
            <w:shd w:val="clear" w:color="auto" w:fill="auto"/>
            <w:noWrap/>
          </w:tcPr>
          <w:p w:rsidR="00A318A0" w:rsidRPr="00D5593E" w:rsidRDefault="00A318A0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A318A0">
              <w:rPr>
                <w:rFonts w:ascii="Arial" w:hAnsi="Arial" w:cs="Arial"/>
                <w:bCs/>
              </w:rPr>
              <w:t>28,5</w:t>
            </w:r>
          </w:p>
        </w:tc>
        <w:tc>
          <w:tcPr>
            <w:tcW w:w="956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</w:tcPr>
          <w:p w:rsidR="00A318A0" w:rsidRPr="00A318A0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ED7B6C" w:rsidRPr="00D5593E" w:rsidTr="00323A8C">
        <w:trPr>
          <w:trHeight w:val="45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323A8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323A8C">
        <w:trPr>
          <w:trHeight w:val="154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323A8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323A8C">
        <w:trPr>
          <w:trHeight w:val="758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323A8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323A8C">
        <w:trPr>
          <w:trHeight w:val="78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323A8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ED7B6C" w:rsidRPr="00D5593E" w:rsidTr="00323A8C">
        <w:trPr>
          <w:trHeight w:val="186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323A8C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  <w:r w:rsidR="00323A8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1506,8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1683,3</w:t>
            </w:r>
          </w:p>
        </w:tc>
      </w:tr>
      <w:tr w:rsidR="00ED7B6C" w:rsidRPr="00D5593E" w:rsidTr="00323A8C">
        <w:trPr>
          <w:trHeight w:val="200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323A8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2194,8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2199,2</w:t>
            </w:r>
          </w:p>
        </w:tc>
      </w:tr>
      <w:tr w:rsidR="00ED7B6C" w:rsidRPr="00D5593E" w:rsidTr="00323A8C">
        <w:trPr>
          <w:trHeight w:val="67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</w:tr>
      <w:tr w:rsidR="00ED7B6C" w:rsidRPr="00D5593E" w:rsidTr="00323A8C">
        <w:trPr>
          <w:trHeight w:val="156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</w:tr>
      <w:tr w:rsidR="00ED7B6C" w:rsidRPr="00D5593E" w:rsidTr="00323A8C">
        <w:trPr>
          <w:trHeight w:val="86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</w:tr>
      <w:tr w:rsidR="00ED7B6C" w:rsidRPr="00D5593E" w:rsidTr="00323A8C">
        <w:trPr>
          <w:trHeight w:val="156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20,0</w:t>
            </w:r>
          </w:p>
        </w:tc>
      </w:tr>
      <w:tr w:rsidR="00ED7B6C" w:rsidRPr="00D5593E" w:rsidTr="00323A8C">
        <w:trPr>
          <w:trHeight w:val="1572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01 1 04 91850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</w:tr>
      <w:tr w:rsidR="00ED7B6C" w:rsidRPr="00D5593E" w:rsidTr="00323A8C">
        <w:trPr>
          <w:trHeight w:val="76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2211,6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218,9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168,4</w:t>
            </w:r>
          </w:p>
        </w:tc>
      </w:tr>
      <w:tr w:rsidR="00ED7B6C" w:rsidRPr="00D5593E" w:rsidTr="00323A8C">
        <w:trPr>
          <w:trHeight w:val="316"/>
        </w:trPr>
        <w:tc>
          <w:tcPr>
            <w:tcW w:w="3632" w:type="dxa"/>
            <w:shd w:val="clear" w:color="auto" w:fill="auto"/>
            <w:noWrap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46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758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«"Муниципальное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76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76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</w:t>
            </w:r>
            <w:r w:rsidRPr="00882142">
              <w:rPr>
                <w:rFonts w:ascii="Arial" w:hAnsi="Arial" w:cs="Arial"/>
              </w:rPr>
              <w:lastRenderedPageBreak/>
              <w:t xml:space="preserve">отходов 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44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A318A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218,9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168,4</w:t>
            </w:r>
          </w:p>
        </w:tc>
      </w:tr>
      <w:tr w:rsidR="00ED7B6C" w:rsidRPr="00D5593E" w:rsidTr="00323A8C">
        <w:trPr>
          <w:trHeight w:val="160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323A8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218,9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168,4</w:t>
            </w:r>
          </w:p>
        </w:tc>
      </w:tr>
      <w:tr w:rsidR="00ED7B6C" w:rsidRPr="00D5593E" w:rsidTr="00323A8C">
        <w:trPr>
          <w:trHeight w:val="79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485E22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"Благоустройст</w:t>
            </w:r>
            <w:bookmarkStart w:id="1" w:name="_GoBack"/>
            <w:bookmarkEnd w:id="1"/>
            <w:r w:rsidR="00485E22">
              <w:rPr>
                <w:rFonts w:ascii="Arial" w:hAnsi="Arial" w:cs="Arial"/>
              </w:rPr>
              <w:t>во</w:t>
            </w:r>
            <w:r w:rsidRPr="00882142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218,9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168,4</w:t>
            </w:r>
          </w:p>
        </w:tc>
      </w:tr>
      <w:tr w:rsidR="00ED7B6C" w:rsidRPr="00D5593E" w:rsidTr="00323A8C">
        <w:trPr>
          <w:trHeight w:val="79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075980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253,</w:t>
            </w:r>
            <w:r w:rsidR="00075980">
              <w:rPr>
                <w:rFonts w:ascii="Arial" w:hAnsi="Arial" w:cs="Arial"/>
              </w:rPr>
              <w:t>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132,9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126,4</w:t>
            </w:r>
          </w:p>
        </w:tc>
      </w:tr>
      <w:tr w:rsidR="00ED7B6C" w:rsidRPr="00D5593E" w:rsidTr="00323A8C">
        <w:trPr>
          <w:trHeight w:val="144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157,8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37,5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31,0</w:t>
            </w:r>
          </w:p>
        </w:tc>
      </w:tr>
      <w:tr w:rsidR="0087421A" w:rsidRPr="00D5593E" w:rsidTr="00323A8C">
        <w:trPr>
          <w:trHeight w:val="1440"/>
        </w:trPr>
        <w:tc>
          <w:tcPr>
            <w:tcW w:w="3632" w:type="dxa"/>
            <w:shd w:val="clear" w:color="auto" w:fill="auto"/>
          </w:tcPr>
          <w:p w:rsidR="0087421A" w:rsidRPr="00882142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</w:tcPr>
          <w:p w:rsidR="0087421A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</w:tcPr>
          <w:p w:rsidR="0087421A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</w:tcPr>
          <w:p w:rsidR="0087421A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01 3 01 90010</w:t>
            </w:r>
          </w:p>
        </w:tc>
        <w:tc>
          <w:tcPr>
            <w:tcW w:w="635" w:type="dxa"/>
            <w:shd w:val="clear" w:color="auto" w:fill="auto"/>
            <w:noWrap/>
          </w:tcPr>
          <w:p w:rsidR="0087421A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39" w:type="dxa"/>
            <w:shd w:val="clear" w:color="auto" w:fill="auto"/>
            <w:noWrap/>
          </w:tcPr>
          <w:p w:rsidR="0087421A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956" w:type="dxa"/>
            <w:shd w:val="clear" w:color="auto" w:fill="auto"/>
            <w:noWrap/>
          </w:tcPr>
          <w:p w:rsidR="0087421A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</w:tcPr>
          <w:p w:rsidR="0087421A" w:rsidRPr="00D5593E" w:rsidRDefault="0087421A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838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proofErr w:type="spellStart"/>
            <w:r w:rsidRPr="00882142">
              <w:rPr>
                <w:rFonts w:ascii="Arial" w:hAnsi="Arial" w:cs="Arial"/>
              </w:rPr>
              <w:t>Софинансирование</w:t>
            </w:r>
            <w:proofErr w:type="spellEnd"/>
            <w:r w:rsidRPr="00882142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882142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95,4</w:t>
            </w:r>
          </w:p>
        </w:tc>
      </w:tr>
      <w:tr w:rsidR="00ED7B6C" w:rsidRPr="00D5593E" w:rsidTr="00323A8C">
        <w:trPr>
          <w:trHeight w:val="79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23,0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3,0</w:t>
            </w:r>
          </w:p>
        </w:tc>
      </w:tr>
      <w:tr w:rsidR="00ED7B6C" w:rsidRPr="00D5593E" w:rsidTr="00323A8C">
        <w:trPr>
          <w:trHeight w:val="142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23,0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3,0</w:t>
            </w:r>
          </w:p>
        </w:tc>
      </w:tr>
      <w:tr w:rsidR="00ED7B6C" w:rsidRPr="00D5593E" w:rsidTr="00323A8C">
        <w:trPr>
          <w:trHeight w:val="88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"Организация и содержание объектов озеленения"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01 3 03 00000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88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организации и содержанию объектов озеленения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01 3 03 90030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D7B6C" w:rsidRPr="00D5593E">
              <w:rPr>
                <w:rFonts w:ascii="Arial" w:hAnsi="Arial" w:cs="Arial"/>
              </w:rPr>
              <w:t>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092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1658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ED7B6C" w:rsidRPr="00D5593E" w:rsidTr="00323A8C">
        <w:trPr>
          <w:trHeight w:val="70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19,0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7,0</w:t>
            </w:r>
          </w:p>
        </w:tc>
      </w:tr>
      <w:tr w:rsidR="00ED7B6C" w:rsidRPr="00D5593E" w:rsidTr="00323A8C">
        <w:trPr>
          <w:trHeight w:val="1272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19,0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7,0</w:t>
            </w:r>
          </w:p>
        </w:tc>
      </w:tr>
      <w:tr w:rsidR="00ED7B6C" w:rsidRPr="00D5593E" w:rsidTr="00323A8C">
        <w:trPr>
          <w:trHeight w:val="160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"Организация электро-, тепл</w:t>
            </w:r>
            <w:proofErr w:type="gramStart"/>
            <w:r w:rsidRPr="00882142">
              <w:rPr>
                <w:rFonts w:ascii="Arial" w:hAnsi="Arial" w:cs="Arial"/>
              </w:rPr>
              <w:t>о-</w:t>
            </w:r>
            <w:proofErr w:type="gramEnd"/>
            <w:r w:rsidRPr="00882142">
              <w:rPr>
                <w:rFonts w:ascii="Arial" w:hAnsi="Arial" w:cs="Arial"/>
              </w:rPr>
              <w:t>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ED7B6C" w:rsidRPr="00D5593E" w:rsidTr="00323A8C">
        <w:trPr>
          <w:trHeight w:val="150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ED7B6C" w:rsidRPr="00D5593E" w:rsidTr="00323A8C">
        <w:trPr>
          <w:trHeight w:val="37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989,4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885,6</w:t>
            </w:r>
          </w:p>
        </w:tc>
      </w:tr>
      <w:tr w:rsidR="00ED7B6C" w:rsidRPr="00D5593E" w:rsidTr="00323A8C">
        <w:trPr>
          <w:trHeight w:val="37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Культура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323A8C">
        <w:trPr>
          <w:trHeight w:val="1583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323A8C">
        <w:trPr>
          <w:trHeight w:val="82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323A8C">
        <w:trPr>
          <w:trHeight w:val="118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ED7B6C" w:rsidRPr="00D5593E" w:rsidTr="00323A8C">
        <w:trPr>
          <w:trHeight w:val="192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</w:tr>
      <w:tr w:rsidR="00ED7B6C" w:rsidRPr="00D5593E" w:rsidTr="00323A8C">
        <w:trPr>
          <w:trHeight w:val="192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proofErr w:type="gramStart"/>
            <w:r w:rsidRPr="00882142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075980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554,6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154,8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51,0</w:t>
            </w:r>
          </w:p>
        </w:tc>
      </w:tr>
      <w:tr w:rsidR="00ED7B6C" w:rsidRPr="00D5593E" w:rsidTr="00323A8C">
        <w:trPr>
          <w:trHeight w:val="37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110,0</w:t>
            </w:r>
          </w:p>
        </w:tc>
      </w:tr>
      <w:tr w:rsidR="00ED7B6C" w:rsidRPr="00D5593E" w:rsidTr="00323A8C">
        <w:trPr>
          <w:trHeight w:val="37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323A8C">
        <w:trPr>
          <w:trHeight w:val="1560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323A8C">
        <w:trPr>
          <w:trHeight w:val="829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323A8C">
        <w:trPr>
          <w:trHeight w:val="735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ED7B6C" w:rsidRPr="00D5593E" w:rsidTr="00323A8C">
        <w:trPr>
          <w:trHeight w:val="1152"/>
        </w:trPr>
        <w:tc>
          <w:tcPr>
            <w:tcW w:w="3632" w:type="dxa"/>
            <w:shd w:val="clear" w:color="auto" w:fill="auto"/>
            <w:hideMark/>
          </w:tcPr>
          <w:p w:rsidR="00ED7B6C" w:rsidRPr="00882142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968" w:type="dxa"/>
            <w:shd w:val="clear" w:color="auto" w:fill="auto"/>
            <w:noWrap/>
            <w:hideMark/>
          </w:tcPr>
          <w:p w:rsidR="00ED7B6C" w:rsidRPr="00D5593E" w:rsidRDefault="00ED7B6C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</w:tbl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6B1291" w:rsidRDefault="006B1291" w:rsidP="00ED7B6C">
      <w:pPr>
        <w:tabs>
          <w:tab w:val="left" w:pos="5220"/>
        </w:tabs>
        <w:rPr>
          <w:rFonts w:ascii="Arial" w:hAnsi="Arial" w:cs="Arial"/>
        </w:rPr>
      </w:pPr>
    </w:p>
    <w:p w:rsidR="00075980" w:rsidRDefault="00075980" w:rsidP="00ED7B6C">
      <w:pPr>
        <w:tabs>
          <w:tab w:val="left" w:pos="5220"/>
        </w:tabs>
        <w:rPr>
          <w:rFonts w:ascii="Arial" w:hAnsi="Arial" w:cs="Arial"/>
        </w:rPr>
      </w:pPr>
    </w:p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6A28F2" w:rsidRPr="00882142" w:rsidRDefault="006A28F2" w:rsidP="006A28F2">
      <w:pPr>
        <w:tabs>
          <w:tab w:val="left" w:pos="5220"/>
        </w:tabs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5</w:t>
      </w:r>
    </w:p>
    <w:p w:rsidR="006B1291" w:rsidRPr="00882142" w:rsidRDefault="00326CFA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1291" w:rsidRPr="00882142">
        <w:rPr>
          <w:rFonts w:ascii="Arial" w:hAnsi="Arial" w:cs="Arial"/>
        </w:rPr>
        <w:t>к решению Совета народных депутатов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«О внесении изменений и дополнений в решение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Совета народных депутатов Вознесенского сельского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поселения от 28.12.2022 г. № 14</w:t>
      </w:r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 xml:space="preserve">«О бюджете Вознесенского сельского поселения </w:t>
      </w:r>
      <w:proofErr w:type="gramStart"/>
      <w:r w:rsidRPr="00882142">
        <w:rPr>
          <w:rFonts w:ascii="Arial" w:hAnsi="Arial" w:cs="Arial"/>
        </w:rPr>
        <w:t>на</w:t>
      </w:r>
      <w:proofErr w:type="gramEnd"/>
    </w:p>
    <w:p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2023 год и на плановый период 2024 и 2025 годов»</w:t>
      </w:r>
    </w:p>
    <w:p w:rsidR="00ED7B6C" w:rsidRPr="00882142" w:rsidRDefault="006B1291" w:rsidP="006B1291">
      <w:pPr>
        <w:tabs>
          <w:tab w:val="left" w:pos="5220"/>
        </w:tabs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 xml:space="preserve">от </w:t>
      </w:r>
      <w:r w:rsidR="00DC028B" w:rsidRPr="00882142">
        <w:rPr>
          <w:rFonts w:ascii="Arial" w:hAnsi="Arial" w:cs="Arial"/>
        </w:rPr>
        <w:t>29</w:t>
      </w:r>
      <w:r w:rsidRPr="00882142">
        <w:rPr>
          <w:rFonts w:ascii="Arial" w:hAnsi="Arial" w:cs="Arial"/>
        </w:rPr>
        <w:t xml:space="preserve"> </w:t>
      </w:r>
      <w:r w:rsidR="00663EFD" w:rsidRPr="00882142">
        <w:rPr>
          <w:rFonts w:ascii="Arial" w:hAnsi="Arial" w:cs="Arial"/>
        </w:rPr>
        <w:t>сентября</w:t>
      </w:r>
      <w:r w:rsidRPr="00882142">
        <w:rPr>
          <w:rFonts w:ascii="Arial" w:hAnsi="Arial" w:cs="Arial"/>
        </w:rPr>
        <w:t xml:space="preserve"> 2023 года № </w:t>
      </w:r>
      <w:r w:rsidR="00663EFD" w:rsidRPr="00882142">
        <w:rPr>
          <w:rFonts w:ascii="Arial" w:hAnsi="Arial" w:cs="Arial"/>
        </w:rPr>
        <w:t>4</w:t>
      </w:r>
      <w:r w:rsidR="00DC028B" w:rsidRPr="00882142">
        <w:rPr>
          <w:rFonts w:ascii="Arial" w:hAnsi="Arial" w:cs="Arial"/>
        </w:rPr>
        <w:t>6</w:t>
      </w:r>
    </w:p>
    <w:p w:rsidR="00ED7B6C" w:rsidRPr="00882142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Распределение бюджетных ассигнований</w:t>
      </w:r>
    </w:p>
    <w:p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по целевым статьям (муниципальным программам сельского поселения),</w:t>
      </w:r>
    </w:p>
    <w:p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группам видов расходов, разделам, подразделам классификации расходов бюджета сельского поселения на 2023 год</w:t>
      </w:r>
      <w:r w:rsidR="00326CFA">
        <w:rPr>
          <w:rFonts w:ascii="Arial" w:hAnsi="Arial" w:cs="Arial"/>
        </w:rPr>
        <w:t xml:space="preserve"> </w:t>
      </w:r>
      <w:r w:rsidRPr="006A28F2">
        <w:rPr>
          <w:rFonts w:ascii="Arial" w:hAnsi="Arial" w:cs="Arial"/>
        </w:rPr>
        <w:t>и на плановый период 2024 и 2025 годов</w:t>
      </w: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  <w:t>Сумма (тыс.</w:t>
      </w:r>
      <w:r w:rsidR="003631E6">
        <w:rPr>
          <w:rFonts w:ascii="Arial" w:hAnsi="Arial" w:cs="Arial"/>
        </w:rPr>
        <w:t xml:space="preserve"> </w:t>
      </w:r>
      <w:r w:rsidRPr="006A28F2">
        <w:rPr>
          <w:rFonts w:ascii="Arial" w:hAnsi="Arial" w:cs="Arial"/>
        </w:rPr>
        <w:t>рублей)</w:t>
      </w:r>
      <w:r w:rsidRPr="006A28F2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670"/>
        <w:gridCol w:w="1382"/>
        <w:gridCol w:w="744"/>
        <w:gridCol w:w="607"/>
        <w:gridCol w:w="551"/>
        <w:gridCol w:w="1007"/>
        <w:gridCol w:w="1050"/>
        <w:gridCol w:w="1007"/>
      </w:tblGrid>
      <w:tr w:rsidR="006A28F2" w:rsidRPr="00D5593E" w:rsidTr="00CD43BE">
        <w:trPr>
          <w:trHeight w:val="1065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D5593E">
              <w:rPr>
                <w:rFonts w:ascii="Arial" w:hAnsi="Arial" w:cs="Arial"/>
                <w:bCs/>
              </w:rPr>
              <w:t>п</w:t>
            </w:r>
            <w:proofErr w:type="gramEnd"/>
            <w:r w:rsidRPr="00D5593E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419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61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619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2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proofErr w:type="gramStart"/>
            <w:r w:rsidRPr="00D5593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032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076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032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2025 год</w:t>
            </w:r>
          </w:p>
        </w:tc>
      </w:tr>
      <w:tr w:rsidR="006A28F2" w:rsidRPr="00D5593E" w:rsidTr="00CD43BE">
        <w:trPr>
          <w:trHeight w:val="36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9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61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9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62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32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76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32" w:type="dxa"/>
            <w:shd w:val="clear" w:color="auto" w:fill="auto"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</w:t>
            </w:r>
          </w:p>
        </w:tc>
      </w:tr>
      <w:tr w:rsidR="006A28F2" w:rsidRPr="00D5593E" w:rsidTr="00CD43BE">
        <w:trPr>
          <w:trHeight w:val="375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9217,2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7036,5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7150,0</w:t>
            </w:r>
          </w:p>
        </w:tc>
      </w:tr>
      <w:tr w:rsidR="006A28F2" w:rsidRPr="00D5593E" w:rsidTr="00CD43BE">
        <w:trPr>
          <w:trHeight w:val="1898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9217,2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7036,5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7150,0</w:t>
            </w:r>
          </w:p>
        </w:tc>
      </w:tr>
      <w:tr w:rsidR="006A28F2" w:rsidRPr="00D5593E" w:rsidTr="00CD43BE">
        <w:trPr>
          <w:trHeight w:val="112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2290,5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2125,1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2212,0</w:t>
            </w:r>
          </w:p>
        </w:tc>
      </w:tr>
      <w:tr w:rsidR="006A28F2" w:rsidRPr="00D5593E" w:rsidTr="00CD43BE">
        <w:trPr>
          <w:trHeight w:val="1118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6A28F2" w:rsidRPr="00D5593E" w:rsidTr="00CD43BE">
        <w:trPr>
          <w:trHeight w:val="2963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деятельности</w:t>
            </w:r>
            <w:r w:rsidR="00326CFA"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 xml:space="preserve">главы сельского поселения (Расходы на выплаты персоналу в </w:t>
            </w:r>
            <w:proofErr w:type="gramStart"/>
            <w:r w:rsidRPr="00D5593E">
              <w:rPr>
                <w:rFonts w:ascii="Arial" w:hAnsi="Arial" w:cs="Arial"/>
              </w:rPr>
              <w:t>целях</w:t>
            </w:r>
            <w:proofErr w:type="gramEnd"/>
            <w:r w:rsidRPr="00D5593E">
              <w:rPr>
                <w:rFonts w:ascii="Arial" w:hAnsi="Arial" w:cs="Arial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</w:t>
            </w:r>
            <w:proofErr w:type="gramStart"/>
            <w:r w:rsidRPr="00D5593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826,9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833,5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883,4</w:t>
            </w:r>
          </w:p>
        </w:tc>
      </w:tr>
      <w:tr w:rsidR="006A28F2" w:rsidRPr="00D5593E" w:rsidTr="00CD43BE">
        <w:trPr>
          <w:trHeight w:val="118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1.1.2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1046,2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1073,9</w:t>
            </w:r>
          </w:p>
        </w:tc>
      </w:tr>
      <w:tr w:rsidR="006A28F2" w:rsidRPr="00D5593E" w:rsidTr="00CD43BE">
        <w:trPr>
          <w:trHeight w:val="306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806,6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770,4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801,3</w:t>
            </w:r>
          </w:p>
        </w:tc>
      </w:tr>
      <w:tr w:rsidR="006A28F2" w:rsidRPr="00D5593E" w:rsidTr="00CD43BE">
        <w:trPr>
          <w:trHeight w:val="181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075980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275,8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272,6</w:t>
            </w:r>
          </w:p>
        </w:tc>
      </w:tr>
      <w:tr w:rsidR="006A28F2" w:rsidRPr="00D5593E" w:rsidTr="00CD43BE">
        <w:trPr>
          <w:trHeight w:val="2198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1.1.3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118,4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122,7</w:t>
            </w:r>
          </w:p>
        </w:tc>
      </w:tr>
      <w:tr w:rsidR="006A28F2" w:rsidRPr="00D5593E" w:rsidTr="00CD43BE">
        <w:trPr>
          <w:trHeight w:val="229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106,7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110,6</w:t>
            </w:r>
          </w:p>
        </w:tc>
      </w:tr>
      <w:tr w:rsidR="006A28F2" w:rsidRPr="00D5593E" w:rsidTr="00CD43BE">
        <w:trPr>
          <w:trHeight w:val="192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12,1</w:t>
            </w:r>
          </w:p>
        </w:tc>
      </w:tr>
      <w:tr w:rsidR="006A28F2" w:rsidRPr="00D5593E" w:rsidTr="00CD43BE">
        <w:trPr>
          <w:trHeight w:val="220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1.1.4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22,0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22,0</w:t>
            </w:r>
          </w:p>
        </w:tc>
      </w:tr>
      <w:tr w:rsidR="006A28F2" w:rsidRPr="00D5593E" w:rsidTr="00CD43BE">
        <w:trPr>
          <w:trHeight w:val="61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2,0</w:t>
            </w:r>
          </w:p>
        </w:tc>
      </w:tr>
      <w:tr w:rsidR="006A28F2" w:rsidRPr="00D5593E" w:rsidTr="00CD43BE">
        <w:trPr>
          <w:trHeight w:val="157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01 1 04 91850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20,0</w:t>
            </w:r>
          </w:p>
        </w:tc>
      </w:tr>
      <w:tr w:rsidR="006A28F2" w:rsidRPr="00D5593E" w:rsidTr="00CD43BE">
        <w:trPr>
          <w:trHeight w:val="1583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</w:t>
            </w:r>
            <w:r w:rsidR="00326CFA"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>92070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90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Cs/>
              </w:rPr>
              <w:t>1.1.5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076BAC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128,5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105,0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110,0</w:t>
            </w:r>
          </w:p>
        </w:tc>
      </w:tr>
      <w:tr w:rsidR="006A28F2" w:rsidRPr="00D5593E" w:rsidTr="00CD43BE">
        <w:trPr>
          <w:trHeight w:val="160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105,0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110,0</w:t>
            </w:r>
          </w:p>
        </w:tc>
      </w:tr>
      <w:tr w:rsidR="00075980" w:rsidRPr="00D5593E" w:rsidTr="00CD43BE">
        <w:trPr>
          <w:trHeight w:val="1609"/>
        </w:trPr>
        <w:tc>
          <w:tcPr>
            <w:tcW w:w="707" w:type="dxa"/>
            <w:shd w:val="clear" w:color="auto" w:fill="auto"/>
            <w:noWrap/>
          </w:tcPr>
          <w:p w:rsidR="00075980" w:rsidRPr="00D5593E" w:rsidRDefault="00075980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4" w:type="dxa"/>
            <w:shd w:val="clear" w:color="auto" w:fill="auto"/>
          </w:tcPr>
          <w:p w:rsidR="00075980" w:rsidRPr="00075980" w:rsidRDefault="00075980" w:rsidP="00882142">
            <w:pPr>
              <w:jc w:val="both"/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</w:tcPr>
          <w:p w:rsidR="00075980" w:rsidRPr="00075980" w:rsidRDefault="00075980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 1 05 S8430</w:t>
            </w:r>
          </w:p>
        </w:tc>
        <w:tc>
          <w:tcPr>
            <w:tcW w:w="761" w:type="dxa"/>
            <w:shd w:val="clear" w:color="auto" w:fill="auto"/>
            <w:noWrap/>
          </w:tcPr>
          <w:p w:rsidR="00075980" w:rsidRPr="00075980" w:rsidRDefault="00075980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</w:tcPr>
          <w:p w:rsidR="00075980" w:rsidRPr="00075980" w:rsidRDefault="00075980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04</w:t>
            </w:r>
          </w:p>
        </w:tc>
        <w:tc>
          <w:tcPr>
            <w:tcW w:w="562" w:type="dxa"/>
            <w:shd w:val="clear" w:color="auto" w:fill="auto"/>
            <w:noWrap/>
          </w:tcPr>
          <w:p w:rsidR="00075980" w:rsidRPr="00075980" w:rsidRDefault="00075980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</w:tcPr>
          <w:p w:rsidR="00075980" w:rsidRPr="00075980" w:rsidRDefault="00075980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28,5</w:t>
            </w:r>
          </w:p>
        </w:tc>
        <w:tc>
          <w:tcPr>
            <w:tcW w:w="1076" w:type="dxa"/>
            <w:shd w:val="clear" w:color="auto" w:fill="auto"/>
            <w:noWrap/>
          </w:tcPr>
          <w:p w:rsidR="00075980" w:rsidRPr="00075980" w:rsidRDefault="00075980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</w:tcPr>
          <w:p w:rsidR="00075980" w:rsidRPr="00075980" w:rsidRDefault="00075980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114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01 2 00 00000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3701,6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3882,5</w:t>
            </w:r>
          </w:p>
        </w:tc>
      </w:tr>
      <w:tr w:rsidR="006A28F2" w:rsidRPr="00D5593E" w:rsidTr="00CD43BE">
        <w:trPr>
          <w:trHeight w:val="112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1.2.1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3701,6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3882,5</w:t>
            </w:r>
          </w:p>
        </w:tc>
      </w:tr>
      <w:tr w:rsidR="006A28F2" w:rsidRPr="00D5593E" w:rsidTr="00CD43BE">
        <w:trPr>
          <w:trHeight w:val="2318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01 2 01 88850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</w:t>
            </w:r>
            <w:r w:rsidR="006C5601">
              <w:rPr>
                <w:rFonts w:ascii="Arial" w:hAnsi="Arial" w:cs="Arial"/>
              </w:rPr>
              <w:t>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1506,8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1683,3</w:t>
            </w:r>
          </w:p>
        </w:tc>
      </w:tr>
      <w:tr w:rsidR="006A28F2" w:rsidRPr="00D5593E" w:rsidTr="00CD43BE">
        <w:trPr>
          <w:trHeight w:val="229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S8850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63EFD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2194,8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2199,2</w:t>
            </w:r>
          </w:p>
        </w:tc>
      </w:tr>
      <w:tr w:rsidR="006A28F2" w:rsidRPr="00D5593E" w:rsidTr="00CD43BE">
        <w:trPr>
          <w:trHeight w:val="115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</w:t>
            </w:r>
            <w:proofErr w:type="spellStart"/>
            <w:r w:rsidRPr="00D5593E">
              <w:rPr>
                <w:rFonts w:ascii="Arial" w:hAnsi="Arial" w:cs="Arial"/>
                <w:bCs/>
              </w:rPr>
              <w:t>Благоустройсто</w:t>
            </w:r>
            <w:proofErr w:type="spellEnd"/>
            <w:r w:rsidRPr="00D5593E">
              <w:rPr>
                <w:rFonts w:ascii="Arial" w:hAnsi="Arial" w:cs="Arial"/>
                <w:bCs/>
              </w:rPr>
              <w:t xml:space="preserve"> населенных пунктов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01 3 00 00000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2211,6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218,9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168,4</w:t>
            </w:r>
          </w:p>
        </w:tc>
      </w:tr>
      <w:tr w:rsidR="006A28F2" w:rsidRPr="00D5593E" w:rsidTr="00CD43BE">
        <w:trPr>
          <w:trHeight w:val="938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C560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132,9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126,4</w:t>
            </w:r>
          </w:p>
        </w:tc>
      </w:tr>
      <w:tr w:rsidR="006A28F2" w:rsidRPr="00D5593E" w:rsidTr="00CD43BE">
        <w:trPr>
          <w:trHeight w:val="1598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C560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37,5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31,0</w:t>
            </w:r>
          </w:p>
        </w:tc>
      </w:tr>
      <w:tr w:rsidR="00CD43BE" w:rsidRPr="00D5593E" w:rsidTr="00CD43BE">
        <w:trPr>
          <w:trHeight w:val="1598"/>
        </w:trPr>
        <w:tc>
          <w:tcPr>
            <w:tcW w:w="707" w:type="dxa"/>
            <w:shd w:val="clear" w:color="auto" w:fill="auto"/>
            <w:noWrap/>
          </w:tcPr>
          <w:p w:rsidR="00CD43BE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4" w:type="dxa"/>
            <w:shd w:val="clear" w:color="auto" w:fill="auto"/>
          </w:tcPr>
          <w:p w:rsidR="00CD43BE" w:rsidRPr="00D5593E" w:rsidRDefault="00CD43BE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Мероприятия по содержанию сетей уличного освещения (Закупка товаров, работ и услуг для обеспечения государственных (муниципальных) </w:t>
            </w:r>
            <w:r w:rsidRPr="00D5593E">
              <w:rPr>
                <w:rFonts w:ascii="Arial" w:hAnsi="Arial" w:cs="Arial"/>
              </w:rPr>
              <w:lastRenderedPageBreak/>
              <w:t>нужд)</w:t>
            </w:r>
          </w:p>
        </w:tc>
        <w:tc>
          <w:tcPr>
            <w:tcW w:w="1419" w:type="dxa"/>
            <w:shd w:val="clear" w:color="auto" w:fill="auto"/>
            <w:noWrap/>
          </w:tcPr>
          <w:p w:rsidR="00CD43BE" w:rsidRPr="00CD43BE" w:rsidRDefault="00CD43BE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lastRenderedPageBreak/>
              <w:t>01 3 01 90010</w:t>
            </w:r>
          </w:p>
        </w:tc>
        <w:tc>
          <w:tcPr>
            <w:tcW w:w="761" w:type="dxa"/>
            <w:shd w:val="clear" w:color="auto" w:fill="auto"/>
            <w:noWrap/>
          </w:tcPr>
          <w:p w:rsidR="00CD43BE" w:rsidRPr="00CD43BE" w:rsidRDefault="00CD43BE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D43BE">
              <w:rPr>
                <w:rFonts w:ascii="Arial" w:hAnsi="Arial" w:cs="Arial"/>
              </w:rPr>
              <w:t>00</w:t>
            </w:r>
          </w:p>
        </w:tc>
        <w:tc>
          <w:tcPr>
            <w:tcW w:w="619" w:type="dxa"/>
            <w:shd w:val="clear" w:color="auto" w:fill="auto"/>
            <w:noWrap/>
          </w:tcPr>
          <w:p w:rsidR="00CD43BE" w:rsidRPr="00CD43BE" w:rsidRDefault="00CD43BE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</w:tcPr>
          <w:p w:rsidR="00CD43BE" w:rsidRPr="00CD43BE" w:rsidRDefault="00CD43BE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</w:tcPr>
          <w:p w:rsidR="00CD43BE" w:rsidRPr="00CD43BE" w:rsidRDefault="00CD43BE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76" w:type="dxa"/>
            <w:shd w:val="clear" w:color="auto" w:fill="auto"/>
            <w:noWrap/>
          </w:tcPr>
          <w:p w:rsidR="00CD43BE" w:rsidRPr="00CD43BE" w:rsidRDefault="00CD43BE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</w:tcPr>
          <w:p w:rsidR="00CD43BE" w:rsidRPr="00CD43BE" w:rsidRDefault="00CD43BE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232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proofErr w:type="spellStart"/>
            <w:r w:rsidRPr="00D5593E">
              <w:rPr>
                <w:rFonts w:ascii="Arial" w:hAnsi="Arial" w:cs="Arial"/>
              </w:rPr>
              <w:t>Софинансирование</w:t>
            </w:r>
            <w:proofErr w:type="spellEnd"/>
            <w:r w:rsidRPr="00D5593E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6C5601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</w:t>
            </w:r>
            <w:r w:rsidR="006C5601">
              <w:rPr>
                <w:rFonts w:ascii="Arial" w:hAnsi="Arial" w:cs="Arial"/>
              </w:rPr>
              <w:t>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95,4</w:t>
            </w:r>
          </w:p>
        </w:tc>
      </w:tr>
      <w:tr w:rsidR="006A28F2" w:rsidRPr="00D5593E" w:rsidTr="00CD43BE">
        <w:trPr>
          <w:trHeight w:val="76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1.3.2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3,0</w:t>
            </w:r>
          </w:p>
        </w:tc>
      </w:tr>
      <w:tr w:rsidR="006A28F2" w:rsidRPr="00D5593E" w:rsidTr="00CD43BE">
        <w:trPr>
          <w:trHeight w:val="1523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23,0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12,0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3,0</w:t>
            </w:r>
          </w:p>
        </w:tc>
      </w:tr>
      <w:tr w:rsidR="006A28F2" w:rsidRPr="00D5593E" w:rsidTr="00CD43BE">
        <w:trPr>
          <w:trHeight w:val="1523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97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1.3.3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и содержание объектов озеленения"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01 3 03 00000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97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и содержанию объектов озеленения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01 3 03 90030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1189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1.3.4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186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0,0</w:t>
            </w:r>
          </w:p>
        </w:tc>
      </w:tr>
      <w:tr w:rsidR="006A28F2" w:rsidRPr="00D5593E" w:rsidTr="00CD43BE">
        <w:trPr>
          <w:trHeight w:val="81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19,0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7,0</w:t>
            </w:r>
          </w:p>
        </w:tc>
      </w:tr>
      <w:tr w:rsidR="006A28F2" w:rsidRPr="00D5593E" w:rsidTr="00CD43BE">
        <w:trPr>
          <w:trHeight w:val="156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19,0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7,0</w:t>
            </w:r>
          </w:p>
        </w:tc>
      </w:tr>
      <w:tr w:rsidR="006A28F2" w:rsidRPr="00D5593E" w:rsidTr="00CD43BE">
        <w:trPr>
          <w:trHeight w:val="1883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1.3.6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</w:t>
            </w:r>
            <w:proofErr w:type="gramStart"/>
            <w:r w:rsidRPr="00D5593E">
              <w:rPr>
                <w:rFonts w:ascii="Arial" w:hAnsi="Arial" w:cs="Arial"/>
              </w:rPr>
              <w:t>о-</w:t>
            </w:r>
            <w:proofErr w:type="gramEnd"/>
            <w:r w:rsidRPr="00D5593E">
              <w:rPr>
                <w:rFonts w:ascii="Arial" w:hAnsi="Arial" w:cs="Arial"/>
              </w:rPr>
              <w:t>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55,0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6A28F2" w:rsidRPr="00D5593E" w:rsidTr="00CD43BE">
        <w:trPr>
          <w:trHeight w:val="1883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55,0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6A28F2" w:rsidRPr="00D5593E" w:rsidTr="00CD43BE">
        <w:trPr>
          <w:trHeight w:val="115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832A2C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01 4 00 00000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832A2C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1389,2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989,4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885,6</w:t>
            </w:r>
          </w:p>
        </w:tc>
      </w:tr>
      <w:tr w:rsidR="006A28F2" w:rsidRPr="00D5593E" w:rsidTr="00CD43BE">
        <w:trPr>
          <w:trHeight w:val="186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lastRenderedPageBreak/>
              <w:t>1.4.1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1389,2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989,4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885,6</w:t>
            </w:r>
          </w:p>
        </w:tc>
      </w:tr>
      <w:tr w:rsidR="006A28F2" w:rsidRPr="00D5593E" w:rsidTr="00CD43BE">
        <w:trPr>
          <w:trHeight w:val="234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834,6</w:t>
            </w:r>
          </w:p>
        </w:tc>
      </w:tr>
      <w:tr w:rsidR="006A28F2" w:rsidRPr="00D5593E" w:rsidTr="00CD43BE">
        <w:trPr>
          <w:trHeight w:val="2378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proofErr w:type="gramStart"/>
            <w:r w:rsidRPr="00D5593E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CD43BE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554,6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154,8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51,0</w:t>
            </w:r>
          </w:p>
        </w:tc>
      </w:tr>
      <w:tr w:rsidR="006A28F2" w:rsidRPr="00D5593E" w:rsidTr="00CD43BE">
        <w:trPr>
          <w:trHeight w:val="852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832A2C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Подпрограмма "Безопасность на территории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01 5 00 00000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1,5</w:t>
            </w:r>
          </w:p>
        </w:tc>
      </w:tr>
      <w:tr w:rsidR="006A28F2" w:rsidRPr="00D5593E" w:rsidTr="00CD43BE">
        <w:trPr>
          <w:trHeight w:val="1643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832A2C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1.5.1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01 5 01 00000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  <w:tr w:rsidR="006A28F2" w:rsidRPr="00D5593E" w:rsidTr="00CD43BE">
        <w:trPr>
          <w:trHeight w:val="2280"/>
        </w:trPr>
        <w:tc>
          <w:tcPr>
            <w:tcW w:w="707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2544" w:type="dxa"/>
            <w:shd w:val="clear" w:color="auto" w:fill="auto"/>
            <w:hideMark/>
          </w:tcPr>
          <w:p w:rsidR="006A28F2" w:rsidRPr="00D5593E" w:rsidRDefault="006A28F2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01 5 01 91430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6A28F2" w:rsidRPr="00D5593E" w:rsidRDefault="006A28F2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1,5</w:t>
            </w:r>
          </w:p>
        </w:tc>
      </w:tr>
    </w:tbl>
    <w:p w:rsidR="00ED7B6C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  <w:sectPr w:rsidR="005D067A" w:rsidSect="006B1291">
          <w:pgSz w:w="11906" w:h="16838"/>
          <w:pgMar w:top="1259" w:right="1622" w:bottom="567" w:left="748" w:header="709" w:footer="709" w:gutter="0"/>
          <w:cols w:space="708"/>
          <w:titlePg/>
          <w:docGrid w:linePitch="360"/>
        </w:sectPr>
      </w:pPr>
    </w:p>
    <w:p w:rsidR="005D067A" w:rsidRPr="003631E6" w:rsidRDefault="005D067A" w:rsidP="005D067A">
      <w:pPr>
        <w:tabs>
          <w:tab w:val="left" w:pos="5220"/>
        </w:tabs>
        <w:ind w:left="4536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lastRenderedPageBreak/>
        <w:t>Приложение 6</w:t>
      </w:r>
    </w:p>
    <w:p w:rsidR="006B1291" w:rsidRPr="003631E6" w:rsidRDefault="00326CFA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 xml:space="preserve"> </w:t>
      </w:r>
      <w:r w:rsidR="006B1291" w:rsidRPr="003631E6">
        <w:rPr>
          <w:rFonts w:ascii="Arial" w:hAnsi="Arial" w:cs="Arial"/>
        </w:rPr>
        <w:t>к решению Совета народных депутатов</w:t>
      </w:r>
    </w:p>
    <w:p w:rsidR="006B1291" w:rsidRPr="003631E6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>«О внесении изменений и дополнений в решение</w:t>
      </w:r>
    </w:p>
    <w:p w:rsidR="006B1291" w:rsidRPr="003631E6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>Совета народных депутатов Вознесенского сельского</w:t>
      </w:r>
    </w:p>
    <w:p w:rsidR="006B1291" w:rsidRPr="003631E6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>поселения от 28.12.2022 г. № 14</w:t>
      </w:r>
    </w:p>
    <w:p w:rsidR="006B1291" w:rsidRPr="003631E6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 xml:space="preserve">«О бюджете Вознесенского сельского поселения </w:t>
      </w:r>
      <w:proofErr w:type="gramStart"/>
      <w:r w:rsidRPr="003631E6">
        <w:rPr>
          <w:rFonts w:ascii="Arial" w:hAnsi="Arial" w:cs="Arial"/>
        </w:rPr>
        <w:t>на</w:t>
      </w:r>
      <w:proofErr w:type="gramEnd"/>
    </w:p>
    <w:p w:rsidR="006B1291" w:rsidRPr="003631E6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>2023 год и на плановый период 2024 и 2025 годов»</w:t>
      </w:r>
    </w:p>
    <w:p w:rsidR="005D067A" w:rsidRPr="005D067A" w:rsidRDefault="006B1291" w:rsidP="006B1291">
      <w:pPr>
        <w:tabs>
          <w:tab w:val="left" w:pos="5220"/>
        </w:tabs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 xml:space="preserve">от </w:t>
      </w:r>
      <w:r w:rsidR="00DC028B" w:rsidRPr="003631E6">
        <w:rPr>
          <w:rFonts w:ascii="Arial" w:hAnsi="Arial" w:cs="Arial"/>
        </w:rPr>
        <w:t>29</w:t>
      </w:r>
      <w:r w:rsidRPr="003631E6">
        <w:rPr>
          <w:rFonts w:ascii="Arial" w:hAnsi="Arial" w:cs="Arial"/>
        </w:rPr>
        <w:t xml:space="preserve"> </w:t>
      </w:r>
      <w:r w:rsidR="001F1D86" w:rsidRPr="003631E6">
        <w:rPr>
          <w:rFonts w:ascii="Arial" w:hAnsi="Arial" w:cs="Arial"/>
        </w:rPr>
        <w:t>сентября</w:t>
      </w:r>
      <w:r w:rsidRPr="003631E6">
        <w:rPr>
          <w:rFonts w:ascii="Arial" w:hAnsi="Arial" w:cs="Arial"/>
        </w:rPr>
        <w:t xml:space="preserve"> 2023 года № </w:t>
      </w:r>
      <w:r w:rsidR="001F1D86" w:rsidRPr="003631E6">
        <w:rPr>
          <w:rFonts w:ascii="Arial" w:hAnsi="Arial" w:cs="Arial"/>
        </w:rPr>
        <w:t>4</w:t>
      </w:r>
      <w:r w:rsidR="00DC028B" w:rsidRPr="003631E6">
        <w:rPr>
          <w:rFonts w:ascii="Arial" w:hAnsi="Arial" w:cs="Arial"/>
        </w:rPr>
        <w:t>6</w:t>
      </w:r>
    </w:p>
    <w:p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Муниципальный дорожный фонд</w:t>
      </w:r>
    </w:p>
    <w:p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 xml:space="preserve"> Вознесенского сельского поселения</w:t>
      </w:r>
    </w:p>
    <w:p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 xml:space="preserve"> на 2023 год и на плановый период 2024 и 2025 годов </w:t>
      </w:r>
    </w:p>
    <w:p w:rsidR="005D067A" w:rsidRPr="005D067A" w:rsidRDefault="00326CFA" w:rsidP="005D067A">
      <w:pPr>
        <w:tabs>
          <w:tab w:val="left" w:pos="522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D067A" w:rsidRPr="005D067A">
        <w:rPr>
          <w:rFonts w:ascii="Arial" w:hAnsi="Arial" w:cs="Arial"/>
          <w:bCs/>
        </w:rPr>
        <w:t>Сумма (тыс. рублей)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54"/>
        <w:gridCol w:w="1560"/>
        <w:gridCol w:w="1559"/>
        <w:gridCol w:w="1276"/>
      </w:tblGrid>
      <w:tr w:rsidR="005D067A" w:rsidRPr="005D067A" w:rsidTr="005D067A">
        <w:trPr>
          <w:trHeight w:val="369"/>
        </w:trPr>
        <w:tc>
          <w:tcPr>
            <w:tcW w:w="675" w:type="dxa"/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4854" w:type="dxa"/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2025 год</w:t>
            </w:r>
          </w:p>
        </w:tc>
      </w:tr>
    </w:tbl>
    <w:p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tbl>
      <w:tblPr>
        <w:tblW w:w="9924" w:type="dxa"/>
        <w:tblInd w:w="-318" w:type="dxa"/>
        <w:tblLook w:val="00A0" w:firstRow="1" w:lastRow="0" w:firstColumn="1" w:lastColumn="0" w:noHBand="0" w:noVBand="0"/>
      </w:tblPr>
      <w:tblGrid>
        <w:gridCol w:w="642"/>
        <w:gridCol w:w="4887"/>
        <w:gridCol w:w="1559"/>
        <w:gridCol w:w="1559"/>
        <w:gridCol w:w="1277"/>
      </w:tblGrid>
      <w:tr w:rsidR="005D067A" w:rsidRPr="005D067A" w:rsidTr="005D067A">
        <w:trPr>
          <w:trHeight w:val="375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5</w:t>
            </w:r>
          </w:p>
        </w:tc>
      </w:tr>
      <w:tr w:rsidR="005D067A" w:rsidRPr="005D067A" w:rsidTr="005D067A">
        <w:trPr>
          <w:trHeight w:val="3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 xml:space="preserve">Дорожный фонд Вознесенского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1F1D86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3701,6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3882,3</w:t>
            </w:r>
          </w:p>
        </w:tc>
      </w:tr>
      <w:tr w:rsidR="005D067A" w:rsidRPr="005D067A" w:rsidTr="005D067A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5D067A" w:rsidRPr="005D067A" w:rsidTr="005D067A">
        <w:trPr>
          <w:trHeight w:val="513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Муниципальная программа Вознесенского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1F1D86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3701,6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3882,3</w:t>
            </w:r>
          </w:p>
        </w:tc>
      </w:tr>
      <w:tr w:rsidR="005D067A" w:rsidRPr="005D067A" w:rsidTr="005D067A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DC028B" w:rsidRDefault="005D067A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  <w:iCs/>
              </w:rPr>
            </w:pPr>
            <w:r w:rsidRPr="00DC028B">
              <w:rPr>
                <w:rFonts w:ascii="Arial" w:hAnsi="Arial" w:cs="Arial"/>
                <w:bCs/>
                <w:i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DC028B" w:rsidRDefault="001F1D86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5D067A">
              <w:rPr>
                <w:rFonts w:ascii="Arial" w:hAnsi="Arial" w:cs="Arial"/>
                <w:bCs/>
                <w:i/>
              </w:rPr>
              <w:t>3701,6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5D067A">
              <w:rPr>
                <w:rFonts w:ascii="Arial" w:hAnsi="Arial" w:cs="Arial"/>
                <w:bCs/>
                <w:i/>
              </w:rPr>
              <w:t>3882,3</w:t>
            </w:r>
          </w:p>
        </w:tc>
      </w:tr>
      <w:tr w:rsidR="005D067A" w:rsidRPr="005D067A" w:rsidTr="005D067A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1F1D86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3701,6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67A" w:rsidRPr="005D067A" w:rsidRDefault="005D067A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3882,3</w:t>
            </w:r>
          </w:p>
        </w:tc>
      </w:tr>
    </w:tbl>
    <w:p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p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sectPr w:rsidR="005D067A" w:rsidSect="005D067A">
      <w:pgSz w:w="11906" w:h="16838"/>
      <w:pgMar w:top="567" w:right="748" w:bottom="1259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80" w:rsidRDefault="00DD2580">
      <w:r>
        <w:separator/>
      </w:r>
    </w:p>
  </w:endnote>
  <w:endnote w:type="continuationSeparator" w:id="0">
    <w:p w:rsidR="00DD2580" w:rsidRDefault="00DD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80" w:rsidRDefault="00DD2580">
      <w:r>
        <w:separator/>
      </w:r>
    </w:p>
  </w:footnote>
  <w:footnote w:type="continuationSeparator" w:id="0">
    <w:p w:rsidR="00DD2580" w:rsidRDefault="00DD2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E6" w:rsidRDefault="003631E6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1E6" w:rsidRDefault="003631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E6" w:rsidRPr="00117D50" w:rsidRDefault="003631E6" w:rsidP="00117D50">
    <w:pPr>
      <w:pStyle w:val="a6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03"/>
    <w:rsid w:val="00004246"/>
    <w:rsid w:val="00006BC5"/>
    <w:rsid w:val="00007632"/>
    <w:rsid w:val="000076C0"/>
    <w:rsid w:val="00010FBF"/>
    <w:rsid w:val="00012E0A"/>
    <w:rsid w:val="00013D28"/>
    <w:rsid w:val="00020D76"/>
    <w:rsid w:val="00021177"/>
    <w:rsid w:val="00023447"/>
    <w:rsid w:val="00024421"/>
    <w:rsid w:val="00024588"/>
    <w:rsid w:val="0002562E"/>
    <w:rsid w:val="000262C8"/>
    <w:rsid w:val="00030B9B"/>
    <w:rsid w:val="0003295E"/>
    <w:rsid w:val="00034356"/>
    <w:rsid w:val="00037B79"/>
    <w:rsid w:val="00043302"/>
    <w:rsid w:val="00044328"/>
    <w:rsid w:val="00050DFC"/>
    <w:rsid w:val="000523C3"/>
    <w:rsid w:val="00052517"/>
    <w:rsid w:val="000561E2"/>
    <w:rsid w:val="0005757C"/>
    <w:rsid w:val="00060B61"/>
    <w:rsid w:val="00065204"/>
    <w:rsid w:val="00070E09"/>
    <w:rsid w:val="000714A3"/>
    <w:rsid w:val="0007371C"/>
    <w:rsid w:val="00074B9C"/>
    <w:rsid w:val="00075980"/>
    <w:rsid w:val="00076BAC"/>
    <w:rsid w:val="00077006"/>
    <w:rsid w:val="0008177E"/>
    <w:rsid w:val="00094DA0"/>
    <w:rsid w:val="00096E3A"/>
    <w:rsid w:val="000A0688"/>
    <w:rsid w:val="000A1313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7965"/>
    <w:rsid w:val="000D02B7"/>
    <w:rsid w:val="000D51E4"/>
    <w:rsid w:val="000D5805"/>
    <w:rsid w:val="000E0829"/>
    <w:rsid w:val="000E0F33"/>
    <w:rsid w:val="000E60C3"/>
    <w:rsid w:val="000E65DC"/>
    <w:rsid w:val="000E7C05"/>
    <w:rsid w:val="00112FA7"/>
    <w:rsid w:val="00114B5A"/>
    <w:rsid w:val="00115328"/>
    <w:rsid w:val="00117D50"/>
    <w:rsid w:val="00120C33"/>
    <w:rsid w:val="001254A5"/>
    <w:rsid w:val="00126534"/>
    <w:rsid w:val="001265C0"/>
    <w:rsid w:val="001273C3"/>
    <w:rsid w:val="001302C6"/>
    <w:rsid w:val="001334BF"/>
    <w:rsid w:val="0013372F"/>
    <w:rsid w:val="00134BFB"/>
    <w:rsid w:val="001405E0"/>
    <w:rsid w:val="00147752"/>
    <w:rsid w:val="00151DC8"/>
    <w:rsid w:val="00152AB7"/>
    <w:rsid w:val="0015534B"/>
    <w:rsid w:val="001555A5"/>
    <w:rsid w:val="001607C8"/>
    <w:rsid w:val="001668D4"/>
    <w:rsid w:val="00170564"/>
    <w:rsid w:val="00172E68"/>
    <w:rsid w:val="001779B7"/>
    <w:rsid w:val="00180799"/>
    <w:rsid w:val="00181669"/>
    <w:rsid w:val="0018193E"/>
    <w:rsid w:val="001908D3"/>
    <w:rsid w:val="00191EC9"/>
    <w:rsid w:val="00194A8B"/>
    <w:rsid w:val="00194BB4"/>
    <w:rsid w:val="001968F7"/>
    <w:rsid w:val="001A241B"/>
    <w:rsid w:val="001A4930"/>
    <w:rsid w:val="001A60BB"/>
    <w:rsid w:val="001A675D"/>
    <w:rsid w:val="001B01C6"/>
    <w:rsid w:val="001B182C"/>
    <w:rsid w:val="001B1BB4"/>
    <w:rsid w:val="001B29B6"/>
    <w:rsid w:val="001B455A"/>
    <w:rsid w:val="001B5FD9"/>
    <w:rsid w:val="001B6333"/>
    <w:rsid w:val="001C081E"/>
    <w:rsid w:val="001C18B3"/>
    <w:rsid w:val="001C27B0"/>
    <w:rsid w:val="001C569B"/>
    <w:rsid w:val="001D44B1"/>
    <w:rsid w:val="001D4BCC"/>
    <w:rsid w:val="001D5658"/>
    <w:rsid w:val="001D6CF7"/>
    <w:rsid w:val="001E105B"/>
    <w:rsid w:val="001E44E6"/>
    <w:rsid w:val="001E471E"/>
    <w:rsid w:val="001E648A"/>
    <w:rsid w:val="001E666F"/>
    <w:rsid w:val="001F194C"/>
    <w:rsid w:val="001F1D86"/>
    <w:rsid w:val="001F47B1"/>
    <w:rsid w:val="001F5901"/>
    <w:rsid w:val="001F5EE8"/>
    <w:rsid w:val="001F780F"/>
    <w:rsid w:val="00205258"/>
    <w:rsid w:val="00205BA2"/>
    <w:rsid w:val="00212564"/>
    <w:rsid w:val="002143D5"/>
    <w:rsid w:val="00215973"/>
    <w:rsid w:val="00220DDE"/>
    <w:rsid w:val="00226CCF"/>
    <w:rsid w:val="002274B9"/>
    <w:rsid w:val="00236400"/>
    <w:rsid w:val="00241E0F"/>
    <w:rsid w:val="00242701"/>
    <w:rsid w:val="002451BB"/>
    <w:rsid w:val="00245217"/>
    <w:rsid w:val="0024632C"/>
    <w:rsid w:val="00255A84"/>
    <w:rsid w:val="0025737D"/>
    <w:rsid w:val="00265F98"/>
    <w:rsid w:val="00266529"/>
    <w:rsid w:val="00267B98"/>
    <w:rsid w:val="0027070C"/>
    <w:rsid w:val="00271A4F"/>
    <w:rsid w:val="00272EFD"/>
    <w:rsid w:val="002730D2"/>
    <w:rsid w:val="00273675"/>
    <w:rsid w:val="0028010B"/>
    <w:rsid w:val="002810FC"/>
    <w:rsid w:val="002846DF"/>
    <w:rsid w:val="002902EE"/>
    <w:rsid w:val="00290BB9"/>
    <w:rsid w:val="00292480"/>
    <w:rsid w:val="00294D9C"/>
    <w:rsid w:val="00295E7D"/>
    <w:rsid w:val="00296F4C"/>
    <w:rsid w:val="00297AC3"/>
    <w:rsid w:val="002A1291"/>
    <w:rsid w:val="002A21D7"/>
    <w:rsid w:val="002A330E"/>
    <w:rsid w:val="002A46A9"/>
    <w:rsid w:val="002A4871"/>
    <w:rsid w:val="002A73BF"/>
    <w:rsid w:val="002B2430"/>
    <w:rsid w:val="002B3218"/>
    <w:rsid w:val="002B3D07"/>
    <w:rsid w:val="002B4835"/>
    <w:rsid w:val="002B4CA3"/>
    <w:rsid w:val="002B5162"/>
    <w:rsid w:val="002B57FA"/>
    <w:rsid w:val="002C0190"/>
    <w:rsid w:val="002C60BA"/>
    <w:rsid w:val="002D4D14"/>
    <w:rsid w:val="002E1253"/>
    <w:rsid w:val="002E53BC"/>
    <w:rsid w:val="002E5B4E"/>
    <w:rsid w:val="002F071E"/>
    <w:rsid w:val="002F2137"/>
    <w:rsid w:val="002F6827"/>
    <w:rsid w:val="00300FF1"/>
    <w:rsid w:val="003040BB"/>
    <w:rsid w:val="00304CB8"/>
    <w:rsid w:val="003050E2"/>
    <w:rsid w:val="003118A9"/>
    <w:rsid w:val="0031561C"/>
    <w:rsid w:val="00316537"/>
    <w:rsid w:val="003177F5"/>
    <w:rsid w:val="00317C4C"/>
    <w:rsid w:val="003200F1"/>
    <w:rsid w:val="003207D5"/>
    <w:rsid w:val="00322A57"/>
    <w:rsid w:val="00323A8C"/>
    <w:rsid w:val="00326CB9"/>
    <w:rsid w:val="00326CFA"/>
    <w:rsid w:val="00342CC9"/>
    <w:rsid w:val="00343410"/>
    <w:rsid w:val="003441FD"/>
    <w:rsid w:val="00346497"/>
    <w:rsid w:val="003507F5"/>
    <w:rsid w:val="003631E6"/>
    <w:rsid w:val="00365470"/>
    <w:rsid w:val="00365F3A"/>
    <w:rsid w:val="00366177"/>
    <w:rsid w:val="003665C0"/>
    <w:rsid w:val="003711A0"/>
    <w:rsid w:val="00372E4F"/>
    <w:rsid w:val="00374237"/>
    <w:rsid w:val="003744EF"/>
    <w:rsid w:val="00375502"/>
    <w:rsid w:val="00375F9A"/>
    <w:rsid w:val="00376ACD"/>
    <w:rsid w:val="00377AF4"/>
    <w:rsid w:val="003822A2"/>
    <w:rsid w:val="00383860"/>
    <w:rsid w:val="003854F7"/>
    <w:rsid w:val="003923A6"/>
    <w:rsid w:val="003A042A"/>
    <w:rsid w:val="003A0DD2"/>
    <w:rsid w:val="003A1860"/>
    <w:rsid w:val="003A448B"/>
    <w:rsid w:val="003A5EB6"/>
    <w:rsid w:val="003A6176"/>
    <w:rsid w:val="003B04D2"/>
    <w:rsid w:val="003B0772"/>
    <w:rsid w:val="003B2015"/>
    <w:rsid w:val="003B30C9"/>
    <w:rsid w:val="003B733A"/>
    <w:rsid w:val="003B7350"/>
    <w:rsid w:val="003C01BC"/>
    <w:rsid w:val="003C3B6A"/>
    <w:rsid w:val="003D0C10"/>
    <w:rsid w:val="003D1953"/>
    <w:rsid w:val="003D288B"/>
    <w:rsid w:val="003D6E4F"/>
    <w:rsid w:val="003D6EEB"/>
    <w:rsid w:val="003F0CE7"/>
    <w:rsid w:val="003F21F5"/>
    <w:rsid w:val="003F6B99"/>
    <w:rsid w:val="003F6EBD"/>
    <w:rsid w:val="003F6F87"/>
    <w:rsid w:val="003F733E"/>
    <w:rsid w:val="003F7DF3"/>
    <w:rsid w:val="0040514B"/>
    <w:rsid w:val="00410933"/>
    <w:rsid w:val="00411E29"/>
    <w:rsid w:val="00411E5D"/>
    <w:rsid w:val="0041261B"/>
    <w:rsid w:val="004210B9"/>
    <w:rsid w:val="00421C2F"/>
    <w:rsid w:val="004263CA"/>
    <w:rsid w:val="004278D1"/>
    <w:rsid w:val="00432228"/>
    <w:rsid w:val="00433532"/>
    <w:rsid w:val="00441106"/>
    <w:rsid w:val="004437F7"/>
    <w:rsid w:val="0044461E"/>
    <w:rsid w:val="00450741"/>
    <w:rsid w:val="0045199C"/>
    <w:rsid w:val="004527EA"/>
    <w:rsid w:val="004572BA"/>
    <w:rsid w:val="00462784"/>
    <w:rsid w:val="00465B94"/>
    <w:rsid w:val="0047140D"/>
    <w:rsid w:val="00476669"/>
    <w:rsid w:val="004817FA"/>
    <w:rsid w:val="00484094"/>
    <w:rsid w:val="00485E22"/>
    <w:rsid w:val="004908A2"/>
    <w:rsid w:val="00491519"/>
    <w:rsid w:val="00491A4A"/>
    <w:rsid w:val="004936EC"/>
    <w:rsid w:val="00494799"/>
    <w:rsid w:val="00495E6F"/>
    <w:rsid w:val="00497F7F"/>
    <w:rsid w:val="004A0636"/>
    <w:rsid w:val="004A0BC5"/>
    <w:rsid w:val="004A1F03"/>
    <w:rsid w:val="004A2E4C"/>
    <w:rsid w:val="004A5B54"/>
    <w:rsid w:val="004B4806"/>
    <w:rsid w:val="004C2CF6"/>
    <w:rsid w:val="004C4AE8"/>
    <w:rsid w:val="004D27EB"/>
    <w:rsid w:val="004D4261"/>
    <w:rsid w:val="004D61AA"/>
    <w:rsid w:val="004E4D48"/>
    <w:rsid w:val="004F15B0"/>
    <w:rsid w:val="004F3BA1"/>
    <w:rsid w:val="004F50F7"/>
    <w:rsid w:val="004F6987"/>
    <w:rsid w:val="004F7477"/>
    <w:rsid w:val="00502655"/>
    <w:rsid w:val="00503814"/>
    <w:rsid w:val="00505EF0"/>
    <w:rsid w:val="005073F1"/>
    <w:rsid w:val="005074E2"/>
    <w:rsid w:val="00507952"/>
    <w:rsid w:val="005101B9"/>
    <w:rsid w:val="005155FA"/>
    <w:rsid w:val="00520633"/>
    <w:rsid w:val="00522C7F"/>
    <w:rsid w:val="00523EB4"/>
    <w:rsid w:val="00524154"/>
    <w:rsid w:val="005262ED"/>
    <w:rsid w:val="00536D34"/>
    <w:rsid w:val="0054643A"/>
    <w:rsid w:val="00547BA0"/>
    <w:rsid w:val="00551089"/>
    <w:rsid w:val="0055150C"/>
    <w:rsid w:val="00551E15"/>
    <w:rsid w:val="00552289"/>
    <w:rsid w:val="0055454F"/>
    <w:rsid w:val="00554559"/>
    <w:rsid w:val="00554F94"/>
    <w:rsid w:val="00557590"/>
    <w:rsid w:val="005626EC"/>
    <w:rsid w:val="0056307F"/>
    <w:rsid w:val="00563256"/>
    <w:rsid w:val="005642A5"/>
    <w:rsid w:val="00572BB0"/>
    <w:rsid w:val="00581AE4"/>
    <w:rsid w:val="00594D00"/>
    <w:rsid w:val="00595DED"/>
    <w:rsid w:val="005A07E5"/>
    <w:rsid w:val="005A2235"/>
    <w:rsid w:val="005A4CF6"/>
    <w:rsid w:val="005A6D65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067A"/>
    <w:rsid w:val="005D37E2"/>
    <w:rsid w:val="005D3C85"/>
    <w:rsid w:val="005E0218"/>
    <w:rsid w:val="005E050D"/>
    <w:rsid w:val="005E0558"/>
    <w:rsid w:val="005F0905"/>
    <w:rsid w:val="005F5C29"/>
    <w:rsid w:val="005F6317"/>
    <w:rsid w:val="005F6635"/>
    <w:rsid w:val="00600326"/>
    <w:rsid w:val="00603C85"/>
    <w:rsid w:val="00606226"/>
    <w:rsid w:val="006135B5"/>
    <w:rsid w:val="0061571B"/>
    <w:rsid w:val="0061730E"/>
    <w:rsid w:val="00620790"/>
    <w:rsid w:val="00622099"/>
    <w:rsid w:val="00625948"/>
    <w:rsid w:val="00626B75"/>
    <w:rsid w:val="006310C2"/>
    <w:rsid w:val="006313DF"/>
    <w:rsid w:val="00631B7F"/>
    <w:rsid w:val="00632813"/>
    <w:rsid w:val="00634E42"/>
    <w:rsid w:val="006364F8"/>
    <w:rsid w:val="00636D92"/>
    <w:rsid w:val="00637BDF"/>
    <w:rsid w:val="006408AF"/>
    <w:rsid w:val="00643FAC"/>
    <w:rsid w:val="00645508"/>
    <w:rsid w:val="00646621"/>
    <w:rsid w:val="00646AC2"/>
    <w:rsid w:val="006474DD"/>
    <w:rsid w:val="00650E3C"/>
    <w:rsid w:val="0065152A"/>
    <w:rsid w:val="00655952"/>
    <w:rsid w:val="00657C36"/>
    <w:rsid w:val="006600B2"/>
    <w:rsid w:val="006610CB"/>
    <w:rsid w:val="0066354D"/>
    <w:rsid w:val="00663EFD"/>
    <w:rsid w:val="00663FDE"/>
    <w:rsid w:val="00664B85"/>
    <w:rsid w:val="00675119"/>
    <w:rsid w:val="0068126A"/>
    <w:rsid w:val="006841A7"/>
    <w:rsid w:val="00687CAF"/>
    <w:rsid w:val="00691E95"/>
    <w:rsid w:val="006A28F2"/>
    <w:rsid w:val="006B1291"/>
    <w:rsid w:val="006B3983"/>
    <w:rsid w:val="006B6DE3"/>
    <w:rsid w:val="006C1C0B"/>
    <w:rsid w:val="006C5601"/>
    <w:rsid w:val="006C7B97"/>
    <w:rsid w:val="006D1603"/>
    <w:rsid w:val="006D200F"/>
    <w:rsid w:val="006D2F57"/>
    <w:rsid w:val="006D4049"/>
    <w:rsid w:val="006D76B3"/>
    <w:rsid w:val="006E07D3"/>
    <w:rsid w:val="006E10E0"/>
    <w:rsid w:val="006E1228"/>
    <w:rsid w:val="006E1CBA"/>
    <w:rsid w:val="006F6895"/>
    <w:rsid w:val="00700996"/>
    <w:rsid w:val="00706C10"/>
    <w:rsid w:val="00710E59"/>
    <w:rsid w:val="00712EEF"/>
    <w:rsid w:val="007211B3"/>
    <w:rsid w:val="0072248C"/>
    <w:rsid w:val="00722B21"/>
    <w:rsid w:val="00745D76"/>
    <w:rsid w:val="00751AB5"/>
    <w:rsid w:val="00757640"/>
    <w:rsid w:val="00760E29"/>
    <w:rsid w:val="007632DF"/>
    <w:rsid w:val="00763F13"/>
    <w:rsid w:val="007669A6"/>
    <w:rsid w:val="0077063E"/>
    <w:rsid w:val="00772ACE"/>
    <w:rsid w:val="00773E3A"/>
    <w:rsid w:val="007753FC"/>
    <w:rsid w:val="00784986"/>
    <w:rsid w:val="00786BF2"/>
    <w:rsid w:val="00790F77"/>
    <w:rsid w:val="00792CB5"/>
    <w:rsid w:val="00793BD4"/>
    <w:rsid w:val="00794C4B"/>
    <w:rsid w:val="00795DDF"/>
    <w:rsid w:val="007A646E"/>
    <w:rsid w:val="007A72CC"/>
    <w:rsid w:val="007A74C4"/>
    <w:rsid w:val="007B06FE"/>
    <w:rsid w:val="007C1586"/>
    <w:rsid w:val="007C310B"/>
    <w:rsid w:val="007C329C"/>
    <w:rsid w:val="007C32F9"/>
    <w:rsid w:val="007C40A6"/>
    <w:rsid w:val="007C6363"/>
    <w:rsid w:val="007C7B50"/>
    <w:rsid w:val="007D3B7F"/>
    <w:rsid w:val="007D44D4"/>
    <w:rsid w:val="007D4AAF"/>
    <w:rsid w:val="007D5311"/>
    <w:rsid w:val="007D669E"/>
    <w:rsid w:val="007E6CD9"/>
    <w:rsid w:val="007F5262"/>
    <w:rsid w:val="00801C34"/>
    <w:rsid w:val="0080741F"/>
    <w:rsid w:val="00814665"/>
    <w:rsid w:val="00814F2C"/>
    <w:rsid w:val="0081638D"/>
    <w:rsid w:val="00820C36"/>
    <w:rsid w:val="00826AE8"/>
    <w:rsid w:val="008309C8"/>
    <w:rsid w:val="00831511"/>
    <w:rsid w:val="00831A3E"/>
    <w:rsid w:val="00832A2C"/>
    <w:rsid w:val="00833B44"/>
    <w:rsid w:val="00836E3C"/>
    <w:rsid w:val="0083772B"/>
    <w:rsid w:val="00837833"/>
    <w:rsid w:val="008378D4"/>
    <w:rsid w:val="00843BFB"/>
    <w:rsid w:val="00845E81"/>
    <w:rsid w:val="00855F8C"/>
    <w:rsid w:val="00856BCC"/>
    <w:rsid w:val="0086285F"/>
    <w:rsid w:val="00864040"/>
    <w:rsid w:val="008721B3"/>
    <w:rsid w:val="0087362C"/>
    <w:rsid w:val="0087421A"/>
    <w:rsid w:val="0087484B"/>
    <w:rsid w:val="00875943"/>
    <w:rsid w:val="00882142"/>
    <w:rsid w:val="00882279"/>
    <w:rsid w:val="0088470E"/>
    <w:rsid w:val="008862BE"/>
    <w:rsid w:val="0088789F"/>
    <w:rsid w:val="00891B72"/>
    <w:rsid w:val="00892706"/>
    <w:rsid w:val="0089343C"/>
    <w:rsid w:val="00893EFB"/>
    <w:rsid w:val="00897A27"/>
    <w:rsid w:val="008A1B96"/>
    <w:rsid w:val="008A29E6"/>
    <w:rsid w:val="008A774E"/>
    <w:rsid w:val="008B029A"/>
    <w:rsid w:val="008B48B2"/>
    <w:rsid w:val="008B72DB"/>
    <w:rsid w:val="008C1FEB"/>
    <w:rsid w:val="008C24A6"/>
    <w:rsid w:val="008C7C76"/>
    <w:rsid w:val="008D17B9"/>
    <w:rsid w:val="008D599C"/>
    <w:rsid w:val="008D7729"/>
    <w:rsid w:val="008E166A"/>
    <w:rsid w:val="008E52B0"/>
    <w:rsid w:val="008E5CFF"/>
    <w:rsid w:val="008F06AD"/>
    <w:rsid w:val="008F0E44"/>
    <w:rsid w:val="008F111F"/>
    <w:rsid w:val="008F19E7"/>
    <w:rsid w:val="008F1EEA"/>
    <w:rsid w:val="008F5CD2"/>
    <w:rsid w:val="008F6E92"/>
    <w:rsid w:val="008F79C3"/>
    <w:rsid w:val="00900CE3"/>
    <w:rsid w:val="00901BC1"/>
    <w:rsid w:val="009048BC"/>
    <w:rsid w:val="0090583A"/>
    <w:rsid w:val="009109D1"/>
    <w:rsid w:val="0091336E"/>
    <w:rsid w:val="00923D78"/>
    <w:rsid w:val="00924D11"/>
    <w:rsid w:val="009254D9"/>
    <w:rsid w:val="00926EB6"/>
    <w:rsid w:val="0093180C"/>
    <w:rsid w:val="009328EB"/>
    <w:rsid w:val="00933ACC"/>
    <w:rsid w:val="00934E19"/>
    <w:rsid w:val="009354EC"/>
    <w:rsid w:val="0094101A"/>
    <w:rsid w:val="00943A7D"/>
    <w:rsid w:val="00945371"/>
    <w:rsid w:val="00947E14"/>
    <w:rsid w:val="0095371D"/>
    <w:rsid w:val="009576DA"/>
    <w:rsid w:val="009620F5"/>
    <w:rsid w:val="009651EF"/>
    <w:rsid w:val="00965AC4"/>
    <w:rsid w:val="009705F6"/>
    <w:rsid w:val="00970DBC"/>
    <w:rsid w:val="00972B90"/>
    <w:rsid w:val="0097626A"/>
    <w:rsid w:val="00981315"/>
    <w:rsid w:val="00982894"/>
    <w:rsid w:val="00982B57"/>
    <w:rsid w:val="00987C3A"/>
    <w:rsid w:val="00990FBE"/>
    <w:rsid w:val="00996391"/>
    <w:rsid w:val="00996B21"/>
    <w:rsid w:val="00996E68"/>
    <w:rsid w:val="009A06C7"/>
    <w:rsid w:val="009A1616"/>
    <w:rsid w:val="009A27B8"/>
    <w:rsid w:val="009A7D70"/>
    <w:rsid w:val="009B0B22"/>
    <w:rsid w:val="009B211F"/>
    <w:rsid w:val="009B4379"/>
    <w:rsid w:val="009C6346"/>
    <w:rsid w:val="009C6BC0"/>
    <w:rsid w:val="009D0DED"/>
    <w:rsid w:val="009D28AE"/>
    <w:rsid w:val="009D3F8F"/>
    <w:rsid w:val="009D6D7D"/>
    <w:rsid w:val="009D7F63"/>
    <w:rsid w:val="009E0DAE"/>
    <w:rsid w:val="009E2855"/>
    <w:rsid w:val="009E287C"/>
    <w:rsid w:val="009E4A94"/>
    <w:rsid w:val="009F19F6"/>
    <w:rsid w:val="009F5DB1"/>
    <w:rsid w:val="00A05FD0"/>
    <w:rsid w:val="00A07BC2"/>
    <w:rsid w:val="00A11F25"/>
    <w:rsid w:val="00A15B68"/>
    <w:rsid w:val="00A161DD"/>
    <w:rsid w:val="00A16F74"/>
    <w:rsid w:val="00A23A15"/>
    <w:rsid w:val="00A25220"/>
    <w:rsid w:val="00A27AD3"/>
    <w:rsid w:val="00A318A0"/>
    <w:rsid w:val="00A31C0F"/>
    <w:rsid w:val="00A32262"/>
    <w:rsid w:val="00A3488F"/>
    <w:rsid w:val="00A424FE"/>
    <w:rsid w:val="00A43631"/>
    <w:rsid w:val="00A46513"/>
    <w:rsid w:val="00A4764A"/>
    <w:rsid w:val="00A50000"/>
    <w:rsid w:val="00A5100D"/>
    <w:rsid w:val="00A6082E"/>
    <w:rsid w:val="00A63733"/>
    <w:rsid w:val="00A63E7A"/>
    <w:rsid w:val="00A71305"/>
    <w:rsid w:val="00A73C24"/>
    <w:rsid w:val="00A7790B"/>
    <w:rsid w:val="00A83F34"/>
    <w:rsid w:val="00A84E2D"/>
    <w:rsid w:val="00A8605F"/>
    <w:rsid w:val="00A86BC8"/>
    <w:rsid w:val="00A906F7"/>
    <w:rsid w:val="00A912FB"/>
    <w:rsid w:val="00A91B82"/>
    <w:rsid w:val="00A9232B"/>
    <w:rsid w:val="00A92920"/>
    <w:rsid w:val="00A94206"/>
    <w:rsid w:val="00A9521D"/>
    <w:rsid w:val="00AA045C"/>
    <w:rsid w:val="00AA09FA"/>
    <w:rsid w:val="00AA6D36"/>
    <w:rsid w:val="00AA7319"/>
    <w:rsid w:val="00AA7465"/>
    <w:rsid w:val="00AB078F"/>
    <w:rsid w:val="00AC38F3"/>
    <w:rsid w:val="00AD6212"/>
    <w:rsid w:val="00AD75AE"/>
    <w:rsid w:val="00AD798F"/>
    <w:rsid w:val="00AE01DF"/>
    <w:rsid w:val="00AE62E7"/>
    <w:rsid w:val="00AF3B6B"/>
    <w:rsid w:val="00AF3FB4"/>
    <w:rsid w:val="00B01FCC"/>
    <w:rsid w:val="00B046DE"/>
    <w:rsid w:val="00B06E2D"/>
    <w:rsid w:val="00B1089E"/>
    <w:rsid w:val="00B13B99"/>
    <w:rsid w:val="00B15DA9"/>
    <w:rsid w:val="00B17C82"/>
    <w:rsid w:val="00B25602"/>
    <w:rsid w:val="00B342A1"/>
    <w:rsid w:val="00B40DC0"/>
    <w:rsid w:val="00B42F71"/>
    <w:rsid w:val="00B4318D"/>
    <w:rsid w:val="00B46425"/>
    <w:rsid w:val="00B46888"/>
    <w:rsid w:val="00B47B12"/>
    <w:rsid w:val="00B5071D"/>
    <w:rsid w:val="00B53360"/>
    <w:rsid w:val="00B54E2C"/>
    <w:rsid w:val="00B61BA0"/>
    <w:rsid w:val="00B65683"/>
    <w:rsid w:val="00B66533"/>
    <w:rsid w:val="00B71997"/>
    <w:rsid w:val="00B72062"/>
    <w:rsid w:val="00B729C6"/>
    <w:rsid w:val="00B73FF0"/>
    <w:rsid w:val="00B86ADB"/>
    <w:rsid w:val="00B9636F"/>
    <w:rsid w:val="00BA066B"/>
    <w:rsid w:val="00BA387A"/>
    <w:rsid w:val="00BA3CE0"/>
    <w:rsid w:val="00BA3F39"/>
    <w:rsid w:val="00BA4067"/>
    <w:rsid w:val="00BB07FE"/>
    <w:rsid w:val="00BB435A"/>
    <w:rsid w:val="00BB452A"/>
    <w:rsid w:val="00BB649F"/>
    <w:rsid w:val="00BB7083"/>
    <w:rsid w:val="00BC0975"/>
    <w:rsid w:val="00BC6078"/>
    <w:rsid w:val="00BD0053"/>
    <w:rsid w:val="00BD0DEB"/>
    <w:rsid w:val="00BD4AEA"/>
    <w:rsid w:val="00BD5322"/>
    <w:rsid w:val="00BE0711"/>
    <w:rsid w:val="00BE2D42"/>
    <w:rsid w:val="00BE3272"/>
    <w:rsid w:val="00BE536A"/>
    <w:rsid w:val="00BE55E2"/>
    <w:rsid w:val="00BE698F"/>
    <w:rsid w:val="00BE714E"/>
    <w:rsid w:val="00BF0639"/>
    <w:rsid w:val="00BF138B"/>
    <w:rsid w:val="00BF50A0"/>
    <w:rsid w:val="00BF5D3D"/>
    <w:rsid w:val="00C0125D"/>
    <w:rsid w:val="00C02A1B"/>
    <w:rsid w:val="00C03021"/>
    <w:rsid w:val="00C044EF"/>
    <w:rsid w:val="00C05138"/>
    <w:rsid w:val="00C057E8"/>
    <w:rsid w:val="00C06B48"/>
    <w:rsid w:val="00C079A3"/>
    <w:rsid w:val="00C10A94"/>
    <w:rsid w:val="00C120F8"/>
    <w:rsid w:val="00C15D81"/>
    <w:rsid w:val="00C1629E"/>
    <w:rsid w:val="00C2141C"/>
    <w:rsid w:val="00C2430D"/>
    <w:rsid w:val="00C27A7B"/>
    <w:rsid w:val="00C334EC"/>
    <w:rsid w:val="00C35E60"/>
    <w:rsid w:val="00C44175"/>
    <w:rsid w:val="00C447F9"/>
    <w:rsid w:val="00C47126"/>
    <w:rsid w:val="00C519EC"/>
    <w:rsid w:val="00C51C59"/>
    <w:rsid w:val="00C624EE"/>
    <w:rsid w:val="00C64595"/>
    <w:rsid w:val="00C647DD"/>
    <w:rsid w:val="00C647F7"/>
    <w:rsid w:val="00C7117C"/>
    <w:rsid w:val="00C720F1"/>
    <w:rsid w:val="00C72A72"/>
    <w:rsid w:val="00C73650"/>
    <w:rsid w:val="00C82402"/>
    <w:rsid w:val="00C825C7"/>
    <w:rsid w:val="00C825D7"/>
    <w:rsid w:val="00C90007"/>
    <w:rsid w:val="00C9411F"/>
    <w:rsid w:val="00C94F66"/>
    <w:rsid w:val="00CA16C2"/>
    <w:rsid w:val="00CA1B71"/>
    <w:rsid w:val="00CA3787"/>
    <w:rsid w:val="00CA3997"/>
    <w:rsid w:val="00CA4FBD"/>
    <w:rsid w:val="00CA563B"/>
    <w:rsid w:val="00CB730C"/>
    <w:rsid w:val="00CC2BE8"/>
    <w:rsid w:val="00CC42F8"/>
    <w:rsid w:val="00CC7D99"/>
    <w:rsid w:val="00CD0032"/>
    <w:rsid w:val="00CD27BC"/>
    <w:rsid w:val="00CD43BE"/>
    <w:rsid w:val="00CE01AC"/>
    <w:rsid w:val="00CE653E"/>
    <w:rsid w:val="00D0267E"/>
    <w:rsid w:val="00D03AFA"/>
    <w:rsid w:val="00D05CDB"/>
    <w:rsid w:val="00D06671"/>
    <w:rsid w:val="00D104CC"/>
    <w:rsid w:val="00D1089E"/>
    <w:rsid w:val="00D2148E"/>
    <w:rsid w:val="00D22F19"/>
    <w:rsid w:val="00D231E3"/>
    <w:rsid w:val="00D30571"/>
    <w:rsid w:val="00D329AF"/>
    <w:rsid w:val="00D32D26"/>
    <w:rsid w:val="00D33C31"/>
    <w:rsid w:val="00D3472C"/>
    <w:rsid w:val="00D4197F"/>
    <w:rsid w:val="00D45D1E"/>
    <w:rsid w:val="00D50D1B"/>
    <w:rsid w:val="00D51D47"/>
    <w:rsid w:val="00D5416F"/>
    <w:rsid w:val="00D5593E"/>
    <w:rsid w:val="00D60610"/>
    <w:rsid w:val="00D607A7"/>
    <w:rsid w:val="00D61D8F"/>
    <w:rsid w:val="00D6259F"/>
    <w:rsid w:val="00D63526"/>
    <w:rsid w:val="00D66DDB"/>
    <w:rsid w:val="00D70513"/>
    <w:rsid w:val="00D71E47"/>
    <w:rsid w:val="00D77281"/>
    <w:rsid w:val="00D8321F"/>
    <w:rsid w:val="00D83F24"/>
    <w:rsid w:val="00D9025C"/>
    <w:rsid w:val="00D918D1"/>
    <w:rsid w:val="00D92632"/>
    <w:rsid w:val="00D926E3"/>
    <w:rsid w:val="00D92C51"/>
    <w:rsid w:val="00DA0A93"/>
    <w:rsid w:val="00DA0F67"/>
    <w:rsid w:val="00DA336F"/>
    <w:rsid w:val="00DA3835"/>
    <w:rsid w:val="00DA6D1B"/>
    <w:rsid w:val="00DB1710"/>
    <w:rsid w:val="00DB5FDD"/>
    <w:rsid w:val="00DC028B"/>
    <w:rsid w:val="00DC0B9F"/>
    <w:rsid w:val="00DC540D"/>
    <w:rsid w:val="00DD14DC"/>
    <w:rsid w:val="00DD2580"/>
    <w:rsid w:val="00DD2D55"/>
    <w:rsid w:val="00DD603A"/>
    <w:rsid w:val="00DD6803"/>
    <w:rsid w:val="00DD7039"/>
    <w:rsid w:val="00DE48DA"/>
    <w:rsid w:val="00DE491E"/>
    <w:rsid w:val="00DE4A88"/>
    <w:rsid w:val="00DF1A68"/>
    <w:rsid w:val="00DF2BF3"/>
    <w:rsid w:val="00DF37F5"/>
    <w:rsid w:val="00DF7F8F"/>
    <w:rsid w:val="00E02843"/>
    <w:rsid w:val="00E074F6"/>
    <w:rsid w:val="00E11748"/>
    <w:rsid w:val="00E1481E"/>
    <w:rsid w:val="00E1764E"/>
    <w:rsid w:val="00E201D2"/>
    <w:rsid w:val="00E20BA9"/>
    <w:rsid w:val="00E26638"/>
    <w:rsid w:val="00E40BC9"/>
    <w:rsid w:val="00E429D9"/>
    <w:rsid w:val="00E43895"/>
    <w:rsid w:val="00E45804"/>
    <w:rsid w:val="00E45A44"/>
    <w:rsid w:val="00E45F97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7BBF"/>
    <w:rsid w:val="00E80E64"/>
    <w:rsid w:val="00E84204"/>
    <w:rsid w:val="00E84566"/>
    <w:rsid w:val="00E864E0"/>
    <w:rsid w:val="00E91861"/>
    <w:rsid w:val="00E91C73"/>
    <w:rsid w:val="00E93679"/>
    <w:rsid w:val="00E94EC1"/>
    <w:rsid w:val="00E9673C"/>
    <w:rsid w:val="00EA17AB"/>
    <w:rsid w:val="00EA273A"/>
    <w:rsid w:val="00EA2B24"/>
    <w:rsid w:val="00EC5A37"/>
    <w:rsid w:val="00ED19E6"/>
    <w:rsid w:val="00ED511E"/>
    <w:rsid w:val="00ED541A"/>
    <w:rsid w:val="00ED71E7"/>
    <w:rsid w:val="00ED7B6C"/>
    <w:rsid w:val="00EE104B"/>
    <w:rsid w:val="00EE1503"/>
    <w:rsid w:val="00EE39EE"/>
    <w:rsid w:val="00EF1D0F"/>
    <w:rsid w:val="00EF28AB"/>
    <w:rsid w:val="00F03DC3"/>
    <w:rsid w:val="00F1058E"/>
    <w:rsid w:val="00F11ED9"/>
    <w:rsid w:val="00F13717"/>
    <w:rsid w:val="00F15166"/>
    <w:rsid w:val="00F15510"/>
    <w:rsid w:val="00F2224D"/>
    <w:rsid w:val="00F2332E"/>
    <w:rsid w:val="00F261CA"/>
    <w:rsid w:val="00F26C2C"/>
    <w:rsid w:val="00F32B65"/>
    <w:rsid w:val="00F362EB"/>
    <w:rsid w:val="00F40D0E"/>
    <w:rsid w:val="00F41245"/>
    <w:rsid w:val="00F41375"/>
    <w:rsid w:val="00F41C8D"/>
    <w:rsid w:val="00F43B12"/>
    <w:rsid w:val="00F465E8"/>
    <w:rsid w:val="00F510DC"/>
    <w:rsid w:val="00F5232A"/>
    <w:rsid w:val="00F5269A"/>
    <w:rsid w:val="00F54C90"/>
    <w:rsid w:val="00F555B4"/>
    <w:rsid w:val="00F55637"/>
    <w:rsid w:val="00F609AE"/>
    <w:rsid w:val="00F64CC8"/>
    <w:rsid w:val="00F6782C"/>
    <w:rsid w:val="00F7130A"/>
    <w:rsid w:val="00F73482"/>
    <w:rsid w:val="00F74416"/>
    <w:rsid w:val="00F827C0"/>
    <w:rsid w:val="00F85E69"/>
    <w:rsid w:val="00F93161"/>
    <w:rsid w:val="00F97D68"/>
    <w:rsid w:val="00FA1735"/>
    <w:rsid w:val="00FA3603"/>
    <w:rsid w:val="00FA6CB1"/>
    <w:rsid w:val="00FB04EB"/>
    <w:rsid w:val="00FB24F9"/>
    <w:rsid w:val="00FB7C22"/>
    <w:rsid w:val="00FC0868"/>
    <w:rsid w:val="00FC27F6"/>
    <w:rsid w:val="00FC2E7F"/>
    <w:rsid w:val="00FC49E1"/>
    <w:rsid w:val="00FC532A"/>
    <w:rsid w:val="00FC6DD9"/>
    <w:rsid w:val="00FC7CC7"/>
    <w:rsid w:val="00FD0AE6"/>
    <w:rsid w:val="00FD3328"/>
    <w:rsid w:val="00FD3721"/>
    <w:rsid w:val="00FE0D16"/>
    <w:rsid w:val="00FE5050"/>
    <w:rsid w:val="00FF042E"/>
    <w:rsid w:val="00FF05A1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6391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9963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 Indent"/>
    <w:basedOn w:val="a"/>
    <w:link w:val="ae"/>
    <w:rsid w:val="0099639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96391"/>
    <w:rPr>
      <w:sz w:val="24"/>
      <w:szCs w:val="24"/>
    </w:rPr>
  </w:style>
  <w:style w:type="paragraph" w:styleId="af">
    <w:name w:val="Body Text"/>
    <w:basedOn w:val="a"/>
    <w:link w:val="af0"/>
    <w:rsid w:val="00996391"/>
    <w:pPr>
      <w:spacing w:after="120"/>
    </w:pPr>
  </w:style>
  <w:style w:type="character" w:customStyle="1" w:styleId="af0">
    <w:name w:val="Основной текст Знак"/>
    <w:link w:val="af"/>
    <w:rsid w:val="00996391"/>
    <w:rPr>
      <w:sz w:val="24"/>
      <w:szCs w:val="24"/>
    </w:rPr>
  </w:style>
  <w:style w:type="character" w:styleId="af1">
    <w:name w:val="FollowedHyperlink"/>
    <w:uiPriority w:val="99"/>
    <w:unhideWhenUsed/>
    <w:rsid w:val="00996391"/>
    <w:rPr>
      <w:color w:val="800080"/>
      <w:u w:val="single"/>
    </w:rPr>
  </w:style>
  <w:style w:type="paragraph" w:customStyle="1" w:styleId="left">
    <w:name w:val="left"/>
    <w:basedOn w:val="a"/>
    <w:rsid w:val="00996391"/>
    <w:pPr>
      <w:widowControl w:val="0"/>
    </w:pPr>
  </w:style>
  <w:style w:type="character" w:styleId="af2">
    <w:name w:val="Emphasis"/>
    <w:qFormat/>
    <w:rsid w:val="00996391"/>
    <w:rPr>
      <w:i/>
      <w:iCs/>
    </w:rPr>
  </w:style>
  <w:style w:type="paragraph" w:customStyle="1" w:styleId="af3">
    <w:name w:val="Заголовок"/>
    <w:basedOn w:val="a"/>
    <w:next w:val="a"/>
    <w:link w:val="af4"/>
    <w:qFormat/>
    <w:rsid w:val="009963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996391"/>
    <w:rPr>
      <w:rFonts w:ascii="Calibri Light" w:hAnsi="Calibri Light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9963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6">
    <w:name w:val="Подзаголовок Знак"/>
    <w:link w:val="af5"/>
    <w:rsid w:val="00996391"/>
    <w:rPr>
      <w:rFonts w:ascii="Calibri Light" w:hAnsi="Calibri Ligh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B5A-1BCF-4F42-8EA3-BE72B18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7018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Voznesenskoe</cp:lastModifiedBy>
  <cp:revision>29</cp:revision>
  <cp:lastPrinted>2023-09-25T08:49:00Z</cp:lastPrinted>
  <dcterms:created xsi:type="dcterms:W3CDTF">2023-06-16T11:06:00Z</dcterms:created>
  <dcterms:modified xsi:type="dcterms:W3CDTF">2023-09-29T07:44:00Z</dcterms:modified>
</cp:coreProperties>
</file>