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52" w:rsidRPr="00375C6C" w:rsidRDefault="00B66748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-217170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СОВЕТ НАРОДНЫХ ДЕПУТАТОВ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 СЕЛЬСКОГО ПОСЕЛЕНИЯ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95184" w:rsidRPr="00375C6C" w:rsidRDefault="00F95184" w:rsidP="00F95184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375C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 Ш Е Н И Е</w:t>
      </w:r>
    </w:p>
    <w:tbl>
      <w:tblPr>
        <w:tblW w:w="0" w:type="auto"/>
        <w:tblLook w:val="01E0"/>
      </w:tblPr>
      <w:tblGrid>
        <w:gridCol w:w="9570"/>
      </w:tblGrid>
      <w:tr w:rsidR="00F95184" w:rsidRPr="00375C6C" w:rsidTr="00F95184">
        <w:tc>
          <w:tcPr>
            <w:tcW w:w="9570" w:type="dxa"/>
          </w:tcPr>
          <w:p w:rsidR="00F95184" w:rsidRPr="00375C6C" w:rsidRDefault="00F95184" w:rsidP="00F95184">
            <w:pPr>
              <w:pStyle w:val="a6"/>
              <w:ind w:firstLine="709"/>
              <w:rPr>
                <w:rFonts w:ascii="Arial" w:hAnsi="Arial" w:cs="Arial"/>
              </w:rPr>
            </w:pPr>
          </w:p>
          <w:p w:rsidR="00F95184" w:rsidRPr="00375C6C" w:rsidRDefault="00F95184" w:rsidP="00F95184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 xml:space="preserve">от </w:t>
            </w:r>
            <w:r>
              <w:rPr>
                <w:rFonts w:ascii="Arial" w:hAnsi="Arial" w:cs="Arial"/>
              </w:rPr>
              <w:t>27</w:t>
            </w:r>
            <w:r w:rsidRPr="00375C6C">
              <w:rPr>
                <w:rFonts w:ascii="Arial" w:hAnsi="Arial" w:cs="Arial"/>
              </w:rPr>
              <w:t xml:space="preserve"> </w:t>
            </w:r>
            <w:r w:rsidR="002C41AE">
              <w:rPr>
                <w:rFonts w:ascii="Arial" w:hAnsi="Arial" w:cs="Arial"/>
              </w:rPr>
              <w:t xml:space="preserve">декабря </w:t>
            </w:r>
            <w:r w:rsidRPr="00375C6C">
              <w:rPr>
                <w:rFonts w:ascii="Arial" w:hAnsi="Arial" w:cs="Arial"/>
              </w:rPr>
              <w:t xml:space="preserve"> 2017 № </w:t>
            </w:r>
            <w:r w:rsidR="002845A8">
              <w:rPr>
                <w:rFonts w:ascii="Arial" w:hAnsi="Arial" w:cs="Arial"/>
              </w:rPr>
              <w:t>32</w:t>
            </w:r>
          </w:p>
          <w:p w:rsidR="00F95184" w:rsidRPr="00375C6C" w:rsidRDefault="00F95184" w:rsidP="00F95184">
            <w:pPr>
              <w:pStyle w:val="a6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п. Вознесенский</w:t>
            </w:r>
          </w:p>
          <w:p w:rsidR="00F95184" w:rsidRPr="00375C6C" w:rsidRDefault="00F95184" w:rsidP="00F95184">
            <w:pPr>
              <w:pStyle w:val="a6"/>
              <w:rPr>
                <w:rFonts w:ascii="Arial" w:hAnsi="Arial" w:cs="Arial"/>
              </w:rPr>
            </w:pP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 xml:space="preserve">О внесении изменений и дополнений </w:t>
            </w:r>
            <w:proofErr w:type="gramStart"/>
            <w:r w:rsidRPr="00375C6C">
              <w:rPr>
                <w:rFonts w:ascii="Arial" w:hAnsi="Arial" w:cs="Arial"/>
              </w:rPr>
              <w:t>в</w:t>
            </w:r>
            <w:proofErr w:type="gramEnd"/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решение Совета народных депутатов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Вознесенского сельского поселения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Таловского муниципального района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Воронежской области от 26.12.2016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года № 224 «О бюджете Вознесенского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сельского поселения на 2017 год</w:t>
            </w:r>
          </w:p>
          <w:p w:rsidR="00F95184" w:rsidRPr="00375C6C" w:rsidRDefault="00F95184" w:rsidP="00F95184">
            <w:pPr>
              <w:pStyle w:val="a6"/>
              <w:jc w:val="both"/>
              <w:rPr>
                <w:rFonts w:ascii="Arial" w:hAnsi="Arial" w:cs="Arial"/>
              </w:rPr>
            </w:pPr>
            <w:r w:rsidRPr="00375C6C">
              <w:rPr>
                <w:rFonts w:ascii="Arial" w:hAnsi="Arial" w:cs="Arial"/>
              </w:rPr>
              <w:t>и плановый период 2018 и 2019годов»</w:t>
            </w:r>
          </w:p>
          <w:p w:rsidR="00F95184" w:rsidRPr="00375C6C" w:rsidRDefault="00F95184" w:rsidP="00F95184">
            <w:pPr>
              <w:pStyle w:val="a6"/>
              <w:ind w:firstLine="709"/>
              <w:rPr>
                <w:rFonts w:ascii="Arial" w:hAnsi="Arial" w:cs="Arial"/>
              </w:rPr>
            </w:pPr>
          </w:p>
        </w:tc>
      </w:tr>
    </w:tbl>
    <w:p w:rsidR="00F95184" w:rsidRPr="00375C6C" w:rsidRDefault="00F95184" w:rsidP="00F95184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 Вознесенского сельского поселения Таловского муниципаль</w:t>
      </w:r>
      <w:r>
        <w:rPr>
          <w:rFonts w:ascii="Arial" w:eastAsia="Times New Roman" w:hAnsi="Arial" w:cs="Arial"/>
          <w:sz w:val="24"/>
          <w:szCs w:val="24"/>
          <w:lang w:eastAsia="ru-RU"/>
        </w:rPr>
        <w:t>ного района Воронежской области</w:t>
      </w:r>
    </w:p>
    <w:p w:rsidR="00F95184" w:rsidRPr="00375C6C" w:rsidRDefault="00F95184" w:rsidP="00F95184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5184" w:rsidRPr="00375C6C" w:rsidRDefault="00F95184" w:rsidP="00F95184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е ш и л:</w:t>
      </w:r>
    </w:p>
    <w:p w:rsidR="00F95184" w:rsidRPr="00375C6C" w:rsidRDefault="00F95184" w:rsidP="00F95184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в решение Совета народных депутатов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26.12.2016 года № 224 «О бюджете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 и плановый период 2018 и 2019годов» (далее – Решение) следующие изменения:</w:t>
      </w:r>
    </w:p>
    <w:p w:rsidR="00F95184" w:rsidRPr="00375C6C" w:rsidRDefault="00F95184" w:rsidP="00F95184">
      <w:pPr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Разделе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95184" w:rsidRPr="00375C6C" w:rsidRDefault="00F95184" w:rsidP="00F95184">
      <w:pPr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подпункт 1.1.</w:t>
      </w:r>
      <w:r>
        <w:rPr>
          <w:rFonts w:ascii="Arial" w:hAnsi="Arial" w:cs="Arial"/>
          <w:sz w:val="24"/>
          <w:szCs w:val="24"/>
        </w:rPr>
        <w:t>1. пункта 1.1.</w:t>
      </w:r>
      <w:r w:rsidRPr="00375C6C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F95184" w:rsidRPr="00375C6C" w:rsidRDefault="00F95184" w:rsidP="00F9518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«1.1.1. </w:t>
      </w:r>
      <w:r w:rsidRPr="00375C6C">
        <w:rPr>
          <w:rFonts w:ascii="Arial" w:hAnsi="Arial" w:cs="Arial"/>
          <w:sz w:val="24"/>
          <w:szCs w:val="24"/>
        </w:rPr>
        <w:t xml:space="preserve">прогнозируемый общий объём доходов бюджета сельского поселения в сумме </w:t>
      </w:r>
      <w:r w:rsidR="00C42B5A">
        <w:rPr>
          <w:rFonts w:ascii="Arial" w:hAnsi="Arial" w:cs="Arial"/>
          <w:sz w:val="24"/>
          <w:szCs w:val="24"/>
        </w:rPr>
        <w:t>5 501,3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r w:rsidRPr="00375C6C">
        <w:rPr>
          <w:rFonts w:ascii="Arial" w:hAnsi="Arial" w:cs="Arial"/>
          <w:sz w:val="24"/>
          <w:szCs w:val="24"/>
        </w:rPr>
        <w:t xml:space="preserve">. рублей, в том числе безвозмездные поступления в сумме </w:t>
      </w:r>
      <w:r w:rsidR="008F0C52">
        <w:rPr>
          <w:rFonts w:ascii="Arial" w:hAnsi="Arial" w:cs="Arial"/>
          <w:sz w:val="24"/>
          <w:szCs w:val="24"/>
        </w:rPr>
        <w:t>3 242,7</w:t>
      </w:r>
      <w:r>
        <w:rPr>
          <w:rFonts w:ascii="Arial" w:hAnsi="Arial" w:cs="Arial"/>
          <w:sz w:val="24"/>
          <w:szCs w:val="24"/>
        </w:rPr>
        <w:t xml:space="preserve"> </w:t>
      </w:r>
      <w:r w:rsidRPr="00375C6C">
        <w:rPr>
          <w:rFonts w:ascii="Arial" w:hAnsi="Arial" w:cs="Arial"/>
          <w:sz w:val="24"/>
          <w:szCs w:val="24"/>
        </w:rPr>
        <w:t>тыс. рублей, из них:</w:t>
      </w:r>
    </w:p>
    <w:p w:rsidR="00F95184" w:rsidRPr="00375C6C" w:rsidRDefault="00F95184" w:rsidP="00F9518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375C6C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2) безвозмездные поступления из районного бюджета в сумме </w:t>
      </w:r>
      <w:r w:rsidR="008F0C52">
        <w:rPr>
          <w:rFonts w:ascii="Arial" w:eastAsia="Times New Roman" w:hAnsi="Arial" w:cs="Arial"/>
          <w:sz w:val="24"/>
          <w:szCs w:val="24"/>
          <w:lang w:eastAsia="ru-RU"/>
        </w:rPr>
        <w:t>3174,4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в том числе:</w:t>
      </w:r>
    </w:p>
    <w:p w:rsidR="00F95184" w:rsidRPr="0003343D" w:rsidRDefault="00F95184" w:rsidP="00F95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областных средств – </w:t>
      </w:r>
      <w:r w:rsidR="00994B2F">
        <w:rPr>
          <w:rFonts w:ascii="Arial" w:eastAsia="Times New Roman" w:hAnsi="Arial" w:cs="Arial"/>
          <w:sz w:val="24"/>
          <w:szCs w:val="24"/>
          <w:lang w:eastAsia="ru-RU"/>
        </w:rPr>
        <w:t>697,8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из них: дотации – 183,0 тыс. рублей;</w:t>
      </w:r>
      <w:r w:rsidRPr="0003343D">
        <w:t xml:space="preserve"> 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иные межбюджетные трансферты, имеющие целевое назначение – </w:t>
      </w:r>
      <w:r w:rsidR="00BB56CF">
        <w:rPr>
          <w:rFonts w:ascii="Arial" w:eastAsia="Times New Roman" w:hAnsi="Arial" w:cs="Arial"/>
          <w:sz w:val="24"/>
          <w:szCs w:val="24"/>
          <w:lang w:eastAsia="ru-RU"/>
        </w:rPr>
        <w:t>498,1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 субсидии - 16,7 тыс.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 w:rsidR="003078B5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>;</w:t>
      </w:r>
      <w:proofErr w:type="gramEnd"/>
    </w:p>
    <w:p w:rsidR="00F95184" w:rsidRPr="0003343D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районных средств – </w:t>
      </w:r>
      <w:r w:rsidR="00E06184">
        <w:rPr>
          <w:rFonts w:ascii="Arial" w:eastAsia="Times New Roman" w:hAnsi="Arial" w:cs="Arial"/>
          <w:sz w:val="24"/>
          <w:szCs w:val="24"/>
          <w:lang w:eastAsia="ru-RU"/>
        </w:rPr>
        <w:t>2476,6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из них дотации </w:t>
      </w:r>
      <w:r w:rsidR="00E06184">
        <w:rPr>
          <w:rFonts w:ascii="Arial" w:eastAsia="Times New Roman" w:hAnsi="Arial" w:cs="Arial"/>
          <w:sz w:val="24"/>
          <w:szCs w:val="24"/>
          <w:lang w:eastAsia="ru-RU"/>
        </w:rPr>
        <w:t>1787,0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рублей, иные межбюджетные трансферты, имеющие целевое назначение – </w:t>
      </w:r>
      <w:r w:rsidR="00E06184">
        <w:rPr>
          <w:rFonts w:ascii="Arial" w:eastAsia="Times New Roman" w:hAnsi="Arial" w:cs="Arial"/>
          <w:sz w:val="24"/>
          <w:szCs w:val="24"/>
          <w:lang w:eastAsia="ru-RU"/>
        </w:rPr>
        <w:t>689,6</w:t>
      </w:r>
      <w:r w:rsidRPr="0003343D">
        <w:rPr>
          <w:rFonts w:ascii="Arial" w:eastAsia="Times New Roman" w:hAnsi="Arial" w:cs="Arial"/>
          <w:sz w:val="24"/>
          <w:szCs w:val="24"/>
          <w:lang w:eastAsia="ru-RU"/>
        </w:rPr>
        <w:t>тыс. рублей</w:t>
      </w:r>
      <w:proofErr w:type="gramStart"/>
      <w:r w:rsidRPr="0003343D">
        <w:rPr>
          <w:rFonts w:ascii="Arial" w:eastAsia="Times New Roman" w:hAnsi="Arial" w:cs="Arial"/>
          <w:sz w:val="24"/>
          <w:szCs w:val="24"/>
          <w:lang w:eastAsia="ru-RU"/>
        </w:rPr>
        <w:t>;»</w:t>
      </w:r>
      <w:proofErr w:type="gramEnd"/>
      <w:r w:rsidRPr="0003343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95184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1.2) в подпункте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пункта 1.1.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слова «в сумме </w:t>
      </w:r>
      <w:r w:rsidR="004E5B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8668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E5B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271,5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 рублей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», заменить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словами «в сумме</w:t>
      </w:r>
      <w:r w:rsidR="004E5B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5</w:t>
      </w:r>
      <w:r w:rsidR="00C42B5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725,4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r w:rsidR="00383B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»;</w:t>
      </w:r>
    </w:p>
    <w:p w:rsidR="00132514" w:rsidRPr="00132514" w:rsidRDefault="00132514" w:rsidP="00132514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25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1.3) подпункт 1.1.3. пункта 1.1. изложить в следующей редакции:</w:t>
      </w:r>
    </w:p>
    <w:p w:rsidR="00132514" w:rsidRDefault="00132514" w:rsidP="00132514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25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«1.1.3. прогнозируемый дефицит бюджета Вознесенского сельского поселения в сумме </w:t>
      </w:r>
      <w:r w:rsidR="000C09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C42B5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24,1</w:t>
      </w:r>
      <w:r w:rsidRPr="001325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 рублей»;</w:t>
      </w:r>
    </w:p>
    <w:p w:rsidR="00F95184" w:rsidRPr="00375C6C" w:rsidRDefault="00F95184" w:rsidP="00132514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Приложение 1 «Источники внутреннего финансирования дефицита бюджета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к Решению изложить в новой редакции согласно приложению 1 к настоящему решению.</w:t>
      </w:r>
    </w:p>
    <w:p w:rsidR="00F95184" w:rsidRPr="00375C6C" w:rsidRDefault="00F95184" w:rsidP="00F95184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2 «Поступление доходов бюджета сельского поселения по кодам видов доходов, подвидов доходов на 2017 год» к Решению изложить в новой редакции согласно приложению 2 к настоящему решению.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Приложение 7 «Ведомственная структура расходов бюджета сельского поселения на 2017 год» изложить в новой редакции согласно приложению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Приложение 9 «Распределение бюджетных ассигнований по разделам и подразделам, целевым статьям (муниципальным программам сельского поселения), группам </w:t>
      </w:r>
      <w:proofErr w:type="gramStart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 расходов классификации расходов бюджета сельского поселения</w:t>
      </w:r>
      <w:proofErr w:type="gramEnd"/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2017 год» изложить в новой редакции согласно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4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Приложение 11 «Р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аспределение бюджетных ассигнований по целевым статьям (муниципальным программам сельского поселения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группам видов расходов, разделам, подразделам классификации расходов бюджета сельского поселения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на 2017 год» изложить в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новой редакции согласно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5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F95184" w:rsidRPr="00375C6C" w:rsidRDefault="00F95184" w:rsidP="00F951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Приложение 13 «Объем бюджетных ассигнований дорожного фонда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на 2017 год» изложить в новой редакции согласно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приложению 6 </w:t>
      </w:r>
      <w:r w:rsidRPr="00375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настоящему решению;</w:t>
      </w:r>
    </w:p>
    <w:p w:rsidR="00F95184" w:rsidRPr="00375C6C" w:rsidRDefault="00F95184" w:rsidP="00F95184">
      <w:p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. Настоящее решение вступает в силу с момента официального обнародования.</w:t>
      </w:r>
    </w:p>
    <w:tbl>
      <w:tblPr>
        <w:tblW w:w="0" w:type="auto"/>
        <w:tblInd w:w="108" w:type="dxa"/>
        <w:tblLook w:val="01E0"/>
      </w:tblPr>
      <w:tblGrid>
        <w:gridCol w:w="4755"/>
        <w:gridCol w:w="4707"/>
      </w:tblGrid>
      <w:tr w:rsidR="00F95184" w:rsidRPr="00375C6C" w:rsidTr="00F95184">
        <w:tc>
          <w:tcPr>
            <w:tcW w:w="4755" w:type="dxa"/>
          </w:tcPr>
          <w:p w:rsidR="00F95184" w:rsidRPr="00375C6C" w:rsidRDefault="00F95184" w:rsidP="00F95184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95184" w:rsidRPr="00375C6C" w:rsidRDefault="00F95184" w:rsidP="00F95184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</w:p>
          <w:p w:rsidR="00F95184" w:rsidRPr="00375C6C" w:rsidRDefault="00F95184" w:rsidP="00F95184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07" w:type="dxa"/>
          </w:tcPr>
          <w:p w:rsidR="00F95184" w:rsidRPr="00375C6C" w:rsidRDefault="00F95184" w:rsidP="00F95184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95184" w:rsidRPr="00375C6C" w:rsidRDefault="001E3524" w:rsidP="001E3524">
            <w:pPr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Г.П. </w:t>
            </w:r>
            <w:r w:rsidR="00F95184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Дубровин</w:t>
            </w:r>
          </w:p>
        </w:tc>
      </w:tr>
    </w:tbl>
    <w:p w:rsidR="00F95184" w:rsidRPr="00375C6C" w:rsidRDefault="00F95184" w:rsidP="00F95184">
      <w:pPr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80892" w:rsidRPr="00375C6C" w:rsidRDefault="002D5384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06337C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2C41AE">
        <w:rPr>
          <w:rFonts w:ascii="Arial" w:eastAsia="Times New Roman" w:hAnsi="Arial" w:cs="Arial"/>
          <w:sz w:val="24"/>
          <w:szCs w:val="24"/>
          <w:lang w:eastAsia="ru-RU"/>
        </w:rPr>
        <w:t>27.12</w:t>
      </w:r>
      <w:r w:rsidR="00D11B3A">
        <w:rPr>
          <w:rFonts w:ascii="Arial" w:eastAsia="Times New Roman" w:hAnsi="Arial" w:cs="Arial"/>
          <w:sz w:val="24"/>
          <w:szCs w:val="24"/>
          <w:lang w:eastAsia="ru-RU"/>
        </w:rPr>
        <w:t>.2017</w:t>
      </w:r>
      <w:r w:rsidR="00AF1CC5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2845A8">
        <w:rPr>
          <w:rFonts w:ascii="Arial" w:eastAsia="Times New Roman" w:hAnsi="Arial" w:cs="Arial"/>
          <w:sz w:val="24"/>
          <w:szCs w:val="24"/>
          <w:lang w:eastAsia="ru-RU"/>
        </w:rPr>
        <w:t>32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</w:t>
      </w:r>
    </w:p>
    <w:p w:rsidR="00433D1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сельского поселения н</w:t>
      </w:r>
      <w:r w:rsidR="002D4C3B" w:rsidRPr="00375C6C">
        <w:rPr>
          <w:rFonts w:ascii="Arial" w:eastAsia="Times New Roman" w:hAnsi="Arial" w:cs="Arial"/>
          <w:sz w:val="24"/>
          <w:szCs w:val="24"/>
          <w:lang w:eastAsia="ru-RU"/>
        </w:rPr>
        <w:t>а 2017 год и плановый период</w:t>
      </w:r>
    </w:p>
    <w:p w:rsidR="002A7D52" w:rsidRPr="00375C6C" w:rsidRDefault="002A7D52" w:rsidP="002D4C3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2018 и 2019 годов</w:t>
      </w:r>
      <w:r w:rsidR="00433D12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5C6C">
        <w:rPr>
          <w:rFonts w:ascii="Arial" w:eastAsia="Times New Roman" w:hAnsi="Arial" w:cs="Arial"/>
          <w:sz w:val="24"/>
          <w:szCs w:val="24"/>
          <w:lang w:eastAsia="ru-RU"/>
        </w:rPr>
        <w:t>тыс. руб.</w:t>
      </w:r>
    </w:p>
    <w:tbl>
      <w:tblPr>
        <w:tblW w:w="101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0"/>
        <w:gridCol w:w="2779"/>
        <w:gridCol w:w="1115"/>
        <w:gridCol w:w="1260"/>
        <w:gridCol w:w="1080"/>
      </w:tblGrid>
      <w:tr w:rsidR="002A7D52" w:rsidRPr="00375C6C" w:rsidTr="00534C44">
        <w:trPr>
          <w:trHeight w:val="589"/>
        </w:trPr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79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1115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2A7D52" w:rsidRPr="00375C6C" w:rsidTr="00534C44"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2A7D52" w:rsidRPr="00375C6C" w:rsidTr="00534C44">
        <w:tc>
          <w:tcPr>
            <w:tcW w:w="540" w:type="dxa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right="-108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59759F" w:rsidP="00C42B5A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C42B5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C42B5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бюджетных кредитов</w:t>
            </w:r>
            <w:r w:rsidR="008D5A3F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9F1416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C42B5A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</w:t>
            </w:r>
            <w:r w:rsidR="00597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59759F" w:rsidP="00B24CA1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</w:t>
            </w:r>
            <w:r w:rsidR="00C42B5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C42B5A" w:rsidP="00B24CA1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5 501</w:t>
            </w:r>
            <w:r w:rsidR="00597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C42B5A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5 725</w:t>
            </w:r>
            <w:r w:rsidR="00597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375C6C" w:rsidTr="00534C44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2A7D52" w:rsidRPr="00375C6C" w:rsidRDefault="002A7D52" w:rsidP="00D11B3A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A7D52" w:rsidRPr="00375C6C" w:rsidRDefault="00C42B5A" w:rsidP="002D4C3B">
            <w:pPr>
              <w:spacing w:after="0" w:line="240" w:lineRule="auto"/>
              <w:ind w:firstLine="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5 725</w:t>
            </w:r>
            <w:r w:rsidR="00597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6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F1CC5" w:rsidRPr="00375C6C" w:rsidRDefault="0006337C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2C41AE">
        <w:rPr>
          <w:rFonts w:ascii="Arial" w:eastAsia="Times New Roman" w:hAnsi="Arial" w:cs="Arial"/>
          <w:sz w:val="24"/>
          <w:szCs w:val="24"/>
          <w:lang w:eastAsia="ru-RU"/>
        </w:rPr>
        <w:t>7.12</w:t>
      </w:r>
      <w:r w:rsidR="00AF1CC5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.2017 № </w:t>
      </w:r>
      <w:r w:rsidR="002C41AE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2845A8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«О </w:t>
      </w:r>
      <w:r w:rsidR="009F1416" w:rsidRPr="00375C6C">
        <w:rPr>
          <w:rFonts w:ascii="Arial" w:eastAsia="Times New Roman" w:hAnsi="Arial" w:cs="Arial"/>
          <w:sz w:val="24"/>
          <w:szCs w:val="24"/>
          <w:lang w:eastAsia="ru-RU"/>
        </w:rPr>
        <w:t>бюджете Вознесенского сельского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AF1CC5" w:rsidRPr="00375C6C" w:rsidRDefault="00AF1CC5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375C6C" w:rsidRDefault="002A7D52" w:rsidP="002D4C3B">
      <w:pPr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t>ПОСТУПЛЕНИЕ ДОХОДОВ</w:t>
      </w:r>
      <w:r w:rsidR="008D5A3F" w:rsidRPr="00375C6C">
        <w:rPr>
          <w:rFonts w:ascii="Arial" w:hAnsi="Arial" w:cs="Arial"/>
          <w:sz w:val="24"/>
          <w:szCs w:val="24"/>
        </w:rPr>
        <w:t xml:space="preserve"> </w:t>
      </w:r>
      <w:r w:rsidRPr="00375C6C">
        <w:rPr>
          <w:rFonts w:ascii="Arial" w:hAnsi="Arial" w:cs="Arial"/>
          <w:sz w:val="24"/>
          <w:szCs w:val="24"/>
        </w:rPr>
        <w:t>БЮДЖЕТА СЕЛЬСКОГО ПОСЕЛЕНИЯ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ПО КОДАМ ВИДОВ ДОХОДОВ, ПОДВИДОВ ДОХОДОВ</w:t>
      </w:r>
    </w:p>
    <w:p w:rsidR="002A7D52" w:rsidRPr="00375C6C" w:rsidRDefault="002A7D52" w:rsidP="002D4C3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75C6C">
        <w:rPr>
          <w:rFonts w:ascii="Arial" w:hAnsi="Arial" w:cs="Arial"/>
          <w:b w:val="0"/>
          <w:sz w:val="24"/>
          <w:szCs w:val="24"/>
        </w:rPr>
        <w:t>НА 2017 ГОД</w:t>
      </w:r>
    </w:p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375C6C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32"/>
        <w:gridCol w:w="4348"/>
        <w:gridCol w:w="1788"/>
      </w:tblGrid>
      <w:tr w:rsidR="002A7D52" w:rsidRPr="00375C6C" w:rsidTr="0037299B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2A7D52" w:rsidRPr="00375C6C" w:rsidRDefault="002A7D52" w:rsidP="002D4C3B">
      <w:pPr>
        <w:pStyle w:val="ConsPlusTitle"/>
        <w:ind w:firstLine="709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55"/>
        <w:gridCol w:w="4327"/>
        <w:gridCol w:w="1786"/>
      </w:tblGrid>
      <w:tr w:rsidR="002A7D52" w:rsidRPr="00375C6C" w:rsidTr="0037299B">
        <w:trPr>
          <w:trHeight w:val="170"/>
          <w:tblHeader/>
        </w:trPr>
        <w:tc>
          <w:tcPr>
            <w:tcW w:w="177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bookmarkStart w:id="0" w:name="P1013"/>
            <w:bookmarkEnd w:id="0"/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C42B5A" w:rsidP="00EE27C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5 501</w:t>
            </w:r>
            <w:r w:rsidR="00EE27C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D6395E" w:rsidP="003F2BDC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C42B5A">
              <w:rPr>
                <w:rFonts w:ascii="Arial" w:hAnsi="Arial" w:cs="Arial"/>
                <w:sz w:val="24"/>
                <w:szCs w:val="24"/>
                <w:lang w:eastAsia="ru-RU"/>
              </w:rPr>
              <w:t>258</w:t>
            </w:r>
            <w:r w:rsidR="003F2BDC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C42B5A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C42B5A" w:rsidP="00EE27C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106</w:t>
            </w:r>
            <w:r w:rsidR="00D6395E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EE27C5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EE27C5" w:rsidP="00C42B5A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C42B5A">
              <w:rPr>
                <w:rFonts w:ascii="Arial" w:hAnsi="Arial" w:cs="Arial"/>
                <w:sz w:val="24"/>
                <w:szCs w:val="24"/>
                <w:lang w:eastAsia="ru-RU"/>
              </w:rPr>
              <w:t>06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A7789B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446D6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1531,</w:t>
            </w:r>
            <w:r w:rsidR="008034A8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446D6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83,5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446D6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83,5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4E76A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1448,</w:t>
            </w:r>
            <w:r w:rsidR="008034A8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456EA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408,6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456EA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408,6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4E76A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1039,</w:t>
            </w:r>
            <w:r w:rsidR="008034A8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4E76A4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1039,</w:t>
            </w:r>
            <w:r w:rsidR="008034A8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16409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23,7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FB4AC8" w:rsidP="00916409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23,</w:t>
            </w:r>
            <w:r w:rsidR="00916409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16409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23,7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FB4AC8" w:rsidP="00A037C4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487</w:t>
            </w:r>
            <w:r w:rsidR="002A7D52" w:rsidRPr="00375C6C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A037C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FB4AC8" w:rsidP="00A037C4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487</w:t>
            </w:r>
            <w:r w:rsidR="00A037C4">
              <w:rPr>
                <w:rFonts w:ascii="Arial" w:hAnsi="Arial" w:cs="Arial"/>
                <w:sz w:val="24"/>
                <w:szCs w:val="24"/>
                <w:lang w:eastAsia="ru-RU"/>
              </w:rPr>
              <w:t>,1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000 1 11 05020 00 0000 120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FB4AC8" w:rsidP="00A037C4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487</w:t>
            </w:r>
            <w:r w:rsidR="002A7D52" w:rsidRPr="00375C6C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A037C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000 1 11 05025 10 0000 120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FB4AC8" w:rsidP="00A037C4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487</w:t>
            </w:r>
            <w:r w:rsidR="002A7D52" w:rsidRPr="00375C6C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A037C4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E0738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E0738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E0738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E07385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4,3</w:t>
            </w:r>
          </w:p>
        </w:tc>
      </w:tr>
      <w:tr w:rsidR="0076590B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Pr="00375C6C" w:rsidRDefault="0076590B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Pr="00375C6C" w:rsidRDefault="0076590B" w:rsidP="0076590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ШТРАФЫ</w:t>
            </w:r>
            <w:proofErr w:type="gramStart"/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,С</w:t>
            </w:r>
            <w:proofErr w:type="gramEnd"/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АНКЦИИ, ВОЗМЕЩЕНИЕ УЩЕРБА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Default="0076590B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76590B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Pr="00375C6C" w:rsidRDefault="0076590B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Pr="00375C6C" w:rsidRDefault="0076590B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Default="0076590B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76590B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Pr="00375C6C" w:rsidRDefault="0076590B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000 1 16 90050 10 0000 140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Pr="00375C6C" w:rsidRDefault="0076590B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590B">
              <w:rPr>
                <w:rFonts w:ascii="Arial" w:hAnsi="Arial" w:cs="Arial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76590B" w:rsidRDefault="0076590B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D619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D619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D619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103,8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8F11B0" w:rsidP="00DB4A9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3242,7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</w:t>
            </w: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8F11B0" w:rsidP="00DB4A9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3242,7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000 2 02 10000 00 0000 151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12B21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1970,0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12B21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481,0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12B21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481,0</w:t>
            </w:r>
          </w:p>
        </w:tc>
      </w:tr>
      <w:tr w:rsidR="00B81EA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B81EAC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000 2 02 15002 00 0000 151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81EAC" w:rsidRPr="00375C6C" w:rsidRDefault="004F10A4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81EAC" w:rsidRPr="00375C6C" w:rsidRDefault="00912B21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1489,0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000 2 02 15002 10 0000 151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310A5" w:rsidRPr="00375C6C" w:rsidRDefault="00912B21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1489,0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000 2 02 00000</w:t>
            </w:r>
            <w:r w:rsidR="00C524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C52494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Субсидии бюджетам бюджетной системы РФ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000 2 02 29999 00 0000 151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06337C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000 2 02 29999 10 0000 151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C52494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6337C" w:rsidRPr="00375C6C" w:rsidRDefault="0006337C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9F14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2A7D52" w:rsidP="00D11B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375C6C" w:rsidRDefault="00912B21" w:rsidP="00DB4A95">
            <w:pPr>
              <w:spacing w:after="0" w:line="240" w:lineRule="auto"/>
              <w:ind w:firstLine="2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1187,7</w:t>
            </w:r>
          </w:p>
        </w:tc>
      </w:tr>
      <w:tr w:rsidR="002A7D52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2A7D52" w:rsidP="00D11B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375C6C" w:rsidRDefault="00912B21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1084,7</w:t>
            </w:r>
          </w:p>
        </w:tc>
      </w:tr>
      <w:tr w:rsidR="00D310A5" w:rsidRPr="00375C6C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D310A5" w:rsidP="009F141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000 2 02 49999 10 0000 151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476297" w:rsidP="00D11B3A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D310A5" w:rsidRPr="00375C6C" w:rsidRDefault="0006337C" w:rsidP="009F1416">
            <w:pPr>
              <w:pStyle w:val="ConsPlusNormal"/>
              <w:ind w:firstLine="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</w:tr>
    </w:tbl>
    <w:p w:rsidR="00027C59" w:rsidRPr="00375C6C" w:rsidRDefault="00027C59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tbl>
      <w:tblPr>
        <w:tblW w:w="10979" w:type="dxa"/>
        <w:tblInd w:w="-1026" w:type="dxa"/>
        <w:tblLayout w:type="fixed"/>
        <w:tblLook w:val="04A0"/>
      </w:tblPr>
      <w:tblGrid>
        <w:gridCol w:w="4111"/>
        <w:gridCol w:w="1032"/>
        <w:gridCol w:w="929"/>
        <w:gridCol w:w="929"/>
        <w:gridCol w:w="1788"/>
        <w:gridCol w:w="799"/>
        <w:gridCol w:w="1391"/>
      </w:tblGrid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D11B3A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</w:t>
            </w:r>
            <w:r w:rsidR="00C138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3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2C41AE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27.12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.2017 № </w:t>
            </w:r>
            <w:r w:rsidR="002845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2018 и 2019годов»</w:t>
            </w:r>
          </w:p>
          <w:p w:rsidR="00417A4E" w:rsidRPr="00375C6C" w:rsidRDefault="00417A4E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10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375C6C" w:rsidTr="0079213E">
        <w:trPr>
          <w:trHeight w:val="372"/>
        </w:trPr>
        <w:tc>
          <w:tcPr>
            <w:tcW w:w="10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2017 год</w:t>
            </w:r>
          </w:p>
        </w:tc>
      </w:tr>
      <w:tr w:rsidR="00417A4E" w:rsidRPr="00375C6C" w:rsidTr="00D61D3F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8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(тыс</w:t>
            </w:r>
            <w:proofErr w:type="gramStart"/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.р</w:t>
            </w:r>
            <w:proofErr w:type="gramEnd"/>
            <w:r w:rsidRPr="00D11B3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ублей)</w:t>
            </w:r>
          </w:p>
        </w:tc>
      </w:tr>
      <w:tr w:rsidR="00417A4E" w:rsidRPr="00375C6C" w:rsidTr="00D61D3F">
        <w:trPr>
          <w:trHeight w:val="13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D3B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5 725</w:t>
            </w:r>
            <w:r w:rsidR="003A468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D61D3F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D3B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5 725</w:t>
            </w:r>
            <w:r w:rsidR="003A468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D61D3F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335F05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214</w:t>
            </w:r>
            <w:r w:rsidR="007855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9,5</w:t>
            </w:r>
          </w:p>
        </w:tc>
      </w:tr>
      <w:tr w:rsidR="00417A4E" w:rsidRPr="00375C6C" w:rsidTr="00D61D3F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277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0110192020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375C6C" w:rsidTr="00D61D3F">
        <w:trPr>
          <w:trHeight w:val="17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DD7942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417A4E" w:rsidRPr="00375C6C" w:rsidTr="00D61D3F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DD7942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DD7942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417A4E" w:rsidRPr="00375C6C" w:rsidTr="00D61D3F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DD7942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417A4E" w:rsidRPr="00375C6C" w:rsidTr="00D61D3F">
        <w:trPr>
          <w:trHeight w:val="28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567A9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736,3</w:t>
            </w:r>
          </w:p>
        </w:tc>
      </w:tr>
      <w:tr w:rsidR="00417A4E" w:rsidRPr="00375C6C" w:rsidTr="00D61D3F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567A9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417A4E" w:rsidRPr="00375C6C" w:rsidTr="00D61D3F">
        <w:trPr>
          <w:trHeight w:val="111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567A9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8,5</w:t>
            </w:r>
          </w:p>
        </w:tc>
      </w:tr>
      <w:tr w:rsidR="00417A4E" w:rsidRPr="00375C6C" w:rsidTr="00D61D3F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17A4E" w:rsidRPr="00375C6C" w:rsidRDefault="00C24176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7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417A4E" w:rsidRPr="00375C6C" w:rsidTr="00D61D3F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0110492070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C2417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FC2F0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1477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E424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FC2F0E" w:rsidRPr="00375C6C" w:rsidTr="00D61D3F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1477B" w:rsidP="00314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</w:t>
            </w:r>
            <w:r w:rsidR="001973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,4</w:t>
            </w:r>
          </w:p>
        </w:tc>
      </w:tr>
      <w:tr w:rsidR="00FC2F0E" w:rsidRPr="00375C6C" w:rsidTr="00D61D3F">
        <w:trPr>
          <w:trHeight w:val="9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1477B" w:rsidP="001973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1973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FC2F0E" w:rsidRPr="00375C6C" w:rsidTr="00D61D3F">
        <w:trPr>
          <w:trHeight w:val="14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1477B" w:rsidP="001973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1973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FC2F0E" w:rsidRPr="00375C6C" w:rsidTr="00D11B3A">
        <w:trPr>
          <w:trHeight w:val="18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F0E" w:rsidRPr="00375C6C" w:rsidRDefault="00FC2F0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0110490090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FC2F0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C2F0E" w:rsidRPr="00375C6C" w:rsidRDefault="0031477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D41F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</w:tr>
      <w:tr w:rsidR="00A511F7" w:rsidRPr="00375C6C" w:rsidTr="00A511F7">
        <w:trPr>
          <w:trHeight w:val="14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11F7" w:rsidRPr="00375C6C" w:rsidRDefault="00A511F7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511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0110490200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11F7" w:rsidRPr="00375C6C" w:rsidRDefault="00A511F7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511F7" w:rsidRDefault="00A511F7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6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375C6C" w:rsidTr="00D61D3F">
        <w:trPr>
          <w:trHeight w:val="2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64E6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62,2</w:t>
            </w:r>
          </w:p>
        </w:tc>
      </w:tr>
      <w:tr w:rsidR="00417A4E" w:rsidRPr="00375C6C" w:rsidTr="00D61D3F">
        <w:trPr>
          <w:trHeight w:val="18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64E6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6,1</w:t>
            </w:r>
          </w:p>
        </w:tc>
      </w:tr>
      <w:tr w:rsidR="00417A4E" w:rsidRPr="00375C6C" w:rsidTr="00D61D3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64E6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1397,0</w:t>
            </w:r>
          </w:p>
        </w:tc>
      </w:tr>
      <w:tr w:rsidR="00417A4E" w:rsidRPr="00375C6C" w:rsidTr="00D61D3F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64E6B" w:rsidP="004065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417A4E" w:rsidRPr="00375C6C" w:rsidTr="00D61D3F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64E6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417A4E" w:rsidRPr="00375C6C" w:rsidTr="00D61D3F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64E6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64E6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417A4E" w:rsidRPr="00375C6C" w:rsidTr="00836C43">
        <w:trPr>
          <w:trHeight w:val="4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FB365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012017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065C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03579C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579C" w:rsidRPr="00375C6C" w:rsidRDefault="0003579C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357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FB365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</w:t>
            </w:r>
            <w:r w:rsidR="000357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88850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579C" w:rsidRPr="00375C6C" w:rsidRDefault="0003579C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3579C" w:rsidRDefault="00064E6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589,6</w:t>
            </w:r>
          </w:p>
        </w:tc>
      </w:tr>
      <w:tr w:rsidR="00CF1177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0120191290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DD4D99" w:rsidRPr="00375C6C" w:rsidTr="00D61D3F">
        <w:trPr>
          <w:trHeight w:val="699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9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D61D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D61D3F">
        <w:trPr>
          <w:trHeight w:val="84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D61D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</w:t>
            </w: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D4D99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DD4D99" w:rsidRPr="00375C6C" w:rsidTr="003078B5">
        <w:trPr>
          <w:trHeight w:val="1539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DD4D99" w:rsidRPr="00375C6C" w:rsidTr="00D61D3F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D99" w:rsidRPr="00375C6C" w:rsidRDefault="00DD4D99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4D9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1D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S8430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D4D99" w:rsidRPr="00375C6C" w:rsidRDefault="00D61D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417A4E" w:rsidRPr="00375C6C" w:rsidTr="00D61D3F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91C5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918,6</w:t>
            </w:r>
          </w:p>
        </w:tc>
      </w:tr>
      <w:tr w:rsidR="00417A4E" w:rsidRPr="00375C6C" w:rsidTr="00D61D3F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91C50" w:rsidP="006976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918,6</w:t>
            </w:r>
          </w:p>
        </w:tc>
      </w:tr>
      <w:tr w:rsidR="00417A4E" w:rsidRPr="00375C6C" w:rsidTr="00D11B3A">
        <w:trPr>
          <w:trHeight w:val="17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91C5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918,6</w:t>
            </w:r>
          </w:p>
        </w:tc>
      </w:tr>
      <w:tr w:rsidR="00417A4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F91C50" w:rsidP="00836C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918,6</w:t>
            </w:r>
          </w:p>
        </w:tc>
      </w:tr>
      <w:tr w:rsidR="00417A4E" w:rsidRPr="00375C6C" w:rsidTr="00D61D3F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357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460,8</w:t>
            </w:r>
          </w:p>
        </w:tc>
      </w:tr>
      <w:tr w:rsidR="00417A4E" w:rsidRPr="00375C6C" w:rsidTr="00D61D3F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0130190010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0357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442,2</w:t>
            </w:r>
          </w:p>
        </w:tc>
      </w:tr>
      <w:tr w:rsidR="002C38B6" w:rsidRPr="00375C6C" w:rsidTr="00D61D3F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0130178670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403570" w:rsidRPr="00375C6C" w:rsidTr="00242404">
        <w:trPr>
          <w:trHeight w:val="8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570" w:rsidRPr="002C38B6" w:rsidRDefault="003B7ABA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A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финансирование)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570" w:rsidRDefault="00403570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570" w:rsidRDefault="00403570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570" w:rsidRDefault="00403570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570" w:rsidRPr="00403570" w:rsidRDefault="00403570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570" w:rsidRDefault="00403570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70" w:rsidRDefault="00403570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</w:t>
            </w:r>
          </w:p>
        </w:tc>
      </w:tr>
      <w:tr w:rsidR="00242404" w:rsidRPr="00375C6C" w:rsidTr="00242404">
        <w:trPr>
          <w:trHeight w:val="5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404" w:rsidRPr="00534C44" w:rsidRDefault="0024240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24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40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40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40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2404" w:rsidRPr="00534C4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404" w:rsidRPr="00375C6C" w:rsidRDefault="0024240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42404" w:rsidRDefault="00242404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10,2</w:t>
            </w:r>
          </w:p>
        </w:tc>
      </w:tr>
      <w:tr w:rsidR="00242404" w:rsidRPr="00375C6C" w:rsidTr="00534C44">
        <w:trPr>
          <w:trHeight w:val="116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404" w:rsidRPr="00534C44" w:rsidRDefault="0024240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24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40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40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40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2404" w:rsidRPr="00534C44" w:rsidRDefault="0024240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404" w:rsidRPr="00375C6C" w:rsidRDefault="0024240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42404" w:rsidRDefault="00242404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10,2</w:t>
            </w:r>
          </w:p>
        </w:tc>
      </w:tr>
      <w:tr w:rsidR="00534C44" w:rsidRPr="00375C6C" w:rsidTr="003078B5">
        <w:trPr>
          <w:trHeight w:val="1168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3F23F1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26,6</w:t>
            </w:r>
          </w:p>
        </w:tc>
      </w:tr>
      <w:tr w:rsidR="00534C44" w:rsidRPr="00375C6C" w:rsidTr="00D61D3F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3F23F1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26,6</w:t>
            </w:r>
          </w:p>
        </w:tc>
      </w:tr>
      <w:tr w:rsidR="00534C44" w:rsidRPr="00375C6C" w:rsidTr="00534C44">
        <w:trPr>
          <w:trHeight w:val="8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C44" w:rsidRPr="00375C6C" w:rsidRDefault="00534C44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34C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C44" w:rsidRPr="00375C6C" w:rsidRDefault="00534C44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34C44" w:rsidRPr="00375C6C" w:rsidRDefault="004A1E92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421,0</w:t>
            </w:r>
          </w:p>
        </w:tc>
      </w:tr>
      <w:tr w:rsidR="00247F2B" w:rsidRPr="00375C6C" w:rsidTr="00534C44">
        <w:trPr>
          <w:trHeight w:val="8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F2B" w:rsidRPr="00534C44" w:rsidRDefault="000B357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35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B35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F2B" w:rsidRDefault="00247F2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F2B" w:rsidRDefault="00247F2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F2B" w:rsidRDefault="00247F2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7F2B" w:rsidRPr="00534C44" w:rsidRDefault="00247F2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0130588480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F2B" w:rsidRPr="00375C6C" w:rsidRDefault="00247F2B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47F2B" w:rsidRDefault="00247F2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17A4E" w:rsidRPr="00375C6C" w:rsidTr="00D61D3F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0130590050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47F2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205,6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0130590100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47F2B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115,4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D3B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1096</w:t>
            </w:r>
            <w:r w:rsidR="0070142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D3B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70142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D61D3F">
        <w:trPr>
          <w:trHeight w:val="17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D3B3F" w:rsidP="002D3B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70142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D61D3F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D3B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70142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D61D3F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83BC4" w:rsidRDefault="00417A4E" w:rsidP="00383BC4">
            <w:pPr>
              <w:pStyle w:val="a6"/>
              <w:jc w:val="both"/>
              <w:rPr>
                <w:rFonts w:ascii="Arial" w:hAnsi="Arial" w:cs="Arial"/>
              </w:rPr>
            </w:pPr>
            <w:r w:rsidRPr="00383BC4">
              <w:rPr>
                <w:rFonts w:ascii="Arial" w:hAnsi="Arial" w:cs="Arial"/>
              </w:rPr>
              <w:t>Основное мероприятие "Обеспечение деятельности МКУ "</w:t>
            </w:r>
            <w:r w:rsidR="00383BC4" w:rsidRPr="00383BC4">
              <w:rPr>
                <w:rFonts w:ascii="Arial" w:hAnsi="Arial" w:cs="Arial"/>
              </w:rPr>
              <w:t xml:space="preserve">Культура Вознесенского сельского поселения </w:t>
            </w:r>
            <w:r w:rsidRPr="00383BC4">
              <w:rPr>
                <w:rFonts w:ascii="Arial" w:hAnsi="Arial" w:cs="Arial"/>
              </w:rPr>
              <w:t>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D3B3F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70142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17A4E" w:rsidRPr="00375C6C" w:rsidTr="003078B5">
        <w:trPr>
          <w:trHeight w:val="310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01422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699,</w:t>
            </w:r>
            <w:r w:rsidR="002D3B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417A4E" w:rsidRPr="00375C6C" w:rsidTr="00D61D3F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1A75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</w:t>
            </w:r>
            <w:r w:rsidR="005402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417A4E" w:rsidRPr="00375C6C" w:rsidTr="00D61D3F">
        <w:trPr>
          <w:trHeight w:val="14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1A75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D2C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417A4E" w:rsidRPr="00375C6C" w:rsidTr="00D61D3F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D2C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417A4E" w:rsidRPr="00375C6C" w:rsidTr="00D61D3F">
        <w:trPr>
          <w:trHeight w:val="16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D2C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417A4E" w:rsidRPr="00375C6C" w:rsidTr="00D61D3F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D2C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417A4E" w:rsidRPr="00375C6C" w:rsidTr="00D61D3F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417A4E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D2C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417A4E" w:rsidRPr="00375C6C" w:rsidTr="00D61D3F">
        <w:trPr>
          <w:trHeight w:val="1008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375C6C" w:rsidRDefault="00212EFD" w:rsidP="009F1416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79213E" w:rsidP="009F1416">
            <w:pPr>
              <w:spacing w:after="0" w:line="240" w:lineRule="auto"/>
              <w:ind w:leftChars="-9" w:left="-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="00212EFD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1059047</w:t>
            </w:r>
            <w:r w:rsidR="00417A4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417A4E" w:rsidP="009F1416">
            <w:pPr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375C6C" w:rsidRDefault="000D2C7D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</w:tbl>
    <w:p w:rsidR="0079213E" w:rsidRPr="00375C6C" w:rsidRDefault="0079213E" w:rsidP="002D4C3B">
      <w:pPr>
        <w:ind w:firstLine="709"/>
      </w:pPr>
      <w:r w:rsidRPr="00375C6C">
        <w:br w:type="page"/>
      </w:r>
    </w:p>
    <w:tbl>
      <w:tblPr>
        <w:tblW w:w="10237" w:type="dxa"/>
        <w:tblInd w:w="-885" w:type="dxa"/>
        <w:tblLayout w:type="fixed"/>
        <w:tblLook w:val="04A0"/>
      </w:tblPr>
      <w:tblGrid>
        <w:gridCol w:w="3984"/>
        <w:gridCol w:w="1000"/>
        <w:gridCol w:w="1000"/>
        <w:gridCol w:w="2239"/>
        <w:gridCol w:w="1000"/>
        <w:gridCol w:w="1014"/>
      </w:tblGrid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13810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4D5814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</w:t>
            </w:r>
            <w:r w:rsidR="002C4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7.12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.2017 № </w:t>
            </w:r>
            <w:r w:rsidR="002C4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2845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10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</w:tr>
      <w:tr w:rsidR="00CB4BD9" w:rsidRPr="00375C6C" w:rsidTr="00CB4BD9">
        <w:trPr>
          <w:trHeight w:val="1200"/>
        </w:trPr>
        <w:tc>
          <w:tcPr>
            <w:tcW w:w="1023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 сельского поселения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на 2017 год</w:t>
            </w:r>
          </w:p>
        </w:tc>
      </w:tr>
      <w:tr w:rsidR="00CB4BD9" w:rsidRPr="00375C6C" w:rsidTr="00CB4BD9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Сумма </w:t>
            </w:r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(тыс</w:t>
            </w:r>
            <w:proofErr w:type="gramStart"/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D11B3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ублей)</w:t>
            </w:r>
          </w:p>
        </w:tc>
      </w:tr>
      <w:tr w:rsidR="00CB4BD9" w:rsidRPr="00375C6C" w:rsidTr="00CB4BD9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5725</w:t>
            </w:r>
            <w:r w:rsidR="00416B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9F1416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2149,5</w:t>
            </w:r>
          </w:p>
        </w:tc>
      </w:tr>
      <w:tr w:rsidR="00CB4BD9" w:rsidRPr="00375C6C" w:rsidTr="009F1416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CB4BD9">
        <w:trPr>
          <w:trHeight w:val="27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9F1416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69247F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CB4BD9" w:rsidRPr="00375C6C" w:rsidTr="009F141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CB4BD9" w:rsidRPr="00375C6C" w:rsidTr="00CB4BD9">
        <w:trPr>
          <w:trHeight w:val="26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69247F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736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CB4BD9" w:rsidRPr="00375C6C" w:rsidTr="00CB4BD9">
        <w:trPr>
          <w:trHeight w:val="13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CB4BD9" w:rsidRPr="00375C6C" w:rsidTr="00CB4BD9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8,5</w:t>
            </w:r>
          </w:p>
        </w:tc>
      </w:tr>
      <w:tr w:rsidR="00CB4BD9" w:rsidRPr="00375C6C" w:rsidTr="00F30523">
        <w:trPr>
          <w:trHeight w:val="5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F30523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01 1 00 00000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9F1416">
        <w:trPr>
          <w:trHeight w:val="17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3E1BE2" w:rsidRPr="00375C6C" w:rsidTr="003E1BE2">
        <w:trPr>
          <w:trHeight w:val="647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3E1BE2" w:rsidRPr="00375C6C" w:rsidTr="003E1BE2">
        <w:trPr>
          <w:trHeight w:val="814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28089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3E1BE2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1BE2" w:rsidRPr="00375C6C" w:rsidRDefault="003E1BE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3E1BE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E1BE2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</w:tr>
      <w:tr w:rsidR="004A31B3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31B3" w:rsidRPr="00375C6C" w:rsidRDefault="004A31B3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31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1B3" w:rsidRPr="00375C6C" w:rsidRDefault="004A31B3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A31B3" w:rsidRDefault="004A31B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D11B3A">
        <w:trPr>
          <w:trHeight w:val="177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9F1416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F7551C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CB4BD9">
        <w:trPr>
          <w:trHeight w:val="21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62,2</w:t>
            </w:r>
          </w:p>
        </w:tc>
      </w:tr>
      <w:tr w:rsidR="00CB4BD9" w:rsidRPr="00375C6C" w:rsidTr="00CB4BD9">
        <w:trPr>
          <w:trHeight w:val="18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6,1</w:t>
            </w:r>
          </w:p>
        </w:tc>
      </w:tr>
      <w:tr w:rsidR="00CB4BD9" w:rsidRPr="00375C6C" w:rsidTr="009F1416">
        <w:trPr>
          <w:trHeight w:val="3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1397,0</w:t>
            </w:r>
          </w:p>
        </w:tc>
      </w:tr>
      <w:tr w:rsidR="00CB4BD9" w:rsidRPr="00375C6C" w:rsidTr="009F1416">
        <w:trPr>
          <w:trHeight w:val="4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BA407D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CB4BD9" w:rsidRPr="00375C6C" w:rsidTr="009F1416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CB4BD9" w:rsidRPr="00375C6C" w:rsidTr="009F141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203475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CB4BD9" w:rsidRPr="00375C6C" w:rsidTr="009F1416">
        <w:trPr>
          <w:trHeight w:val="6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E406E3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6E3" w:rsidRPr="00375C6C" w:rsidRDefault="0020347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полномочий по дорожной деятельности в отношении автомобильных дорог местного значения (Закупка </w:t>
            </w:r>
            <w:r w:rsidRP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20347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01 2 01 78850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06E3" w:rsidRPr="00375C6C" w:rsidRDefault="00E406E3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406E3" w:rsidRDefault="00BA40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CB4BD9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375C6C" w:rsidRDefault="0069247F" w:rsidP="0069247F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</w:t>
            </w:r>
            <w:r w:rsid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CF1177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1177" w:rsidRPr="00375C6C" w:rsidRDefault="00CF1177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F1177" w:rsidRPr="00375C6C" w:rsidRDefault="00CF1177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C52FF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C76065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"Финансовое обеспечение выполнения других расходных обязательств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</w:tr>
      <w:tr w:rsidR="00C76065" w:rsidRPr="00375C6C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C76065" w:rsidRPr="00375C6C" w:rsidTr="009C52FF">
        <w:trPr>
          <w:trHeight w:val="312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065" w:rsidRPr="00375C6C" w:rsidRDefault="00C76065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760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9C52FF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01 1 05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8430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065" w:rsidRPr="00375C6C" w:rsidRDefault="00C7606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6065" w:rsidRDefault="00C7606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CB4BD9" w:rsidRPr="00375C6C" w:rsidTr="009F1416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918,6</w:t>
            </w:r>
          </w:p>
        </w:tc>
      </w:tr>
      <w:tr w:rsidR="00CB4BD9" w:rsidRPr="00375C6C" w:rsidTr="009F1416">
        <w:trPr>
          <w:trHeight w:val="4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918,6</w:t>
            </w:r>
          </w:p>
        </w:tc>
      </w:tr>
      <w:tr w:rsidR="00CB4BD9" w:rsidRPr="00375C6C" w:rsidTr="003078B5">
        <w:trPr>
          <w:trHeight w:val="177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918,6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918,6</w:t>
            </w:r>
          </w:p>
        </w:tc>
      </w:tr>
      <w:tr w:rsidR="00CB4BD9" w:rsidRPr="00375C6C" w:rsidTr="009F1416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9247F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460,8</w:t>
            </w:r>
          </w:p>
        </w:tc>
      </w:tr>
      <w:tr w:rsidR="00CB4BD9" w:rsidRPr="00375C6C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6A4AC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442,2</w:t>
            </w:r>
          </w:p>
        </w:tc>
      </w:tr>
      <w:tr w:rsidR="002C38B6" w:rsidRPr="00375C6C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01 3 01 78670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172395" w:rsidRPr="00375C6C" w:rsidTr="00D11B3A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395" w:rsidRPr="009C52FF" w:rsidRDefault="003B7ABA" w:rsidP="003B7ABA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A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 (</w:t>
            </w:r>
            <w:proofErr w:type="gramStart"/>
            <w:r w:rsidRPr="003B7A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B7A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финансирование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01 3 01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S8670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375C6C" w:rsidRDefault="0017239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2395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</w:t>
            </w:r>
          </w:p>
        </w:tc>
      </w:tr>
      <w:tr w:rsidR="00172395" w:rsidRPr="00375C6C" w:rsidTr="00D11B3A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395" w:rsidRPr="009C52FF" w:rsidRDefault="00861363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13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01 3 02 00000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375C6C" w:rsidRDefault="0017239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</w:p>
        </w:tc>
      </w:tr>
      <w:tr w:rsidR="00172395" w:rsidRPr="00375C6C" w:rsidTr="00D11B3A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395" w:rsidRPr="009C52FF" w:rsidRDefault="00861363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13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01 3 02 90020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2395" w:rsidRPr="00172395" w:rsidRDefault="00172395" w:rsidP="00172395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</w:p>
        </w:tc>
      </w:tr>
      <w:tr w:rsidR="009C52FF" w:rsidRPr="00375C6C" w:rsidTr="00D11B3A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F" w:rsidRPr="00375C6C" w:rsidRDefault="009C52FF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52FF" w:rsidRPr="00375C6C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26,6</w:t>
            </w:r>
          </w:p>
        </w:tc>
      </w:tr>
      <w:tr w:rsidR="009C52FF" w:rsidRPr="00375C6C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F" w:rsidRPr="00375C6C" w:rsidRDefault="009C52FF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52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D774BB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2FF" w:rsidRPr="00375C6C" w:rsidRDefault="009C52FF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52FF" w:rsidRPr="00375C6C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26,6</w:t>
            </w:r>
          </w:p>
        </w:tc>
      </w:tr>
      <w:tr w:rsidR="00CB4BD9" w:rsidRPr="00375C6C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72395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421,0</w:t>
            </w:r>
          </w:p>
        </w:tc>
      </w:tr>
      <w:tr w:rsidR="00416B12" w:rsidRPr="00375C6C" w:rsidTr="003078B5">
        <w:trPr>
          <w:trHeight w:val="139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B12" w:rsidRPr="00375C6C" w:rsidRDefault="00416B12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6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Прочая закупка товаров,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6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B12" w:rsidRPr="00375C6C" w:rsidRDefault="00416B1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B12" w:rsidRPr="00375C6C" w:rsidRDefault="00416B1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B12" w:rsidRPr="00375C6C" w:rsidRDefault="00416B12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01 3 05 88480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B12" w:rsidRPr="00375C6C" w:rsidRDefault="00416B12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6B12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375C6C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</w:t>
            </w:r>
            <w:r w:rsidR="00154DB2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205,6</w:t>
            </w:r>
          </w:p>
        </w:tc>
      </w:tr>
      <w:tr w:rsidR="00CB4BD9" w:rsidRPr="00375C6C" w:rsidTr="00CB4BD9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16B12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115,4</w:t>
            </w:r>
          </w:p>
        </w:tc>
      </w:tr>
      <w:tr w:rsidR="00CB4BD9" w:rsidRPr="00375C6C" w:rsidTr="009F1416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1096</w:t>
            </w:r>
            <w:r w:rsidR="004E608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4E6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175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4E6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4E6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8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383BC4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</w:t>
            </w:r>
            <w:r w:rsidR="00383B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 Вознесенского сельского поселения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4E6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D11B3A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E6081" w:rsidP="001A757D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699,</w:t>
            </w:r>
            <w:r w:rsidR="001A75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CB4BD9" w:rsidRPr="00375C6C" w:rsidTr="00F7551C">
        <w:trPr>
          <w:trHeight w:val="139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</w:t>
            </w:r>
            <w:r w:rsidR="004E6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,9</w:t>
            </w:r>
          </w:p>
        </w:tc>
      </w:tr>
      <w:tr w:rsidR="00CB4BD9" w:rsidRPr="00375C6C" w:rsidTr="003078B5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4E60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9090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CB4BD9" w:rsidRPr="00375C6C" w:rsidTr="008F4F55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9090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CB4BD9" w:rsidRPr="00375C6C" w:rsidTr="008F4F55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9090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CB4BD9" w:rsidRPr="00375C6C" w:rsidTr="008F4F55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9090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CB4BD9" w:rsidRPr="00375C6C" w:rsidTr="008F4F55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9090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CB4BD9" w:rsidRPr="00375C6C" w:rsidTr="00F30523">
        <w:trPr>
          <w:trHeight w:val="1008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212EFD" w:rsidP="009F1416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12EFD" w:rsidP="009F14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9F1416">
            <w:pPr>
              <w:spacing w:after="0" w:line="240" w:lineRule="auto"/>
              <w:ind w:firstLine="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90903" w:rsidP="009F1416">
            <w:pPr>
              <w:spacing w:after="0" w:line="240" w:lineRule="auto"/>
              <w:ind w:firstLine="2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</w:tbl>
    <w:p w:rsidR="0079213E" w:rsidRPr="00375C6C" w:rsidRDefault="0079213E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tbl>
      <w:tblPr>
        <w:tblW w:w="10916" w:type="dxa"/>
        <w:tblInd w:w="-885" w:type="dxa"/>
        <w:tblLayout w:type="fixed"/>
        <w:tblLook w:val="04A0"/>
      </w:tblPr>
      <w:tblGrid>
        <w:gridCol w:w="750"/>
        <w:gridCol w:w="4212"/>
        <w:gridCol w:w="2126"/>
        <w:gridCol w:w="851"/>
        <w:gridCol w:w="850"/>
        <w:gridCol w:w="851"/>
        <w:gridCol w:w="1276"/>
      </w:tblGrid>
      <w:tr w:rsidR="00CB4BD9" w:rsidRPr="00375C6C" w:rsidTr="00CB4BD9">
        <w:trPr>
          <w:trHeight w:val="190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Pr="00375C6C" w:rsidRDefault="00C934CB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</w:t>
            </w:r>
            <w:r w:rsidR="00C138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AF1CC5" w:rsidRPr="00375C6C" w:rsidRDefault="002C41AE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27.12</w:t>
            </w:r>
            <w:r w:rsidR="00AF1CC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.2017 № </w:t>
            </w:r>
            <w:r w:rsidR="002845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 внесении изменений и дополнений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решение Совета народных депутатов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26.12 2016 № 224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 </w:t>
            </w:r>
            <w:r w:rsidR="008F4F55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бюджете Вознесенского сельского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на 2017 год и плановый</w:t>
            </w:r>
          </w:p>
          <w:p w:rsidR="00AF1CC5" w:rsidRPr="00375C6C" w:rsidRDefault="00AF1CC5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2018 и 2019годов»</w:t>
            </w:r>
          </w:p>
          <w:p w:rsidR="00CB4BD9" w:rsidRPr="00375C6C" w:rsidRDefault="00CB4BD9" w:rsidP="002D4C3B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375C6C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</w:t>
            </w:r>
            <w:r w:rsidR="008F4F5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еделение бюджетных ассигнований</w:t>
            </w:r>
          </w:p>
        </w:tc>
      </w:tr>
      <w:tr w:rsidR="00CB4BD9" w:rsidRPr="00375C6C" w:rsidTr="00CB4BD9">
        <w:trPr>
          <w:trHeight w:val="420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</w:tr>
      <w:tr w:rsidR="00CB4BD9" w:rsidRPr="00375C6C" w:rsidTr="00CB4BD9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2017 год</w:t>
            </w:r>
          </w:p>
        </w:tc>
      </w:tr>
      <w:tr w:rsidR="00CB4BD9" w:rsidRPr="00375C6C" w:rsidTr="008F4F55">
        <w:trPr>
          <w:trHeight w:val="1065"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(тыс</w:t>
            </w:r>
            <w:proofErr w:type="gramStart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ублей)</w:t>
            </w:r>
          </w:p>
        </w:tc>
      </w:tr>
      <w:tr w:rsidR="00CB4BD9" w:rsidRPr="00375C6C" w:rsidTr="008F4F55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375C6C" w:rsidTr="008F4F55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8F4F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5725</w:t>
            </w:r>
            <w:r w:rsidR="00481AA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5725</w:t>
            </w:r>
            <w:r w:rsidR="00481AA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1189A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2317,3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8F4F55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375C6C" w:rsidTr="008F4F55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1170,2</w:t>
            </w:r>
          </w:p>
        </w:tc>
      </w:tr>
      <w:tr w:rsidR="00CB4BD9" w:rsidRPr="00375C6C" w:rsidTr="008F4F55">
        <w:trPr>
          <w:trHeight w:val="267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736,3</w:t>
            </w:r>
          </w:p>
        </w:tc>
      </w:tr>
      <w:tr w:rsidR="00CB4BD9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CB4BD9" w:rsidRPr="00375C6C" w:rsidTr="008F4F55">
        <w:trPr>
          <w:trHeight w:val="9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8,5</w:t>
            </w:r>
          </w:p>
        </w:tc>
      </w:tr>
      <w:tr w:rsidR="00CB4BD9" w:rsidRPr="00375C6C" w:rsidTr="008F4F55">
        <w:trPr>
          <w:trHeight w:val="19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EF7E25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мероприятие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8F4F55">
        <w:trPr>
          <w:trHeight w:val="18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</w:t>
            </w:r>
            <w:r w:rsidR="00F30523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42,0</w:t>
            </w:r>
          </w:p>
        </w:tc>
      </w:tr>
      <w:tr w:rsidR="00CB4BD9" w:rsidRPr="00375C6C" w:rsidTr="008F4F55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375C6C" w:rsidTr="008F4F55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62,2</w:t>
            </w:r>
          </w:p>
        </w:tc>
      </w:tr>
      <w:tr w:rsidR="00CB4BD9" w:rsidRPr="00375C6C" w:rsidTr="008F4F55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6,1</w:t>
            </w:r>
          </w:p>
        </w:tc>
      </w:tr>
      <w:tr w:rsidR="00EF7E25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481AA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</w:t>
            </w:r>
            <w:r w:rsidR="00AE50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EF7E25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25" w:rsidRPr="00375C6C" w:rsidRDefault="00EF7E25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E25" w:rsidRPr="00375C6C" w:rsidRDefault="00EF7E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E25" w:rsidRPr="00375C6C" w:rsidRDefault="00481AA5" w:rsidP="00A1189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A1189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</w:t>
            </w:r>
            <w:r w:rsidR="00AE50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AE50A7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A7" w:rsidRPr="00A835B7" w:rsidRDefault="00AE50A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50A7" w:rsidRPr="00A835B7" w:rsidRDefault="00AE50A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835B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1,4</w:t>
            </w:r>
          </w:p>
        </w:tc>
      </w:tr>
      <w:tr w:rsidR="00CB4BD9" w:rsidRPr="00375C6C" w:rsidTr="008F4F55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11.</w:t>
            </w:r>
            <w:r w:rsidR="00EF7E25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120224" w:rsidRPr="00375C6C" w:rsidTr="008F4F55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224" w:rsidRPr="00375C6C" w:rsidRDefault="00120224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01 1 05 78430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120224" w:rsidRPr="00375C6C" w:rsidTr="008F4F55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224" w:rsidRPr="00375C6C" w:rsidRDefault="00120224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проведения оплачиваемых общественных работ (</w:t>
            </w:r>
            <w:proofErr w:type="spellStart"/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02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S8430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0224" w:rsidRPr="00375C6C" w:rsidRDefault="0012022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CB4BD9" w:rsidRPr="00375C6C" w:rsidTr="008F4F55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4513D1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513D1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95,6</w:t>
            </w:r>
          </w:p>
        </w:tc>
      </w:tr>
      <w:tr w:rsidR="00CB4BD9" w:rsidRPr="00375C6C" w:rsidTr="008F4F55">
        <w:trPr>
          <w:trHeight w:val="7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1393,1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1393,1</w:t>
            </w:r>
          </w:p>
        </w:tc>
      </w:tr>
      <w:tr w:rsidR="00203475" w:rsidRPr="00375C6C" w:rsidTr="00D11B3A">
        <w:trPr>
          <w:trHeight w:val="166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75" w:rsidRPr="00375C6C" w:rsidRDefault="00203475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01 2 01 78850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75" w:rsidRPr="00375C6C" w:rsidRDefault="0020347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3475" w:rsidRDefault="00E217B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CB4BD9" w:rsidRPr="00375C6C" w:rsidTr="008F4F55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947C09" w:rsidP="00947C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589</w:t>
            </w:r>
            <w:r w:rsidR="002034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CF1177" w:rsidRPr="00375C6C" w:rsidTr="008F4F55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177" w:rsidRPr="00375C6C" w:rsidRDefault="00CF117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01 2 01 91290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1177" w:rsidRPr="00375C6C" w:rsidRDefault="00CF1177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308,4</w:t>
            </w:r>
          </w:p>
        </w:tc>
      </w:tr>
      <w:tr w:rsidR="00CB4BD9" w:rsidRPr="00375C6C" w:rsidTr="008F4F55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"Благоустройст</w:t>
            </w:r>
            <w:r w:rsidR="00F30523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</w:t>
            </w: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550B46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918,6</w:t>
            </w:r>
          </w:p>
        </w:tc>
      </w:tr>
      <w:tr w:rsidR="00CB4BD9" w:rsidRPr="00375C6C" w:rsidTr="00F7551C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550B46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918,6</w:t>
            </w:r>
          </w:p>
        </w:tc>
      </w:tr>
      <w:tr w:rsidR="00CB4BD9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550B46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442,2</w:t>
            </w:r>
          </w:p>
        </w:tc>
      </w:tr>
      <w:tr w:rsidR="002C38B6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8B6" w:rsidRPr="00375C6C" w:rsidRDefault="002C38B6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38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01 3 01 78670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8B6" w:rsidRPr="00375C6C" w:rsidRDefault="002C38B6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8B6" w:rsidRDefault="002C38B6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</w:tr>
      <w:tr w:rsidR="00715D25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Pr="00375C6C" w:rsidRDefault="00715D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25" w:rsidRPr="002C38B6" w:rsidRDefault="003B7ABA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A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 (</w:t>
            </w:r>
            <w:proofErr w:type="gramStart"/>
            <w:r w:rsidRPr="003B7A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3B7A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финансирование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Pr="00715D25" w:rsidRDefault="00715D2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01 3 01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S8670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715D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715D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715D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5D25" w:rsidRDefault="00715D2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</w:t>
            </w:r>
          </w:p>
        </w:tc>
      </w:tr>
      <w:tr w:rsidR="00715D25" w:rsidRPr="00375C6C" w:rsidTr="00BF10D2">
        <w:trPr>
          <w:trHeight w:val="702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Pr="00715D25" w:rsidRDefault="00715D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33.2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25" w:rsidRPr="002C38B6" w:rsidRDefault="00BF10D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10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BF10D2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715D2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715D2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715D2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5D25" w:rsidRPr="00BF10D2" w:rsidRDefault="00BF10D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</w:p>
        </w:tc>
      </w:tr>
      <w:tr w:rsidR="00715D25" w:rsidRPr="00375C6C" w:rsidTr="008F4F55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Pr="00375C6C" w:rsidRDefault="00715D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25" w:rsidRPr="002C38B6" w:rsidRDefault="00BF10D2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10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BF10D2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BF10D2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BF10D2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D25" w:rsidRDefault="00BF10D2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5D25" w:rsidRDefault="00BF10D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10,2</w:t>
            </w:r>
          </w:p>
        </w:tc>
      </w:tr>
      <w:tr w:rsidR="008949E4" w:rsidRPr="00375C6C" w:rsidTr="003078B5">
        <w:trPr>
          <w:trHeight w:val="274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715D25" w:rsidRDefault="00715D2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33.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9E4" w:rsidRPr="00375C6C" w:rsidRDefault="007873F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"Содержание мест захоронения и ремонт военно-мемориальных </w:t>
            </w: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объектов"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01 3 04 00000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49E4" w:rsidRDefault="00BF10D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26,6</w:t>
            </w:r>
          </w:p>
        </w:tc>
      </w:tr>
      <w:tr w:rsidR="008949E4" w:rsidRPr="00375C6C" w:rsidTr="008F4F55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9E4" w:rsidRPr="00375C6C" w:rsidRDefault="007873F7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3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01 3 04 90040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9E4" w:rsidRPr="00375C6C" w:rsidRDefault="008949E4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49E4" w:rsidRDefault="00BF10D2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26,6</w:t>
            </w:r>
          </w:p>
        </w:tc>
      </w:tr>
      <w:tr w:rsidR="00CB4BD9" w:rsidRPr="00375C6C" w:rsidTr="008F4F55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715D25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A835B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  <w:r w:rsidR="00715D2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</w:t>
            </w:r>
            <w:r w:rsidR="00715D25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5C5894" w:rsidP="00E21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421,0</w:t>
            </w:r>
          </w:p>
        </w:tc>
      </w:tr>
      <w:tr w:rsidR="00481AA5" w:rsidRPr="00375C6C" w:rsidTr="00481AA5">
        <w:trPr>
          <w:trHeight w:val="124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AA5" w:rsidRPr="00375C6C" w:rsidRDefault="00481AA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AA5" w:rsidRPr="00375C6C" w:rsidRDefault="00481AA5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1A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</w:t>
            </w:r>
            <w:proofErr w:type="spellStart"/>
            <w:r w:rsidRPr="00481A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товаров</w:t>
            </w:r>
            <w:proofErr w:type="gramStart"/>
            <w:r w:rsidRPr="00481A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,р</w:t>
            </w:r>
            <w:proofErr w:type="gramEnd"/>
            <w:r w:rsidRPr="00481A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абот</w:t>
            </w:r>
            <w:proofErr w:type="spellEnd"/>
            <w:r w:rsidRPr="00481A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AA5" w:rsidRPr="00375C6C" w:rsidRDefault="00481AA5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01 3 05 88480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AA5" w:rsidRPr="00375C6C" w:rsidRDefault="00481AA5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AA5" w:rsidRPr="00375C6C" w:rsidRDefault="00481AA5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AA5" w:rsidRPr="00375C6C" w:rsidRDefault="00481AA5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81AA5" w:rsidRDefault="00481AA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375C6C" w:rsidTr="003078B5">
        <w:trPr>
          <w:trHeight w:val="1364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81AA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205,6</w:t>
            </w:r>
          </w:p>
        </w:tc>
      </w:tr>
      <w:tr w:rsidR="00CB4BD9" w:rsidRPr="00375C6C" w:rsidTr="007873F7">
        <w:trPr>
          <w:trHeight w:val="13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481AA5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115,4</w:t>
            </w:r>
          </w:p>
        </w:tc>
      </w:tr>
      <w:tr w:rsidR="00CB4BD9" w:rsidRPr="00375C6C" w:rsidTr="008F4F55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D11B3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1096</w:t>
            </w:r>
            <w:r w:rsidR="00273E0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383B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</w:t>
            </w:r>
            <w:r w:rsidR="00383B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ультур</w:t>
            </w:r>
            <w:r w:rsidR="00383B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Вознесенского сельского поселения</w:t>
            </w: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1A75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1096</w:t>
            </w:r>
            <w:r w:rsidR="00273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CB4BD9" w:rsidRPr="00375C6C" w:rsidTr="008F4F55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273E00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699,</w:t>
            </w:r>
            <w:r w:rsidR="001A75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CB4BD9" w:rsidRPr="00375C6C" w:rsidTr="00F7551C">
        <w:trPr>
          <w:trHeight w:val="16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</w:t>
            </w:r>
            <w:r w:rsidR="00273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,9</w:t>
            </w:r>
          </w:p>
        </w:tc>
      </w:tr>
      <w:tr w:rsidR="00CB4BD9" w:rsidRPr="00375C6C" w:rsidTr="003078B5">
        <w:trPr>
          <w:trHeight w:val="133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1A757D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273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CB4BD9" w:rsidRPr="00375C6C" w:rsidTr="008F4F55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5C589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8F4F55">
        <w:trPr>
          <w:trHeight w:val="13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8F4F55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 w:rsidR="00CB4BD9" w:rsidRPr="00375C6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5C589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CB4BD9" w:rsidRPr="00375C6C" w:rsidTr="008F4F55">
        <w:trPr>
          <w:trHeight w:val="178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2D4C3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375C6C" w:rsidRDefault="00CB4BD9" w:rsidP="004C01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109"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CB4BD9" w:rsidP="008F4F55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375C6C" w:rsidRDefault="005C5894" w:rsidP="008F4F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  <w:r w:rsidRPr="00375C6C">
        <w:rPr>
          <w:rFonts w:ascii="Arial" w:hAnsi="Arial" w:cs="Arial"/>
          <w:sz w:val="24"/>
          <w:szCs w:val="24"/>
        </w:rPr>
        <w:br w:type="page"/>
      </w:r>
    </w:p>
    <w:p w:rsidR="00FD6A20" w:rsidRPr="00375C6C" w:rsidRDefault="00C13810" w:rsidP="002D4C3B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6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155A71" w:rsidRPr="00375C6C" w:rsidRDefault="007873F7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2C41AE">
        <w:rPr>
          <w:rFonts w:ascii="Arial" w:eastAsia="Times New Roman" w:hAnsi="Arial" w:cs="Arial"/>
          <w:sz w:val="24"/>
          <w:szCs w:val="24"/>
          <w:lang w:eastAsia="ru-RU"/>
        </w:rPr>
        <w:t>7.12</w:t>
      </w:r>
      <w:r w:rsidR="00155A71" w:rsidRPr="00375C6C">
        <w:rPr>
          <w:rFonts w:ascii="Arial" w:eastAsia="Times New Roman" w:hAnsi="Arial" w:cs="Arial"/>
          <w:sz w:val="24"/>
          <w:szCs w:val="24"/>
          <w:lang w:eastAsia="ru-RU"/>
        </w:rPr>
        <w:t xml:space="preserve">.2017 № </w:t>
      </w:r>
      <w:r w:rsidR="002845A8">
        <w:rPr>
          <w:rFonts w:ascii="Arial" w:eastAsia="Times New Roman" w:hAnsi="Arial" w:cs="Arial"/>
          <w:sz w:val="24"/>
          <w:szCs w:val="24"/>
          <w:lang w:eastAsia="ru-RU"/>
        </w:rPr>
        <w:t>32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внесении изменений и дополнений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 решение Совета народных депутатов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от 26.12 2016 № 224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</w:p>
    <w:p w:rsidR="00155A71" w:rsidRPr="00375C6C" w:rsidRDefault="00155A71" w:rsidP="002D4C3B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5C6C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</w:p>
    <w:p w:rsidR="00FD6A20" w:rsidRPr="00375C6C" w:rsidRDefault="00FD6A20" w:rsidP="002D4C3B">
      <w:pPr>
        <w:pStyle w:val="a9"/>
        <w:spacing w:after="0"/>
        <w:ind w:firstLine="709"/>
        <w:jc w:val="center"/>
        <w:rPr>
          <w:rFonts w:ascii="Arial" w:hAnsi="Arial" w:cs="Arial"/>
        </w:rPr>
      </w:pPr>
      <w:r w:rsidRPr="00375C6C">
        <w:rPr>
          <w:rFonts w:ascii="Arial" w:hAnsi="Arial" w:cs="Arial"/>
        </w:rPr>
        <w:t>Объем бюджетных ассигнований дорожного фонда Вознесенского сельс</w:t>
      </w:r>
      <w:r w:rsidR="009230F0" w:rsidRPr="00375C6C">
        <w:rPr>
          <w:rFonts w:ascii="Arial" w:hAnsi="Arial" w:cs="Arial"/>
        </w:rPr>
        <w:t>кого поселения на 2017 год</w:t>
      </w:r>
    </w:p>
    <w:p w:rsidR="00FD6A20" w:rsidRPr="00375C6C" w:rsidRDefault="00FD6A20" w:rsidP="002D4C3B">
      <w:pPr>
        <w:spacing w:after="0"/>
        <w:ind w:right="567" w:firstLine="709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375C6C">
        <w:rPr>
          <w:rFonts w:ascii="Arial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6095"/>
        <w:gridCol w:w="2142"/>
      </w:tblGrid>
      <w:tr w:rsidR="00FD6A20" w:rsidRPr="00375C6C" w:rsidTr="0079213E">
        <w:trPr>
          <w:trHeight w:val="1234"/>
        </w:trPr>
        <w:tc>
          <w:tcPr>
            <w:tcW w:w="709" w:type="dxa"/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2" w:type="dxa"/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12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Объем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Б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юджетных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75C6C">
              <w:rPr>
                <w:rFonts w:ascii="Arial" w:hAnsi="Arial" w:cs="Arial"/>
                <w:bCs/>
                <w:sz w:val="24"/>
                <w:szCs w:val="24"/>
              </w:rPr>
              <w:t>ассигнований</w:t>
            </w:r>
          </w:p>
        </w:tc>
      </w:tr>
    </w:tbl>
    <w:p w:rsidR="00FD6A20" w:rsidRPr="00375C6C" w:rsidRDefault="00FD6A20" w:rsidP="002D4C3B">
      <w:pPr>
        <w:spacing w:after="0" w:line="240" w:lineRule="auto"/>
        <w:ind w:right="567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8930" w:type="dxa"/>
        <w:tblInd w:w="108" w:type="dxa"/>
        <w:tblLook w:val="00A0"/>
      </w:tblPr>
      <w:tblGrid>
        <w:gridCol w:w="709"/>
        <w:gridCol w:w="6095"/>
        <w:gridCol w:w="2126"/>
      </w:tblGrid>
      <w:tr w:rsidR="00FD6A20" w:rsidRPr="00375C6C" w:rsidTr="0079213E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D6A20" w:rsidRPr="00375C6C" w:rsidTr="0079213E">
        <w:trPr>
          <w:trHeight w:val="3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/>
              <w:ind w:firstLine="709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</w:rPr>
              <w:t>Дорожный фонд Во</w:t>
            </w:r>
            <w:r w:rsidR="008F4F55" w:rsidRPr="00375C6C">
              <w:rPr>
                <w:rFonts w:ascii="Arial" w:hAnsi="Arial" w:cs="Arial"/>
                <w:bCs/>
                <w:sz w:val="24"/>
                <w:szCs w:val="24"/>
              </w:rPr>
              <w:t>знесенского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07560B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1393,1</w:t>
            </w:r>
          </w:p>
        </w:tc>
      </w:tr>
      <w:tr w:rsidR="00FD6A20" w:rsidRPr="00375C6C" w:rsidTr="0079213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375C6C" w:rsidRDefault="00FD6A20" w:rsidP="002D4C3B">
            <w:pPr>
              <w:spacing w:after="0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C6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8F4F55">
            <w:pPr>
              <w:spacing w:after="0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375C6C" w:rsidTr="0079213E">
        <w:trPr>
          <w:trHeight w:val="51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8F4F55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07560B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1393,1</w:t>
            </w:r>
          </w:p>
        </w:tc>
      </w:tr>
      <w:tr w:rsidR="00FD6A20" w:rsidRPr="00375C6C" w:rsidTr="0079213E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07560B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1393,1</w:t>
            </w:r>
          </w:p>
        </w:tc>
      </w:tr>
      <w:tr w:rsidR="00512A77" w:rsidRPr="00375C6C" w:rsidTr="00CF1177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2A77" w:rsidRPr="00375C6C" w:rsidRDefault="00512A77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A77" w:rsidRPr="00375C6C" w:rsidRDefault="00512A77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12A77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2A77" w:rsidRDefault="00E217B2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495,1</w:t>
            </w:r>
          </w:p>
        </w:tc>
      </w:tr>
      <w:tr w:rsidR="00FD6A20" w:rsidRPr="00375C6C" w:rsidTr="00CF1177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FD6A20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375C6C" w:rsidRDefault="00FD6A20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375C6C" w:rsidRDefault="0007560B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589,6</w:t>
            </w:r>
          </w:p>
        </w:tc>
      </w:tr>
      <w:tr w:rsidR="00CF1177" w:rsidRPr="00375C6C" w:rsidTr="00CF1177">
        <w:trPr>
          <w:trHeight w:val="44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2D4C3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1177" w:rsidRPr="00375C6C" w:rsidRDefault="00CF1177" w:rsidP="008F4F55">
            <w:pPr>
              <w:spacing w:after="0" w:line="240" w:lineRule="auto"/>
              <w:ind w:firstLine="3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5C6C">
              <w:rPr>
                <w:rFonts w:ascii="Arial" w:hAnsi="Arial" w:cs="Arial"/>
                <w:sz w:val="24"/>
                <w:szCs w:val="24"/>
                <w:lang w:eastAsia="ru-RU"/>
              </w:rPr>
              <w:t>308,4</w:t>
            </w:r>
          </w:p>
        </w:tc>
      </w:tr>
    </w:tbl>
    <w:p w:rsidR="00F30523" w:rsidRPr="00375C6C" w:rsidRDefault="00F30523" w:rsidP="002D4C3B">
      <w:pPr>
        <w:ind w:firstLine="709"/>
        <w:rPr>
          <w:rFonts w:ascii="Arial" w:hAnsi="Arial" w:cs="Arial"/>
          <w:sz w:val="24"/>
          <w:szCs w:val="24"/>
        </w:rPr>
      </w:pPr>
    </w:p>
    <w:sectPr w:rsidR="00F30523" w:rsidRPr="00375C6C" w:rsidSect="00027C59">
      <w:headerReference w:type="even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B5A" w:rsidRDefault="00C42B5A">
      <w:pPr>
        <w:spacing w:after="0" w:line="240" w:lineRule="auto"/>
      </w:pPr>
      <w:r>
        <w:separator/>
      </w:r>
    </w:p>
  </w:endnote>
  <w:endnote w:type="continuationSeparator" w:id="0">
    <w:p w:rsidR="00C42B5A" w:rsidRDefault="00C42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B5A" w:rsidRDefault="00C42B5A">
      <w:pPr>
        <w:spacing w:after="0" w:line="240" w:lineRule="auto"/>
      </w:pPr>
      <w:r>
        <w:separator/>
      </w:r>
    </w:p>
  </w:footnote>
  <w:footnote w:type="continuationSeparator" w:id="0">
    <w:p w:rsidR="00C42B5A" w:rsidRDefault="00C42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5A" w:rsidRDefault="00C42B5A" w:rsidP="003729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end"/>
    </w:r>
  </w:p>
  <w:p w:rsidR="00C42B5A" w:rsidRDefault="00C42B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5A" w:rsidRDefault="00C42B5A">
    <w:pPr>
      <w:pStyle w:val="a3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6296E"/>
    <w:multiLevelType w:val="hybridMultilevel"/>
    <w:tmpl w:val="F58CC0EA"/>
    <w:lvl w:ilvl="0" w:tplc="D32E428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D145BD0"/>
    <w:multiLevelType w:val="hybridMultilevel"/>
    <w:tmpl w:val="83EA1D68"/>
    <w:lvl w:ilvl="0" w:tplc="6A0246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4A4259"/>
    <w:multiLevelType w:val="multilevel"/>
    <w:tmpl w:val="A4E2F2A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10B"/>
    <w:rsid w:val="00003FC3"/>
    <w:rsid w:val="00010569"/>
    <w:rsid w:val="00027C59"/>
    <w:rsid w:val="00030092"/>
    <w:rsid w:val="0003343D"/>
    <w:rsid w:val="00034D86"/>
    <w:rsid w:val="0003579C"/>
    <w:rsid w:val="0006337C"/>
    <w:rsid w:val="00064E6B"/>
    <w:rsid w:val="00067B6D"/>
    <w:rsid w:val="000716F6"/>
    <w:rsid w:val="0007560B"/>
    <w:rsid w:val="0007648B"/>
    <w:rsid w:val="000941A7"/>
    <w:rsid w:val="000A1260"/>
    <w:rsid w:val="000A5961"/>
    <w:rsid w:val="000B357E"/>
    <w:rsid w:val="000B4415"/>
    <w:rsid w:val="000C0999"/>
    <w:rsid w:val="000C2794"/>
    <w:rsid w:val="000D2C7D"/>
    <w:rsid w:val="000E2EEE"/>
    <w:rsid w:val="000E3BC9"/>
    <w:rsid w:val="0010054C"/>
    <w:rsid w:val="00100DF9"/>
    <w:rsid w:val="00120224"/>
    <w:rsid w:val="001237FF"/>
    <w:rsid w:val="00132514"/>
    <w:rsid w:val="00154DB2"/>
    <w:rsid w:val="00155A71"/>
    <w:rsid w:val="00157576"/>
    <w:rsid w:val="00171BDC"/>
    <w:rsid w:val="00172395"/>
    <w:rsid w:val="00177266"/>
    <w:rsid w:val="00177331"/>
    <w:rsid w:val="00190903"/>
    <w:rsid w:val="001973DE"/>
    <w:rsid w:val="001A757D"/>
    <w:rsid w:val="001B1DBD"/>
    <w:rsid w:val="001E3524"/>
    <w:rsid w:val="00203475"/>
    <w:rsid w:val="00211DE0"/>
    <w:rsid w:val="00212EFD"/>
    <w:rsid w:val="002201B7"/>
    <w:rsid w:val="00225786"/>
    <w:rsid w:val="00242404"/>
    <w:rsid w:val="00247F2B"/>
    <w:rsid w:val="0025179B"/>
    <w:rsid w:val="002607EB"/>
    <w:rsid w:val="00273E00"/>
    <w:rsid w:val="00280892"/>
    <w:rsid w:val="002845A8"/>
    <w:rsid w:val="00292094"/>
    <w:rsid w:val="002933F7"/>
    <w:rsid w:val="002A7D52"/>
    <w:rsid w:val="002C323E"/>
    <w:rsid w:val="002C38B6"/>
    <w:rsid w:val="002C41AE"/>
    <w:rsid w:val="002C7261"/>
    <w:rsid w:val="002D3B3F"/>
    <w:rsid w:val="002D4C3B"/>
    <w:rsid w:val="002D5384"/>
    <w:rsid w:val="002D619C"/>
    <w:rsid w:val="003078B5"/>
    <w:rsid w:val="0031477B"/>
    <w:rsid w:val="00335F05"/>
    <w:rsid w:val="0037299B"/>
    <w:rsid w:val="00372E74"/>
    <w:rsid w:val="003759B4"/>
    <w:rsid w:val="00375C6C"/>
    <w:rsid w:val="0038131B"/>
    <w:rsid w:val="00383BC4"/>
    <w:rsid w:val="00383DC0"/>
    <w:rsid w:val="003A4680"/>
    <w:rsid w:val="003A6286"/>
    <w:rsid w:val="003A75B0"/>
    <w:rsid w:val="003B012A"/>
    <w:rsid w:val="003B7ABA"/>
    <w:rsid w:val="003D5EB1"/>
    <w:rsid w:val="003E1BE2"/>
    <w:rsid w:val="003F23F1"/>
    <w:rsid w:val="003F2BDC"/>
    <w:rsid w:val="003F537D"/>
    <w:rsid w:val="00403570"/>
    <w:rsid w:val="004065CD"/>
    <w:rsid w:val="00416B12"/>
    <w:rsid w:val="00417A4E"/>
    <w:rsid w:val="00433D12"/>
    <w:rsid w:val="004513D1"/>
    <w:rsid w:val="00456EAC"/>
    <w:rsid w:val="00471504"/>
    <w:rsid w:val="00476297"/>
    <w:rsid w:val="00481AA5"/>
    <w:rsid w:val="004863E7"/>
    <w:rsid w:val="004A1E92"/>
    <w:rsid w:val="004A31B3"/>
    <w:rsid w:val="004B5AF2"/>
    <w:rsid w:val="004C015B"/>
    <w:rsid w:val="004C235D"/>
    <w:rsid w:val="004C6EF0"/>
    <w:rsid w:val="004D119D"/>
    <w:rsid w:val="004D5533"/>
    <w:rsid w:val="004D5814"/>
    <w:rsid w:val="004E5BBC"/>
    <w:rsid w:val="004E6081"/>
    <w:rsid w:val="004E76A4"/>
    <w:rsid w:val="004F10A4"/>
    <w:rsid w:val="00500303"/>
    <w:rsid w:val="00512474"/>
    <w:rsid w:val="00512A77"/>
    <w:rsid w:val="005171B8"/>
    <w:rsid w:val="00525BF0"/>
    <w:rsid w:val="00534C44"/>
    <w:rsid w:val="00540261"/>
    <w:rsid w:val="00550B46"/>
    <w:rsid w:val="0055548F"/>
    <w:rsid w:val="005671F5"/>
    <w:rsid w:val="00567A99"/>
    <w:rsid w:val="00577F7E"/>
    <w:rsid w:val="0059759F"/>
    <w:rsid w:val="005A4A75"/>
    <w:rsid w:val="005B1A66"/>
    <w:rsid w:val="005C5894"/>
    <w:rsid w:val="005D5D2E"/>
    <w:rsid w:val="006007E5"/>
    <w:rsid w:val="006008BB"/>
    <w:rsid w:val="00612C5F"/>
    <w:rsid w:val="00613E99"/>
    <w:rsid w:val="00632859"/>
    <w:rsid w:val="00640569"/>
    <w:rsid w:val="0069247F"/>
    <w:rsid w:val="006967B8"/>
    <w:rsid w:val="006976C8"/>
    <w:rsid w:val="006A4AC2"/>
    <w:rsid w:val="006A7698"/>
    <w:rsid w:val="006C0262"/>
    <w:rsid w:val="006E5571"/>
    <w:rsid w:val="00701422"/>
    <w:rsid w:val="007104FA"/>
    <w:rsid w:val="00715D25"/>
    <w:rsid w:val="00720BC3"/>
    <w:rsid w:val="007211AF"/>
    <w:rsid w:val="0076590B"/>
    <w:rsid w:val="0078011B"/>
    <w:rsid w:val="007808A0"/>
    <w:rsid w:val="007855D2"/>
    <w:rsid w:val="007873F7"/>
    <w:rsid w:val="0079213E"/>
    <w:rsid w:val="007A7F88"/>
    <w:rsid w:val="007C5CC2"/>
    <w:rsid w:val="008034A8"/>
    <w:rsid w:val="0080410B"/>
    <w:rsid w:val="00821C23"/>
    <w:rsid w:val="00836C43"/>
    <w:rsid w:val="00854E30"/>
    <w:rsid w:val="00861363"/>
    <w:rsid w:val="008651DA"/>
    <w:rsid w:val="00866871"/>
    <w:rsid w:val="008864AE"/>
    <w:rsid w:val="008949E4"/>
    <w:rsid w:val="008D2C5B"/>
    <w:rsid w:val="008D5A3F"/>
    <w:rsid w:val="008E67DF"/>
    <w:rsid w:val="008F0C52"/>
    <w:rsid w:val="008F11B0"/>
    <w:rsid w:val="008F4F55"/>
    <w:rsid w:val="009121F5"/>
    <w:rsid w:val="00912872"/>
    <w:rsid w:val="00912B21"/>
    <w:rsid w:val="00916409"/>
    <w:rsid w:val="009230F0"/>
    <w:rsid w:val="009446D6"/>
    <w:rsid w:val="00947C09"/>
    <w:rsid w:val="0097324F"/>
    <w:rsid w:val="00994B2F"/>
    <w:rsid w:val="00995C49"/>
    <w:rsid w:val="009A23EA"/>
    <w:rsid w:val="009C52FF"/>
    <w:rsid w:val="009D1820"/>
    <w:rsid w:val="009E4487"/>
    <w:rsid w:val="009E7C9E"/>
    <w:rsid w:val="009F1416"/>
    <w:rsid w:val="009F488C"/>
    <w:rsid w:val="00A0123A"/>
    <w:rsid w:val="00A037C4"/>
    <w:rsid w:val="00A1189A"/>
    <w:rsid w:val="00A1467D"/>
    <w:rsid w:val="00A162DE"/>
    <w:rsid w:val="00A36463"/>
    <w:rsid w:val="00A50EA2"/>
    <w:rsid w:val="00A511F7"/>
    <w:rsid w:val="00A65124"/>
    <w:rsid w:val="00A71861"/>
    <w:rsid w:val="00A7789B"/>
    <w:rsid w:val="00A835B7"/>
    <w:rsid w:val="00A95EAD"/>
    <w:rsid w:val="00AA172F"/>
    <w:rsid w:val="00AC47D8"/>
    <w:rsid w:val="00AE50A7"/>
    <w:rsid w:val="00AF1CC5"/>
    <w:rsid w:val="00B00ED7"/>
    <w:rsid w:val="00B06521"/>
    <w:rsid w:val="00B2251F"/>
    <w:rsid w:val="00B24CA1"/>
    <w:rsid w:val="00B27791"/>
    <w:rsid w:val="00B440CB"/>
    <w:rsid w:val="00B44148"/>
    <w:rsid w:val="00B60E28"/>
    <w:rsid w:val="00B640D6"/>
    <w:rsid w:val="00B66748"/>
    <w:rsid w:val="00B813CE"/>
    <w:rsid w:val="00B81EAC"/>
    <w:rsid w:val="00B95216"/>
    <w:rsid w:val="00BA407D"/>
    <w:rsid w:val="00BB56CF"/>
    <w:rsid w:val="00BC678B"/>
    <w:rsid w:val="00BE054B"/>
    <w:rsid w:val="00BF10D2"/>
    <w:rsid w:val="00BF7CFA"/>
    <w:rsid w:val="00C13810"/>
    <w:rsid w:val="00C143E7"/>
    <w:rsid w:val="00C24176"/>
    <w:rsid w:val="00C314EB"/>
    <w:rsid w:val="00C33DF7"/>
    <w:rsid w:val="00C42B5A"/>
    <w:rsid w:val="00C52494"/>
    <w:rsid w:val="00C53055"/>
    <w:rsid w:val="00C57D5A"/>
    <w:rsid w:val="00C67F91"/>
    <w:rsid w:val="00C731D9"/>
    <w:rsid w:val="00C76065"/>
    <w:rsid w:val="00C934CB"/>
    <w:rsid w:val="00CA13A6"/>
    <w:rsid w:val="00CA2F5E"/>
    <w:rsid w:val="00CA486F"/>
    <w:rsid w:val="00CA76AE"/>
    <w:rsid w:val="00CB4170"/>
    <w:rsid w:val="00CB4BD9"/>
    <w:rsid w:val="00CB4DEA"/>
    <w:rsid w:val="00CD2A8C"/>
    <w:rsid w:val="00CF1177"/>
    <w:rsid w:val="00D0449E"/>
    <w:rsid w:val="00D11B3A"/>
    <w:rsid w:val="00D30CA6"/>
    <w:rsid w:val="00D310A5"/>
    <w:rsid w:val="00D4035E"/>
    <w:rsid w:val="00D41A35"/>
    <w:rsid w:val="00D41F80"/>
    <w:rsid w:val="00D52383"/>
    <w:rsid w:val="00D61D3F"/>
    <w:rsid w:val="00D6395E"/>
    <w:rsid w:val="00D774BB"/>
    <w:rsid w:val="00D93BE4"/>
    <w:rsid w:val="00DB4A95"/>
    <w:rsid w:val="00DC3BC4"/>
    <w:rsid w:val="00DC7230"/>
    <w:rsid w:val="00DD0694"/>
    <w:rsid w:val="00DD4D99"/>
    <w:rsid w:val="00DD7942"/>
    <w:rsid w:val="00DE5B8C"/>
    <w:rsid w:val="00DF075D"/>
    <w:rsid w:val="00DF3C64"/>
    <w:rsid w:val="00E06184"/>
    <w:rsid w:val="00E07385"/>
    <w:rsid w:val="00E217B2"/>
    <w:rsid w:val="00E26841"/>
    <w:rsid w:val="00E26AF0"/>
    <w:rsid w:val="00E406E3"/>
    <w:rsid w:val="00E42440"/>
    <w:rsid w:val="00E53386"/>
    <w:rsid w:val="00E763DF"/>
    <w:rsid w:val="00E93BA7"/>
    <w:rsid w:val="00EA7178"/>
    <w:rsid w:val="00EC0C77"/>
    <w:rsid w:val="00EC501D"/>
    <w:rsid w:val="00EE27C5"/>
    <w:rsid w:val="00EF6CB9"/>
    <w:rsid w:val="00EF7E25"/>
    <w:rsid w:val="00F02345"/>
    <w:rsid w:val="00F0673F"/>
    <w:rsid w:val="00F139AC"/>
    <w:rsid w:val="00F30523"/>
    <w:rsid w:val="00F30800"/>
    <w:rsid w:val="00F4566D"/>
    <w:rsid w:val="00F7551C"/>
    <w:rsid w:val="00F77E71"/>
    <w:rsid w:val="00F91C50"/>
    <w:rsid w:val="00F95184"/>
    <w:rsid w:val="00FA2387"/>
    <w:rsid w:val="00FB365B"/>
    <w:rsid w:val="00FB4AC8"/>
    <w:rsid w:val="00FC2F0E"/>
    <w:rsid w:val="00FC43AC"/>
    <w:rsid w:val="00FD6A20"/>
    <w:rsid w:val="00FE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1E112-BD5B-4549-85FE-11EB28AF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31</Pages>
  <Words>6353</Words>
  <Characters>36217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Роман</cp:lastModifiedBy>
  <cp:revision>175</cp:revision>
  <cp:lastPrinted>2017-12-28T12:06:00Z</cp:lastPrinted>
  <dcterms:created xsi:type="dcterms:W3CDTF">2016-12-23T10:43:00Z</dcterms:created>
  <dcterms:modified xsi:type="dcterms:W3CDTF">2018-01-09T16:41:00Z</dcterms:modified>
</cp:coreProperties>
</file>