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BC" w:rsidRPr="00E84659" w:rsidRDefault="000E19BC" w:rsidP="000E19BC">
      <w:pPr>
        <w:ind w:left="142"/>
        <w:jc w:val="right"/>
        <w:rPr>
          <w:rFonts w:ascii="Arial" w:hAnsi="Arial" w:cs="Arial"/>
          <w:sz w:val="24"/>
          <w:szCs w:val="24"/>
        </w:rPr>
      </w:pPr>
    </w:p>
    <w:p w:rsidR="004F193F" w:rsidRPr="00E84659" w:rsidRDefault="002B3C96">
      <w:pPr>
        <w:ind w:left="142"/>
        <w:jc w:val="center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0FAEF6C4" wp14:editId="463D6C68">
            <wp:simplePos x="0" y="0"/>
            <wp:positionH relativeFrom="column">
              <wp:posOffset>2808605</wp:posOffset>
            </wp:positionH>
            <wp:positionV relativeFrom="paragraph">
              <wp:posOffset>-20320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colorTemperature colorTemp="2199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93F" w:rsidRPr="00E84659" w:rsidRDefault="004F193F">
      <w:pPr>
        <w:ind w:left="142"/>
        <w:jc w:val="center"/>
        <w:rPr>
          <w:rFonts w:ascii="Arial" w:hAnsi="Arial" w:cs="Arial"/>
          <w:sz w:val="24"/>
          <w:szCs w:val="24"/>
        </w:rPr>
      </w:pPr>
    </w:p>
    <w:p w:rsidR="004F193F" w:rsidRPr="00E84659" w:rsidRDefault="004F193F" w:rsidP="000E19BC">
      <w:pPr>
        <w:ind w:left="142"/>
        <w:jc w:val="right"/>
        <w:rPr>
          <w:rFonts w:ascii="Arial" w:hAnsi="Arial" w:cs="Arial"/>
          <w:sz w:val="24"/>
          <w:szCs w:val="24"/>
        </w:rPr>
      </w:pPr>
    </w:p>
    <w:p w:rsidR="004F193F" w:rsidRPr="00E84659" w:rsidRDefault="004F193F">
      <w:pPr>
        <w:ind w:left="142"/>
        <w:jc w:val="center"/>
        <w:rPr>
          <w:rFonts w:ascii="Arial" w:hAnsi="Arial" w:cs="Arial"/>
          <w:sz w:val="24"/>
          <w:szCs w:val="24"/>
        </w:rPr>
      </w:pPr>
    </w:p>
    <w:p w:rsidR="004F193F" w:rsidRPr="00E84659" w:rsidRDefault="004F193F" w:rsidP="000E19BC">
      <w:pPr>
        <w:jc w:val="right"/>
        <w:rPr>
          <w:rFonts w:ascii="Arial" w:hAnsi="Arial" w:cs="Arial"/>
          <w:sz w:val="24"/>
          <w:szCs w:val="24"/>
        </w:rPr>
      </w:pPr>
    </w:p>
    <w:p w:rsidR="004F193F" w:rsidRPr="00E84659" w:rsidRDefault="004F193F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E84659">
        <w:rPr>
          <w:rFonts w:ascii="Arial" w:hAnsi="Arial" w:cs="Arial"/>
          <w:b/>
          <w:sz w:val="24"/>
          <w:szCs w:val="24"/>
        </w:rPr>
        <w:t xml:space="preserve">СОВЕТ НАРОДНЫХ ДЕПУТАТОВ </w:t>
      </w:r>
    </w:p>
    <w:p w:rsidR="00C81763" w:rsidRPr="00E84659" w:rsidRDefault="00C42CC1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E84659">
        <w:rPr>
          <w:rFonts w:ascii="Arial" w:hAnsi="Arial" w:cs="Arial"/>
          <w:b/>
          <w:sz w:val="24"/>
          <w:szCs w:val="24"/>
        </w:rPr>
        <w:t>ВОЗНЕСЕНСК</w:t>
      </w:r>
      <w:r w:rsidR="0092455A" w:rsidRPr="00E84659">
        <w:rPr>
          <w:rFonts w:ascii="Arial" w:hAnsi="Arial" w:cs="Arial"/>
          <w:b/>
          <w:sz w:val="24"/>
          <w:szCs w:val="24"/>
        </w:rPr>
        <w:t>ОГО</w:t>
      </w:r>
      <w:r w:rsidR="00C81763" w:rsidRPr="00E84659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4F193F" w:rsidRPr="00E84659" w:rsidRDefault="004F193F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E84659">
        <w:rPr>
          <w:rFonts w:ascii="Arial" w:hAnsi="Arial" w:cs="Arial"/>
          <w:b/>
          <w:sz w:val="24"/>
          <w:szCs w:val="24"/>
        </w:rPr>
        <w:t>ТАЛОВСКОГО МУНИЦИПАЛЬНОГО РАЙОНА</w:t>
      </w:r>
    </w:p>
    <w:p w:rsidR="004F193F" w:rsidRPr="00E84659" w:rsidRDefault="004F193F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E84659">
        <w:rPr>
          <w:rFonts w:ascii="Arial" w:hAnsi="Arial" w:cs="Arial"/>
          <w:b/>
          <w:sz w:val="24"/>
          <w:szCs w:val="24"/>
        </w:rPr>
        <w:t>ВОРОНЕЖСКОЙ ОБЛАСТИ</w:t>
      </w:r>
    </w:p>
    <w:p w:rsidR="004F193F" w:rsidRPr="00E84659" w:rsidRDefault="004F193F" w:rsidP="00E84659">
      <w:pPr>
        <w:pStyle w:val="a3"/>
        <w:tabs>
          <w:tab w:val="clear" w:pos="4536"/>
          <w:tab w:val="clear" w:pos="9072"/>
        </w:tabs>
        <w:ind w:firstLineChars="253" w:firstLine="610"/>
        <w:jc w:val="center"/>
        <w:rPr>
          <w:rFonts w:ascii="Arial" w:hAnsi="Arial" w:cs="Arial"/>
          <w:b/>
          <w:sz w:val="24"/>
          <w:szCs w:val="24"/>
        </w:rPr>
      </w:pPr>
    </w:p>
    <w:p w:rsidR="004F193F" w:rsidRPr="00E84659" w:rsidRDefault="004F193F">
      <w:pPr>
        <w:pStyle w:val="a3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E84659">
        <w:rPr>
          <w:rFonts w:ascii="Arial" w:hAnsi="Arial" w:cs="Arial"/>
          <w:b/>
          <w:sz w:val="24"/>
          <w:szCs w:val="24"/>
        </w:rPr>
        <w:t>Р</w:t>
      </w:r>
      <w:proofErr w:type="gramEnd"/>
      <w:r w:rsidRPr="00E84659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4F193F" w:rsidRPr="00E84659" w:rsidRDefault="004F193F">
      <w:pPr>
        <w:pStyle w:val="a3"/>
        <w:tabs>
          <w:tab w:val="clear" w:pos="4536"/>
          <w:tab w:val="clear" w:pos="9072"/>
        </w:tabs>
        <w:rPr>
          <w:rFonts w:ascii="Arial" w:hAnsi="Arial" w:cs="Arial"/>
          <w:b/>
          <w:sz w:val="24"/>
          <w:szCs w:val="24"/>
        </w:rPr>
      </w:pPr>
    </w:p>
    <w:p w:rsidR="004F193F" w:rsidRPr="00E84659" w:rsidRDefault="004F193F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E54261" w:rsidRPr="00E84659" w:rsidRDefault="00E84659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3F43A8">
        <w:rPr>
          <w:rFonts w:ascii="Arial" w:hAnsi="Arial" w:cs="Arial"/>
          <w:sz w:val="24"/>
          <w:szCs w:val="24"/>
        </w:rPr>
        <w:t>12</w:t>
      </w:r>
      <w:r w:rsidR="009E65A6" w:rsidRPr="00E84659">
        <w:rPr>
          <w:rFonts w:ascii="Arial" w:hAnsi="Arial" w:cs="Arial"/>
          <w:sz w:val="24"/>
          <w:szCs w:val="24"/>
        </w:rPr>
        <w:t xml:space="preserve"> ноября 2021</w:t>
      </w:r>
      <w:r>
        <w:rPr>
          <w:rFonts w:ascii="Arial" w:hAnsi="Arial" w:cs="Arial"/>
          <w:sz w:val="24"/>
          <w:szCs w:val="24"/>
        </w:rPr>
        <w:t xml:space="preserve"> года </w:t>
      </w:r>
      <w:r w:rsidR="004F193F" w:rsidRPr="00E84659">
        <w:rPr>
          <w:rFonts w:ascii="Arial" w:hAnsi="Arial" w:cs="Arial"/>
          <w:sz w:val="24"/>
          <w:szCs w:val="24"/>
        </w:rPr>
        <w:t>№</w:t>
      </w:r>
      <w:r w:rsidR="000E19BC" w:rsidRPr="00E84659">
        <w:rPr>
          <w:rFonts w:ascii="Arial" w:hAnsi="Arial" w:cs="Arial"/>
          <w:sz w:val="24"/>
          <w:szCs w:val="24"/>
        </w:rPr>
        <w:t xml:space="preserve"> </w:t>
      </w:r>
      <w:r w:rsidR="00711A51">
        <w:rPr>
          <w:rFonts w:ascii="Arial" w:hAnsi="Arial" w:cs="Arial"/>
          <w:sz w:val="24"/>
          <w:szCs w:val="24"/>
        </w:rPr>
        <w:t>147</w:t>
      </w:r>
    </w:p>
    <w:p w:rsidR="004F193F" w:rsidRPr="00E84659" w:rsidRDefault="0092455A">
      <w:pPr>
        <w:pStyle w:val="a3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proofErr w:type="spellStart"/>
      <w:r w:rsidRPr="00E84659">
        <w:rPr>
          <w:rFonts w:ascii="Arial" w:hAnsi="Arial" w:cs="Arial"/>
          <w:sz w:val="24"/>
          <w:szCs w:val="24"/>
        </w:rPr>
        <w:t>п</w:t>
      </w:r>
      <w:proofErr w:type="gramStart"/>
      <w:r w:rsidRPr="00E84659">
        <w:rPr>
          <w:rFonts w:ascii="Arial" w:hAnsi="Arial" w:cs="Arial"/>
          <w:sz w:val="24"/>
          <w:szCs w:val="24"/>
        </w:rPr>
        <w:t>.</w:t>
      </w:r>
      <w:r w:rsidR="00C42CC1" w:rsidRPr="00E84659">
        <w:rPr>
          <w:rFonts w:ascii="Arial" w:hAnsi="Arial" w:cs="Arial"/>
          <w:sz w:val="24"/>
          <w:szCs w:val="24"/>
        </w:rPr>
        <w:t>В</w:t>
      </w:r>
      <w:proofErr w:type="gramEnd"/>
      <w:r w:rsidR="00C42CC1" w:rsidRPr="00E84659">
        <w:rPr>
          <w:rFonts w:ascii="Arial" w:hAnsi="Arial" w:cs="Arial"/>
          <w:sz w:val="24"/>
          <w:szCs w:val="24"/>
        </w:rPr>
        <w:t>ознесенский</w:t>
      </w:r>
      <w:proofErr w:type="spellEnd"/>
    </w:p>
    <w:p w:rsidR="0086157C" w:rsidRPr="00E84659" w:rsidRDefault="0086157C" w:rsidP="00EE1632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</w:p>
    <w:p w:rsidR="00EE1632" w:rsidRPr="009A12AC" w:rsidRDefault="00EE1632" w:rsidP="005B5CDF">
      <w:pPr>
        <w:pStyle w:val="a3"/>
        <w:tabs>
          <w:tab w:val="left" w:pos="708"/>
        </w:tabs>
        <w:ind w:right="4819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9A12AC">
        <w:rPr>
          <w:rFonts w:ascii="Arial" w:hAnsi="Arial" w:cs="Arial"/>
          <w:sz w:val="24"/>
          <w:szCs w:val="24"/>
        </w:rPr>
        <w:t xml:space="preserve">О </w:t>
      </w:r>
      <w:r w:rsidR="00571EEF" w:rsidRPr="009A12AC">
        <w:rPr>
          <w:rFonts w:ascii="Arial" w:hAnsi="Arial" w:cs="Arial"/>
          <w:sz w:val="24"/>
          <w:szCs w:val="24"/>
        </w:rPr>
        <w:t>внесении изменений</w:t>
      </w:r>
      <w:r w:rsidR="00FF3B4F" w:rsidRPr="009A12AC">
        <w:rPr>
          <w:rFonts w:ascii="Arial" w:hAnsi="Arial" w:cs="Arial"/>
          <w:sz w:val="24"/>
          <w:szCs w:val="24"/>
        </w:rPr>
        <w:t xml:space="preserve"> </w:t>
      </w:r>
      <w:r w:rsidR="00571EEF" w:rsidRPr="009A12AC">
        <w:rPr>
          <w:rFonts w:ascii="Arial" w:hAnsi="Arial" w:cs="Arial"/>
          <w:sz w:val="24"/>
          <w:szCs w:val="24"/>
        </w:rPr>
        <w:t>в решение Совета</w:t>
      </w:r>
      <w:r w:rsidR="00FF3B4F" w:rsidRPr="009A12AC">
        <w:rPr>
          <w:rFonts w:ascii="Arial" w:hAnsi="Arial" w:cs="Arial"/>
          <w:sz w:val="24"/>
          <w:szCs w:val="24"/>
        </w:rPr>
        <w:t xml:space="preserve"> </w:t>
      </w:r>
      <w:r w:rsidR="00571EEF" w:rsidRPr="009A12AC">
        <w:rPr>
          <w:rFonts w:ascii="Arial" w:hAnsi="Arial" w:cs="Arial"/>
          <w:sz w:val="24"/>
          <w:szCs w:val="24"/>
        </w:rPr>
        <w:t xml:space="preserve">народных депутатов </w:t>
      </w:r>
      <w:r w:rsidR="00C42CC1" w:rsidRPr="009A12AC">
        <w:rPr>
          <w:rFonts w:ascii="Arial" w:hAnsi="Arial" w:cs="Arial"/>
          <w:sz w:val="24"/>
          <w:szCs w:val="24"/>
        </w:rPr>
        <w:t xml:space="preserve">Вознесенского </w:t>
      </w:r>
      <w:r w:rsidR="00C81763" w:rsidRPr="009A12AC">
        <w:rPr>
          <w:rFonts w:ascii="Arial" w:hAnsi="Arial" w:cs="Arial"/>
          <w:sz w:val="24"/>
          <w:szCs w:val="24"/>
        </w:rPr>
        <w:t xml:space="preserve"> сельского поселения</w:t>
      </w:r>
      <w:r w:rsidR="005B5CDF" w:rsidRPr="009A12AC">
        <w:rPr>
          <w:rFonts w:ascii="Arial" w:hAnsi="Arial" w:cs="Arial"/>
          <w:sz w:val="24"/>
          <w:szCs w:val="24"/>
        </w:rPr>
        <w:t xml:space="preserve"> </w:t>
      </w:r>
      <w:r w:rsidR="00571EEF" w:rsidRPr="009A12AC">
        <w:rPr>
          <w:rFonts w:ascii="Arial" w:hAnsi="Arial" w:cs="Arial"/>
          <w:sz w:val="24"/>
          <w:szCs w:val="24"/>
        </w:rPr>
        <w:t>Таловского</w:t>
      </w:r>
      <w:r w:rsidR="00FF3B4F" w:rsidRPr="009A12AC">
        <w:rPr>
          <w:rFonts w:ascii="Arial" w:hAnsi="Arial" w:cs="Arial"/>
          <w:sz w:val="24"/>
          <w:szCs w:val="24"/>
        </w:rPr>
        <w:t xml:space="preserve"> </w:t>
      </w:r>
      <w:r w:rsidRPr="009A12AC">
        <w:rPr>
          <w:rFonts w:ascii="Arial" w:hAnsi="Arial" w:cs="Arial"/>
          <w:sz w:val="24"/>
          <w:szCs w:val="24"/>
        </w:rPr>
        <w:t>муниципального</w:t>
      </w:r>
      <w:r w:rsidR="00571EEF" w:rsidRPr="009A12AC">
        <w:rPr>
          <w:rFonts w:ascii="Arial" w:hAnsi="Arial" w:cs="Arial"/>
          <w:sz w:val="24"/>
          <w:szCs w:val="24"/>
        </w:rPr>
        <w:t xml:space="preserve"> района </w:t>
      </w:r>
      <w:r w:rsidR="005B5CDF" w:rsidRPr="009A12AC">
        <w:rPr>
          <w:rFonts w:ascii="Arial" w:hAnsi="Arial" w:cs="Arial"/>
          <w:sz w:val="24"/>
          <w:szCs w:val="24"/>
        </w:rPr>
        <w:t>В</w:t>
      </w:r>
      <w:r w:rsidR="00E16FA5" w:rsidRPr="009A12AC">
        <w:rPr>
          <w:rFonts w:ascii="Arial" w:hAnsi="Arial" w:cs="Arial"/>
          <w:sz w:val="24"/>
          <w:szCs w:val="24"/>
        </w:rPr>
        <w:t>оронежской области</w:t>
      </w:r>
      <w:r w:rsidR="005B5CDF" w:rsidRPr="009A12AC">
        <w:rPr>
          <w:rFonts w:ascii="Arial" w:hAnsi="Arial" w:cs="Arial"/>
          <w:sz w:val="24"/>
          <w:szCs w:val="24"/>
        </w:rPr>
        <w:t xml:space="preserve"> </w:t>
      </w:r>
      <w:r w:rsidR="00571EEF" w:rsidRPr="009A12AC">
        <w:rPr>
          <w:rFonts w:ascii="Arial" w:hAnsi="Arial" w:cs="Arial"/>
          <w:sz w:val="24"/>
          <w:szCs w:val="24"/>
        </w:rPr>
        <w:t xml:space="preserve">от </w:t>
      </w:r>
      <w:r w:rsidR="00CA1369" w:rsidRPr="009A12AC">
        <w:rPr>
          <w:rFonts w:ascii="Arial" w:hAnsi="Arial" w:cs="Arial"/>
          <w:sz w:val="24"/>
          <w:szCs w:val="24"/>
        </w:rPr>
        <w:t>2</w:t>
      </w:r>
      <w:r w:rsidR="00F0507D" w:rsidRPr="009A12AC">
        <w:rPr>
          <w:rFonts w:ascii="Arial" w:hAnsi="Arial" w:cs="Arial"/>
          <w:sz w:val="24"/>
          <w:szCs w:val="24"/>
        </w:rPr>
        <w:t>8</w:t>
      </w:r>
      <w:r w:rsidR="00571EEF" w:rsidRPr="009A12AC">
        <w:rPr>
          <w:rFonts w:ascii="Arial" w:hAnsi="Arial" w:cs="Arial"/>
          <w:sz w:val="24"/>
          <w:szCs w:val="24"/>
        </w:rPr>
        <w:t>.</w:t>
      </w:r>
      <w:r w:rsidR="003232C6" w:rsidRPr="009A12AC">
        <w:rPr>
          <w:rFonts w:ascii="Arial" w:hAnsi="Arial" w:cs="Arial"/>
          <w:sz w:val="24"/>
          <w:szCs w:val="24"/>
        </w:rPr>
        <w:t>0</w:t>
      </w:r>
      <w:r w:rsidR="00C81763" w:rsidRPr="009A12AC">
        <w:rPr>
          <w:rFonts w:ascii="Arial" w:hAnsi="Arial" w:cs="Arial"/>
          <w:sz w:val="24"/>
          <w:szCs w:val="24"/>
        </w:rPr>
        <w:t>7</w:t>
      </w:r>
      <w:r w:rsidR="00571EEF" w:rsidRPr="009A12AC">
        <w:rPr>
          <w:rFonts w:ascii="Arial" w:hAnsi="Arial" w:cs="Arial"/>
          <w:sz w:val="24"/>
          <w:szCs w:val="24"/>
        </w:rPr>
        <w:t>.201</w:t>
      </w:r>
      <w:r w:rsidR="00C81763" w:rsidRPr="009A12AC">
        <w:rPr>
          <w:rFonts w:ascii="Arial" w:hAnsi="Arial" w:cs="Arial"/>
          <w:sz w:val="24"/>
          <w:szCs w:val="24"/>
        </w:rPr>
        <w:t>6</w:t>
      </w:r>
      <w:r w:rsidR="00571EEF" w:rsidRPr="009A12AC">
        <w:rPr>
          <w:rFonts w:ascii="Arial" w:hAnsi="Arial" w:cs="Arial"/>
          <w:sz w:val="24"/>
          <w:szCs w:val="24"/>
        </w:rPr>
        <w:t xml:space="preserve"> г.</w:t>
      </w:r>
      <w:r w:rsidR="00E27669" w:rsidRPr="009A12AC">
        <w:rPr>
          <w:rFonts w:ascii="Arial" w:hAnsi="Arial" w:cs="Arial"/>
          <w:sz w:val="24"/>
          <w:szCs w:val="24"/>
        </w:rPr>
        <w:t xml:space="preserve"> № </w:t>
      </w:r>
      <w:r w:rsidR="00CA1369" w:rsidRPr="009A12AC">
        <w:rPr>
          <w:rFonts w:ascii="Arial" w:hAnsi="Arial" w:cs="Arial"/>
          <w:sz w:val="24"/>
          <w:szCs w:val="24"/>
        </w:rPr>
        <w:t>197</w:t>
      </w:r>
      <w:r w:rsidR="00FF3B4F" w:rsidRPr="009A12AC">
        <w:rPr>
          <w:rFonts w:ascii="Arial" w:hAnsi="Arial" w:cs="Arial"/>
          <w:sz w:val="24"/>
          <w:szCs w:val="24"/>
        </w:rPr>
        <w:t xml:space="preserve"> </w:t>
      </w:r>
      <w:r w:rsidR="00E27669" w:rsidRPr="009A12AC">
        <w:rPr>
          <w:rFonts w:ascii="Arial" w:hAnsi="Arial" w:cs="Arial"/>
          <w:sz w:val="24"/>
          <w:szCs w:val="24"/>
        </w:rPr>
        <w:t>«</w:t>
      </w:r>
      <w:r w:rsidR="00C81763" w:rsidRPr="009A12AC">
        <w:rPr>
          <w:rFonts w:ascii="Arial" w:hAnsi="Arial" w:cs="Arial"/>
          <w:sz w:val="24"/>
          <w:szCs w:val="24"/>
        </w:rPr>
        <w:t>Об утверждении Положения о бюджетном процессе</w:t>
      </w:r>
      <w:r w:rsidR="005B5CDF" w:rsidRPr="009A12AC">
        <w:rPr>
          <w:rFonts w:ascii="Arial" w:hAnsi="Arial" w:cs="Arial"/>
          <w:sz w:val="24"/>
          <w:szCs w:val="24"/>
        </w:rPr>
        <w:t xml:space="preserve"> </w:t>
      </w:r>
      <w:r w:rsidR="0092455A" w:rsidRPr="009A12AC">
        <w:rPr>
          <w:rFonts w:ascii="Arial" w:hAnsi="Arial" w:cs="Arial"/>
          <w:sz w:val="24"/>
          <w:szCs w:val="24"/>
        </w:rPr>
        <w:t xml:space="preserve">в </w:t>
      </w:r>
      <w:r w:rsidR="00C42CC1" w:rsidRPr="009A12AC">
        <w:rPr>
          <w:rFonts w:ascii="Arial" w:hAnsi="Arial" w:cs="Arial"/>
          <w:sz w:val="24"/>
          <w:szCs w:val="24"/>
        </w:rPr>
        <w:t>Вознесенском</w:t>
      </w:r>
      <w:r w:rsidR="00C81763" w:rsidRPr="009A12AC">
        <w:rPr>
          <w:rFonts w:ascii="Arial" w:hAnsi="Arial" w:cs="Arial"/>
          <w:sz w:val="24"/>
          <w:szCs w:val="24"/>
        </w:rPr>
        <w:t xml:space="preserve"> сельском поселении Таловского муниципального района Воронежской области»</w:t>
      </w:r>
    </w:p>
    <w:bookmarkEnd w:id="0"/>
    <w:p w:rsidR="007B31EE" w:rsidRPr="00E84659" w:rsidRDefault="007B31EE" w:rsidP="00EE1632">
      <w:pPr>
        <w:pStyle w:val="a3"/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</w:p>
    <w:p w:rsidR="00A703EE" w:rsidRPr="00E84659" w:rsidRDefault="00E27669" w:rsidP="006568F6">
      <w:pPr>
        <w:pStyle w:val="a3"/>
        <w:tabs>
          <w:tab w:val="left" w:pos="708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В соответствии с </w:t>
      </w:r>
      <w:r w:rsidR="009E65A6" w:rsidRPr="00E84659">
        <w:rPr>
          <w:rFonts w:ascii="Arial" w:hAnsi="Arial" w:cs="Arial"/>
          <w:sz w:val="24"/>
          <w:szCs w:val="24"/>
        </w:rPr>
        <w:t xml:space="preserve">ст.1 п.2 Федерального закона от 01.07.2021 года № 251-ФЗ «О внесении изменений в </w:t>
      </w:r>
      <w:r w:rsidRPr="00E84659">
        <w:rPr>
          <w:rFonts w:ascii="Arial" w:hAnsi="Arial" w:cs="Arial"/>
          <w:sz w:val="24"/>
          <w:szCs w:val="24"/>
        </w:rPr>
        <w:t>Бюджетны</w:t>
      </w:r>
      <w:r w:rsidR="009E65A6" w:rsidRPr="00E84659">
        <w:rPr>
          <w:rFonts w:ascii="Arial" w:hAnsi="Arial" w:cs="Arial"/>
          <w:sz w:val="24"/>
          <w:szCs w:val="24"/>
        </w:rPr>
        <w:t>й</w:t>
      </w:r>
      <w:r w:rsidRPr="00E84659">
        <w:rPr>
          <w:rFonts w:ascii="Arial" w:hAnsi="Arial" w:cs="Arial"/>
          <w:sz w:val="24"/>
          <w:szCs w:val="24"/>
        </w:rPr>
        <w:t xml:space="preserve"> кодек</w:t>
      </w:r>
      <w:r w:rsidR="009E65A6" w:rsidRPr="00E84659">
        <w:rPr>
          <w:rFonts w:ascii="Arial" w:hAnsi="Arial" w:cs="Arial"/>
          <w:sz w:val="24"/>
          <w:szCs w:val="24"/>
        </w:rPr>
        <w:t>с</w:t>
      </w:r>
      <w:r w:rsidRPr="00E84659">
        <w:rPr>
          <w:rFonts w:ascii="Arial" w:hAnsi="Arial" w:cs="Arial"/>
          <w:sz w:val="24"/>
          <w:szCs w:val="24"/>
        </w:rPr>
        <w:t xml:space="preserve"> Р</w:t>
      </w:r>
      <w:r w:rsidR="009E65A6" w:rsidRPr="00E84659">
        <w:rPr>
          <w:rFonts w:ascii="Arial" w:hAnsi="Arial" w:cs="Arial"/>
          <w:sz w:val="24"/>
          <w:szCs w:val="24"/>
        </w:rPr>
        <w:t xml:space="preserve">оссийской </w:t>
      </w:r>
      <w:r w:rsidRPr="00E84659">
        <w:rPr>
          <w:rFonts w:ascii="Arial" w:hAnsi="Arial" w:cs="Arial"/>
          <w:sz w:val="24"/>
          <w:szCs w:val="24"/>
        </w:rPr>
        <w:t>Ф</w:t>
      </w:r>
      <w:r w:rsidR="009E65A6" w:rsidRPr="00E84659">
        <w:rPr>
          <w:rFonts w:ascii="Arial" w:hAnsi="Arial" w:cs="Arial"/>
          <w:sz w:val="24"/>
          <w:szCs w:val="24"/>
        </w:rPr>
        <w:t>едерации»</w:t>
      </w:r>
      <w:r w:rsidRPr="00E84659">
        <w:rPr>
          <w:rFonts w:ascii="Arial" w:hAnsi="Arial" w:cs="Arial"/>
          <w:sz w:val="24"/>
          <w:szCs w:val="24"/>
        </w:rPr>
        <w:t>, в целях</w:t>
      </w:r>
      <w:r w:rsidR="00A703EE" w:rsidRPr="00E84659">
        <w:rPr>
          <w:rFonts w:ascii="Arial" w:hAnsi="Arial" w:cs="Arial"/>
          <w:sz w:val="24"/>
          <w:szCs w:val="24"/>
        </w:rPr>
        <w:t xml:space="preserve"> осуще</w:t>
      </w:r>
      <w:r w:rsidR="0092455A" w:rsidRPr="00E84659">
        <w:rPr>
          <w:rFonts w:ascii="Arial" w:hAnsi="Arial" w:cs="Arial"/>
          <w:sz w:val="24"/>
          <w:szCs w:val="24"/>
        </w:rPr>
        <w:t xml:space="preserve">ствления бюджетного процесса в </w:t>
      </w:r>
      <w:r w:rsidR="00C42CC1" w:rsidRPr="00E84659">
        <w:rPr>
          <w:rFonts w:ascii="Arial" w:hAnsi="Arial" w:cs="Arial"/>
          <w:sz w:val="24"/>
          <w:szCs w:val="24"/>
        </w:rPr>
        <w:t>Вознесенском</w:t>
      </w:r>
      <w:r w:rsidR="00C81763" w:rsidRPr="00E84659">
        <w:rPr>
          <w:rFonts w:ascii="Arial" w:hAnsi="Arial" w:cs="Arial"/>
          <w:sz w:val="24"/>
          <w:szCs w:val="24"/>
        </w:rPr>
        <w:t xml:space="preserve"> сельском поселении</w:t>
      </w:r>
      <w:r w:rsidR="00A703EE" w:rsidRPr="00E84659">
        <w:rPr>
          <w:rFonts w:ascii="Arial" w:hAnsi="Arial" w:cs="Arial"/>
          <w:sz w:val="24"/>
          <w:szCs w:val="24"/>
        </w:rPr>
        <w:t>,</w:t>
      </w:r>
      <w:r w:rsidR="00EE1632" w:rsidRPr="00E84659">
        <w:rPr>
          <w:rFonts w:ascii="Arial" w:hAnsi="Arial" w:cs="Arial"/>
          <w:sz w:val="24"/>
          <w:szCs w:val="24"/>
        </w:rPr>
        <w:t xml:space="preserve"> Совет народных депутатов</w:t>
      </w:r>
      <w:r w:rsidR="0092455A" w:rsidRPr="00E84659">
        <w:rPr>
          <w:rFonts w:ascii="Arial" w:hAnsi="Arial" w:cs="Arial"/>
          <w:sz w:val="24"/>
          <w:szCs w:val="24"/>
        </w:rPr>
        <w:t xml:space="preserve"> </w:t>
      </w:r>
      <w:r w:rsidR="00C42CC1" w:rsidRPr="00E84659">
        <w:rPr>
          <w:rFonts w:ascii="Arial" w:hAnsi="Arial" w:cs="Arial"/>
          <w:sz w:val="24"/>
          <w:szCs w:val="24"/>
        </w:rPr>
        <w:t>Вознесенск</w:t>
      </w:r>
      <w:r w:rsidR="0092455A" w:rsidRPr="00E84659">
        <w:rPr>
          <w:rFonts w:ascii="Arial" w:hAnsi="Arial" w:cs="Arial"/>
          <w:sz w:val="24"/>
          <w:szCs w:val="24"/>
        </w:rPr>
        <w:t>ого</w:t>
      </w:r>
      <w:r w:rsidR="00C81763" w:rsidRPr="00E84659">
        <w:rPr>
          <w:rFonts w:ascii="Arial" w:hAnsi="Arial" w:cs="Arial"/>
          <w:sz w:val="24"/>
          <w:szCs w:val="24"/>
        </w:rPr>
        <w:t xml:space="preserve"> сельского поселения</w:t>
      </w:r>
      <w:r w:rsidR="00EE1632" w:rsidRPr="00E84659">
        <w:rPr>
          <w:rFonts w:ascii="Arial" w:hAnsi="Arial" w:cs="Arial"/>
          <w:sz w:val="24"/>
          <w:szCs w:val="24"/>
        </w:rPr>
        <w:t xml:space="preserve"> </w:t>
      </w:r>
      <w:r w:rsidR="00904354" w:rsidRPr="00E84659">
        <w:rPr>
          <w:rFonts w:ascii="Arial" w:hAnsi="Arial" w:cs="Arial"/>
          <w:sz w:val="24"/>
          <w:szCs w:val="24"/>
        </w:rPr>
        <w:t>Таловского муниципального района</w:t>
      </w:r>
      <w:r w:rsidR="00E16FA5" w:rsidRPr="00E84659">
        <w:rPr>
          <w:rFonts w:ascii="Arial" w:hAnsi="Arial" w:cs="Arial"/>
          <w:sz w:val="24"/>
          <w:szCs w:val="24"/>
        </w:rPr>
        <w:t xml:space="preserve"> Воронежской области</w:t>
      </w:r>
      <w:r w:rsidR="00904354" w:rsidRPr="00E84659">
        <w:rPr>
          <w:rFonts w:ascii="Arial" w:hAnsi="Arial" w:cs="Arial"/>
          <w:sz w:val="24"/>
          <w:szCs w:val="24"/>
        </w:rPr>
        <w:t xml:space="preserve"> </w:t>
      </w:r>
      <w:r w:rsidR="00904354" w:rsidRPr="00E84659">
        <w:rPr>
          <w:rFonts w:ascii="Arial" w:hAnsi="Arial" w:cs="Arial"/>
          <w:b/>
          <w:sz w:val="24"/>
          <w:szCs w:val="24"/>
        </w:rPr>
        <w:t>решил</w:t>
      </w:r>
      <w:r w:rsidR="00EE1632" w:rsidRPr="00E84659">
        <w:rPr>
          <w:rFonts w:ascii="Arial" w:hAnsi="Arial" w:cs="Arial"/>
          <w:sz w:val="24"/>
          <w:szCs w:val="24"/>
        </w:rPr>
        <w:t xml:space="preserve">: </w:t>
      </w:r>
    </w:p>
    <w:p w:rsidR="00A703EE" w:rsidRPr="00E84659" w:rsidRDefault="00A703EE" w:rsidP="006568F6">
      <w:pPr>
        <w:pStyle w:val="a3"/>
        <w:tabs>
          <w:tab w:val="left" w:pos="708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3A67DB" w:rsidRPr="00E84659" w:rsidRDefault="00944355" w:rsidP="006568F6">
      <w:pPr>
        <w:pStyle w:val="a3"/>
        <w:tabs>
          <w:tab w:val="left" w:pos="708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>1.</w:t>
      </w:r>
      <w:r w:rsidR="005B5CDF" w:rsidRPr="00E8465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703EE" w:rsidRPr="00E84659">
        <w:rPr>
          <w:rFonts w:ascii="Arial" w:hAnsi="Arial" w:cs="Arial"/>
          <w:sz w:val="24"/>
          <w:szCs w:val="24"/>
        </w:rPr>
        <w:t xml:space="preserve">Внести в </w:t>
      </w:r>
      <w:r w:rsidR="005B5CDF" w:rsidRPr="00E84659">
        <w:rPr>
          <w:rFonts w:ascii="Arial" w:hAnsi="Arial" w:cs="Arial"/>
          <w:sz w:val="24"/>
          <w:szCs w:val="24"/>
        </w:rPr>
        <w:t xml:space="preserve">Положение о бюджетном процессе в </w:t>
      </w:r>
      <w:r w:rsidR="00C42CC1" w:rsidRPr="00E84659">
        <w:rPr>
          <w:rFonts w:ascii="Arial" w:hAnsi="Arial" w:cs="Arial"/>
          <w:sz w:val="24"/>
          <w:szCs w:val="24"/>
        </w:rPr>
        <w:t>Вознесенском</w:t>
      </w:r>
      <w:r w:rsidR="005B5CDF" w:rsidRPr="00E84659">
        <w:rPr>
          <w:rFonts w:ascii="Arial" w:hAnsi="Arial" w:cs="Arial"/>
          <w:sz w:val="24"/>
          <w:szCs w:val="24"/>
        </w:rPr>
        <w:t xml:space="preserve"> сельском поселении Таловского муниципального района Воронежской области, утвержденное </w:t>
      </w:r>
      <w:r w:rsidR="00A703EE" w:rsidRPr="00E84659">
        <w:rPr>
          <w:rFonts w:ascii="Arial" w:hAnsi="Arial" w:cs="Arial"/>
          <w:sz w:val="24"/>
          <w:szCs w:val="24"/>
        </w:rPr>
        <w:t>решение</w:t>
      </w:r>
      <w:r w:rsidR="005B5CDF" w:rsidRPr="00E84659">
        <w:rPr>
          <w:rFonts w:ascii="Arial" w:hAnsi="Arial" w:cs="Arial"/>
          <w:sz w:val="24"/>
          <w:szCs w:val="24"/>
        </w:rPr>
        <w:t>м</w:t>
      </w:r>
      <w:r w:rsidR="00A703EE" w:rsidRPr="00E84659">
        <w:rPr>
          <w:rFonts w:ascii="Arial" w:hAnsi="Arial" w:cs="Arial"/>
          <w:sz w:val="24"/>
          <w:szCs w:val="24"/>
        </w:rPr>
        <w:t xml:space="preserve"> Совета народных депутатов </w:t>
      </w:r>
      <w:r w:rsidR="00C42CC1" w:rsidRPr="00E84659">
        <w:rPr>
          <w:rFonts w:ascii="Arial" w:hAnsi="Arial" w:cs="Arial"/>
          <w:sz w:val="24"/>
          <w:szCs w:val="24"/>
        </w:rPr>
        <w:t>Вознесенского</w:t>
      </w:r>
      <w:r w:rsidR="00C81763" w:rsidRPr="00E84659">
        <w:rPr>
          <w:rFonts w:ascii="Arial" w:hAnsi="Arial" w:cs="Arial"/>
          <w:sz w:val="24"/>
          <w:szCs w:val="24"/>
        </w:rPr>
        <w:t xml:space="preserve"> сельского поселения </w:t>
      </w:r>
      <w:r w:rsidR="00A703EE" w:rsidRPr="00E84659">
        <w:rPr>
          <w:rFonts w:ascii="Arial" w:hAnsi="Arial" w:cs="Arial"/>
          <w:sz w:val="24"/>
          <w:szCs w:val="24"/>
        </w:rPr>
        <w:t xml:space="preserve">Таловского муниципального района от </w:t>
      </w:r>
      <w:r w:rsidR="00CA1369" w:rsidRPr="00E84659">
        <w:rPr>
          <w:rFonts w:ascii="Arial" w:hAnsi="Arial" w:cs="Arial"/>
          <w:sz w:val="24"/>
          <w:szCs w:val="24"/>
        </w:rPr>
        <w:t>2</w:t>
      </w:r>
      <w:r w:rsidR="00F0507D" w:rsidRPr="00E84659">
        <w:rPr>
          <w:rFonts w:ascii="Arial" w:hAnsi="Arial" w:cs="Arial"/>
          <w:sz w:val="24"/>
          <w:szCs w:val="24"/>
        </w:rPr>
        <w:t>8</w:t>
      </w:r>
      <w:r w:rsidR="00A703EE" w:rsidRPr="00E84659">
        <w:rPr>
          <w:rFonts w:ascii="Arial" w:hAnsi="Arial" w:cs="Arial"/>
          <w:sz w:val="24"/>
          <w:szCs w:val="24"/>
        </w:rPr>
        <w:t>.</w:t>
      </w:r>
      <w:r w:rsidR="003530DE" w:rsidRPr="00E84659">
        <w:rPr>
          <w:rFonts w:ascii="Arial" w:hAnsi="Arial" w:cs="Arial"/>
          <w:sz w:val="24"/>
          <w:szCs w:val="24"/>
        </w:rPr>
        <w:t>0</w:t>
      </w:r>
      <w:r w:rsidR="00C81763" w:rsidRPr="00E84659">
        <w:rPr>
          <w:rFonts w:ascii="Arial" w:hAnsi="Arial" w:cs="Arial"/>
          <w:sz w:val="24"/>
          <w:szCs w:val="24"/>
        </w:rPr>
        <w:t>7</w:t>
      </w:r>
      <w:r w:rsidR="00A703EE" w:rsidRPr="00E84659">
        <w:rPr>
          <w:rFonts w:ascii="Arial" w:hAnsi="Arial" w:cs="Arial"/>
          <w:sz w:val="24"/>
          <w:szCs w:val="24"/>
        </w:rPr>
        <w:t>.20</w:t>
      </w:r>
      <w:r w:rsidR="00C81763" w:rsidRPr="00E84659">
        <w:rPr>
          <w:rFonts w:ascii="Arial" w:hAnsi="Arial" w:cs="Arial"/>
          <w:sz w:val="24"/>
          <w:szCs w:val="24"/>
        </w:rPr>
        <w:t>16</w:t>
      </w:r>
      <w:r w:rsidR="005B5CDF" w:rsidRPr="00E84659">
        <w:rPr>
          <w:rFonts w:ascii="Arial" w:hAnsi="Arial" w:cs="Arial"/>
          <w:sz w:val="24"/>
          <w:szCs w:val="24"/>
        </w:rPr>
        <w:t xml:space="preserve"> </w:t>
      </w:r>
      <w:r w:rsidR="00A703EE" w:rsidRPr="00E84659">
        <w:rPr>
          <w:rFonts w:ascii="Arial" w:hAnsi="Arial" w:cs="Arial"/>
          <w:sz w:val="24"/>
          <w:szCs w:val="24"/>
        </w:rPr>
        <w:t xml:space="preserve">г. № </w:t>
      </w:r>
      <w:r w:rsidR="00CA1369" w:rsidRPr="00E84659">
        <w:rPr>
          <w:rFonts w:ascii="Arial" w:hAnsi="Arial" w:cs="Arial"/>
          <w:sz w:val="24"/>
          <w:szCs w:val="24"/>
        </w:rPr>
        <w:t>197</w:t>
      </w:r>
      <w:r w:rsidR="005B5CDF" w:rsidRPr="00E84659">
        <w:rPr>
          <w:rFonts w:ascii="Arial" w:hAnsi="Arial" w:cs="Arial"/>
          <w:sz w:val="24"/>
          <w:szCs w:val="24"/>
        </w:rPr>
        <w:t xml:space="preserve"> (далее - Положение) </w:t>
      </w:r>
      <w:r w:rsidR="006568F6" w:rsidRPr="00E84659">
        <w:rPr>
          <w:rFonts w:ascii="Arial" w:hAnsi="Arial" w:cs="Arial"/>
          <w:sz w:val="24"/>
          <w:szCs w:val="24"/>
        </w:rPr>
        <w:t>следующее изменение</w:t>
      </w:r>
      <w:r w:rsidR="003A67DB" w:rsidRPr="00E84659">
        <w:rPr>
          <w:rFonts w:ascii="Arial" w:hAnsi="Arial" w:cs="Arial"/>
          <w:sz w:val="24"/>
          <w:szCs w:val="24"/>
        </w:rPr>
        <w:t>:</w:t>
      </w:r>
      <w:proofErr w:type="gramEnd"/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1.1. </w:t>
      </w:r>
      <w:r w:rsidR="005B5CDF" w:rsidRPr="00E84659">
        <w:rPr>
          <w:rFonts w:ascii="Arial" w:hAnsi="Arial" w:cs="Arial"/>
          <w:sz w:val="24"/>
          <w:szCs w:val="24"/>
        </w:rPr>
        <w:t>Подп</w:t>
      </w:r>
      <w:r w:rsidRPr="00E84659">
        <w:rPr>
          <w:rFonts w:ascii="Arial" w:hAnsi="Arial" w:cs="Arial"/>
          <w:sz w:val="24"/>
          <w:szCs w:val="24"/>
        </w:rPr>
        <w:t xml:space="preserve">ункт 9.2. </w:t>
      </w:r>
      <w:r w:rsidR="005B5CDF" w:rsidRPr="00E84659">
        <w:rPr>
          <w:rFonts w:ascii="Arial" w:hAnsi="Arial" w:cs="Arial"/>
          <w:sz w:val="24"/>
          <w:szCs w:val="24"/>
        </w:rPr>
        <w:t xml:space="preserve">пункта 9 </w:t>
      </w:r>
      <w:r w:rsidRPr="00E84659">
        <w:rPr>
          <w:rFonts w:ascii="Arial" w:hAnsi="Arial" w:cs="Arial"/>
          <w:sz w:val="24"/>
          <w:szCs w:val="24"/>
        </w:rPr>
        <w:t xml:space="preserve">Раздела </w:t>
      </w:r>
      <w:r w:rsidRPr="00E84659">
        <w:rPr>
          <w:rFonts w:ascii="Arial" w:hAnsi="Arial" w:cs="Arial"/>
          <w:sz w:val="24"/>
          <w:szCs w:val="24"/>
          <w:lang w:val="en-US"/>
        </w:rPr>
        <w:t>V</w:t>
      </w:r>
      <w:r w:rsidR="005B5CDF" w:rsidRPr="00E84659">
        <w:rPr>
          <w:rFonts w:ascii="Arial" w:hAnsi="Arial" w:cs="Arial"/>
          <w:sz w:val="24"/>
          <w:szCs w:val="24"/>
        </w:rPr>
        <w:t xml:space="preserve"> Положения</w:t>
      </w:r>
      <w:r w:rsidRPr="00E84659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>«</w:t>
      </w:r>
      <w:r w:rsidR="00B53D82" w:rsidRPr="00E84659">
        <w:rPr>
          <w:rFonts w:ascii="Arial" w:hAnsi="Arial" w:cs="Arial"/>
          <w:sz w:val="24"/>
          <w:szCs w:val="24"/>
        </w:rPr>
        <w:tab/>
      </w:r>
      <w:r w:rsidRPr="00E84659">
        <w:rPr>
          <w:rFonts w:ascii="Arial" w:hAnsi="Arial" w:cs="Arial"/>
          <w:sz w:val="24"/>
          <w:szCs w:val="24"/>
        </w:rPr>
        <w:t xml:space="preserve">9.2. В Решении Совета народных депутатов </w:t>
      </w:r>
      <w:r w:rsidR="00C42CC1" w:rsidRPr="00E84659">
        <w:rPr>
          <w:rFonts w:ascii="Arial" w:hAnsi="Arial" w:cs="Arial"/>
          <w:sz w:val="24"/>
          <w:szCs w:val="24"/>
        </w:rPr>
        <w:t>Вознесенского</w:t>
      </w:r>
      <w:r w:rsidRPr="00E84659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о местном бюджете утверждаются следующие показатели:</w:t>
      </w:r>
    </w:p>
    <w:p w:rsidR="006568F6" w:rsidRPr="00E84659" w:rsidRDefault="006568F6" w:rsidP="006568F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84659">
        <w:rPr>
          <w:rFonts w:ascii="Arial" w:hAnsi="Arial" w:cs="Arial"/>
          <w:sz w:val="24"/>
          <w:szCs w:val="24"/>
        </w:rPr>
        <w:lastRenderedPageBreak/>
        <w:t>-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расходов и (или) по целевым статьям (муниципальным программам и не программным направлениям деятельности), группам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бюджета в случаях, установленных соответственно Бюджетным кодексом, законом Воронежской</w:t>
      </w:r>
      <w:proofErr w:type="gramEnd"/>
      <w:r w:rsidRPr="00E84659">
        <w:rPr>
          <w:rFonts w:ascii="Arial" w:hAnsi="Arial" w:cs="Arial"/>
          <w:sz w:val="24"/>
          <w:szCs w:val="24"/>
        </w:rPr>
        <w:t xml:space="preserve"> области, решением Совета народных депутатов </w:t>
      </w:r>
      <w:r w:rsidR="00C42CC1" w:rsidRPr="00E84659">
        <w:rPr>
          <w:rFonts w:ascii="Arial" w:hAnsi="Arial" w:cs="Arial"/>
          <w:sz w:val="24"/>
          <w:szCs w:val="24"/>
        </w:rPr>
        <w:t>Вознесенского</w:t>
      </w:r>
      <w:r w:rsidRPr="00E84659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>-  общий объем бюджетных ассигнований, направляемых на исполнение публичных нормативных обязательств;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- </w:t>
      </w:r>
      <w:r w:rsidRPr="00E84659">
        <w:rPr>
          <w:rFonts w:ascii="Arial" w:hAnsi="Arial" w:cs="Arial"/>
          <w:color w:val="000000"/>
          <w:sz w:val="24"/>
          <w:szCs w:val="24"/>
        </w:rPr>
        <w:t>ведомственная структура расходов местного бюджета на очередной финансовый год и плановый период;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- объем межбюджетных трансфертов, получаемых из других бюджетов </w:t>
      </w:r>
      <w:r w:rsidRPr="00E84659">
        <w:rPr>
          <w:rFonts w:ascii="Arial" w:hAnsi="Arial" w:cs="Arial"/>
          <w:sz w:val="24"/>
          <w:szCs w:val="24"/>
          <w:shd w:val="clear" w:color="auto" w:fill="FFFFFF"/>
        </w:rPr>
        <w:t>и (или) предоставляемых бюджетам поселений</w:t>
      </w:r>
      <w:r w:rsidRPr="00E84659">
        <w:rPr>
          <w:rFonts w:ascii="Arial" w:hAnsi="Arial" w:cs="Arial"/>
          <w:sz w:val="24"/>
          <w:szCs w:val="24"/>
        </w:rPr>
        <w:t xml:space="preserve"> в очередном финансовом году и плановом периоде;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84659">
        <w:rPr>
          <w:rFonts w:ascii="Arial" w:hAnsi="Arial" w:cs="Arial"/>
          <w:sz w:val="24"/>
          <w:szCs w:val="24"/>
        </w:rPr>
        <w:t xml:space="preserve">- общий объем условно утверждаемых (утвержденных) расходов на первый год планового периода в объеме не менее 2,5 процента общего объема расходов местного бюджета </w:t>
      </w:r>
      <w:r w:rsidRPr="00E84659">
        <w:rPr>
          <w:rFonts w:ascii="Arial" w:hAnsi="Arial" w:cs="Arial"/>
          <w:color w:val="000000"/>
          <w:sz w:val="24"/>
          <w:szCs w:val="24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E84659">
        <w:rPr>
          <w:rFonts w:ascii="Arial" w:hAnsi="Arial" w:cs="Arial"/>
          <w:sz w:val="24"/>
          <w:szCs w:val="24"/>
        </w:rPr>
        <w:t xml:space="preserve">, на второй год планового периода в объеме не менее 5 процентов общего объема расходов местного бюджета </w:t>
      </w:r>
      <w:r w:rsidRPr="00E84659">
        <w:rPr>
          <w:rFonts w:ascii="Arial" w:hAnsi="Arial" w:cs="Arial"/>
          <w:color w:val="000000"/>
          <w:sz w:val="24"/>
          <w:szCs w:val="24"/>
        </w:rPr>
        <w:t>(без учета</w:t>
      </w:r>
      <w:proofErr w:type="gramEnd"/>
      <w:r w:rsidRPr="00E84659">
        <w:rPr>
          <w:rFonts w:ascii="Arial" w:hAnsi="Arial" w:cs="Arial"/>
          <w:color w:val="000000"/>
          <w:sz w:val="24"/>
          <w:szCs w:val="24"/>
        </w:rPr>
        <w:t xml:space="preserve">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E84659">
        <w:rPr>
          <w:rFonts w:ascii="Arial" w:hAnsi="Arial" w:cs="Arial"/>
          <w:sz w:val="24"/>
          <w:szCs w:val="24"/>
        </w:rPr>
        <w:t>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>- источники финансирования дефицита местного бюджета на очередной финансовый год и плановый период;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- верхний предел муниципального долга </w:t>
      </w:r>
      <w:r w:rsidR="00C42CC1" w:rsidRPr="00E84659">
        <w:rPr>
          <w:rFonts w:ascii="Arial" w:hAnsi="Arial" w:cs="Arial"/>
          <w:sz w:val="24"/>
          <w:szCs w:val="24"/>
        </w:rPr>
        <w:t>Вознесенского</w:t>
      </w:r>
      <w:r w:rsidRPr="00E84659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 по состоянию на 1 января года, следующего за очередным финансовым годом и каждым годом планового периода, с указанием, в том числе, верхнего предела долга по муниципальным гарантиям </w:t>
      </w:r>
      <w:r w:rsidR="00C42CC1" w:rsidRPr="00E84659">
        <w:rPr>
          <w:rFonts w:ascii="Arial" w:hAnsi="Arial" w:cs="Arial"/>
          <w:sz w:val="24"/>
          <w:szCs w:val="24"/>
        </w:rPr>
        <w:t>Вознесенского</w:t>
      </w:r>
      <w:r w:rsidRPr="00E84659">
        <w:rPr>
          <w:rFonts w:ascii="Arial" w:hAnsi="Arial" w:cs="Arial"/>
          <w:sz w:val="24"/>
          <w:szCs w:val="24"/>
        </w:rPr>
        <w:t xml:space="preserve">  сельского поселения Таловского муниципального района;</w:t>
      </w:r>
    </w:p>
    <w:p w:rsidR="006568F6" w:rsidRPr="00E84659" w:rsidRDefault="006568F6" w:rsidP="006568F6">
      <w:pPr>
        <w:pStyle w:val="ConsPlusNormal"/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t xml:space="preserve">- иные показатели, установленные Бюджетным кодексом Российской Федерации, законами Воронежской области, решениями Совета народных депутатов </w:t>
      </w:r>
      <w:r w:rsidR="00C42CC1" w:rsidRPr="00E84659">
        <w:rPr>
          <w:rFonts w:ascii="Arial" w:hAnsi="Arial" w:cs="Arial"/>
          <w:sz w:val="24"/>
          <w:szCs w:val="24"/>
        </w:rPr>
        <w:t>Вознесенск</w:t>
      </w:r>
      <w:r w:rsidRPr="00E84659">
        <w:rPr>
          <w:rFonts w:ascii="Arial" w:hAnsi="Arial" w:cs="Arial"/>
          <w:sz w:val="24"/>
          <w:szCs w:val="24"/>
        </w:rPr>
        <w:t xml:space="preserve">ого сельского поселения Таловского </w:t>
      </w:r>
      <w:r w:rsidR="00C42CC1" w:rsidRPr="00E84659">
        <w:rPr>
          <w:rFonts w:ascii="Arial" w:hAnsi="Arial" w:cs="Arial"/>
          <w:sz w:val="24"/>
          <w:szCs w:val="24"/>
        </w:rPr>
        <w:t>муниципального района</w:t>
      </w:r>
      <w:r w:rsidRPr="00E84659">
        <w:rPr>
          <w:rFonts w:ascii="Arial" w:hAnsi="Arial" w:cs="Arial"/>
          <w:sz w:val="24"/>
          <w:szCs w:val="24"/>
        </w:rPr>
        <w:t>»</w:t>
      </w:r>
      <w:r w:rsidR="005B5CDF" w:rsidRPr="00E84659">
        <w:rPr>
          <w:rFonts w:ascii="Arial" w:hAnsi="Arial" w:cs="Arial"/>
          <w:sz w:val="24"/>
          <w:szCs w:val="24"/>
        </w:rPr>
        <w:t>.</w:t>
      </w:r>
    </w:p>
    <w:p w:rsidR="004F193F" w:rsidRPr="00E84659" w:rsidRDefault="006568F6" w:rsidP="005B5CDF">
      <w:pPr>
        <w:pStyle w:val="a3"/>
        <w:tabs>
          <w:tab w:val="center" w:pos="567"/>
          <w:tab w:val="left" w:pos="708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84659">
        <w:rPr>
          <w:rFonts w:ascii="Arial" w:hAnsi="Arial" w:cs="Arial"/>
          <w:sz w:val="24"/>
          <w:szCs w:val="24"/>
        </w:rPr>
        <w:lastRenderedPageBreak/>
        <w:t>2</w:t>
      </w:r>
      <w:r w:rsidR="00944355" w:rsidRPr="00E84659">
        <w:rPr>
          <w:rFonts w:ascii="Arial" w:hAnsi="Arial" w:cs="Arial"/>
          <w:sz w:val="24"/>
          <w:szCs w:val="24"/>
        </w:rPr>
        <w:t>.</w:t>
      </w:r>
      <w:r w:rsidR="005B5CDF" w:rsidRPr="00E84659">
        <w:rPr>
          <w:rFonts w:ascii="Arial" w:hAnsi="Arial" w:cs="Arial"/>
          <w:sz w:val="24"/>
          <w:szCs w:val="24"/>
        </w:rPr>
        <w:t xml:space="preserve"> </w:t>
      </w:r>
      <w:r w:rsidR="008717A4" w:rsidRPr="00E84659">
        <w:rPr>
          <w:rFonts w:ascii="Arial" w:hAnsi="Arial" w:cs="Arial"/>
          <w:sz w:val="24"/>
          <w:szCs w:val="24"/>
        </w:rPr>
        <w:t>Н</w:t>
      </w:r>
      <w:r w:rsidR="004F193F" w:rsidRPr="00E84659">
        <w:rPr>
          <w:rFonts w:ascii="Arial" w:hAnsi="Arial" w:cs="Arial"/>
          <w:sz w:val="24"/>
          <w:szCs w:val="24"/>
        </w:rPr>
        <w:t xml:space="preserve">астоящее решение Совета народных депутатов </w:t>
      </w:r>
      <w:r w:rsidR="00C42CC1" w:rsidRPr="00E84659">
        <w:rPr>
          <w:rFonts w:ascii="Arial" w:hAnsi="Arial" w:cs="Arial"/>
          <w:sz w:val="24"/>
          <w:szCs w:val="24"/>
        </w:rPr>
        <w:t>Вознесенск</w:t>
      </w:r>
      <w:r w:rsidR="00DB32AA" w:rsidRPr="00E84659">
        <w:rPr>
          <w:rFonts w:ascii="Arial" w:hAnsi="Arial" w:cs="Arial"/>
          <w:sz w:val="24"/>
          <w:szCs w:val="24"/>
        </w:rPr>
        <w:t>ого</w:t>
      </w:r>
      <w:r w:rsidR="00D13A1C" w:rsidRPr="00E84659">
        <w:rPr>
          <w:rFonts w:ascii="Arial" w:hAnsi="Arial" w:cs="Arial"/>
          <w:sz w:val="24"/>
          <w:szCs w:val="24"/>
        </w:rPr>
        <w:t xml:space="preserve"> сельского поселения </w:t>
      </w:r>
      <w:r w:rsidR="004F193F" w:rsidRPr="00E84659">
        <w:rPr>
          <w:rFonts w:ascii="Arial" w:hAnsi="Arial" w:cs="Arial"/>
          <w:sz w:val="24"/>
          <w:szCs w:val="24"/>
        </w:rPr>
        <w:t>Таловского муниципального района</w:t>
      </w:r>
      <w:r w:rsidR="00E16FA5" w:rsidRPr="00E84659">
        <w:rPr>
          <w:rFonts w:ascii="Arial" w:hAnsi="Arial" w:cs="Arial"/>
          <w:sz w:val="24"/>
          <w:szCs w:val="24"/>
        </w:rPr>
        <w:t xml:space="preserve"> Воронежской области</w:t>
      </w:r>
      <w:r w:rsidR="004F193F" w:rsidRPr="00E84659">
        <w:rPr>
          <w:rFonts w:ascii="Arial" w:hAnsi="Arial" w:cs="Arial"/>
          <w:sz w:val="24"/>
          <w:szCs w:val="24"/>
        </w:rPr>
        <w:t xml:space="preserve"> вступает в силу с </w:t>
      </w:r>
      <w:r w:rsidR="009E7A4F" w:rsidRPr="00E84659">
        <w:rPr>
          <w:rFonts w:ascii="Arial" w:hAnsi="Arial" w:cs="Arial"/>
          <w:sz w:val="24"/>
          <w:szCs w:val="24"/>
        </w:rPr>
        <w:t xml:space="preserve">момента его </w:t>
      </w:r>
      <w:r w:rsidR="00D13A1C" w:rsidRPr="00E84659">
        <w:rPr>
          <w:rFonts w:ascii="Arial" w:hAnsi="Arial" w:cs="Arial"/>
          <w:sz w:val="24"/>
          <w:szCs w:val="24"/>
        </w:rPr>
        <w:t>обнародования</w:t>
      </w:r>
      <w:r w:rsidR="004F193F" w:rsidRPr="00E84659">
        <w:rPr>
          <w:rFonts w:ascii="Arial" w:hAnsi="Arial" w:cs="Arial"/>
          <w:sz w:val="24"/>
          <w:szCs w:val="24"/>
        </w:rPr>
        <w:t>.</w:t>
      </w:r>
    </w:p>
    <w:p w:rsidR="004F193F" w:rsidRPr="00E84659" w:rsidRDefault="004F193F" w:rsidP="006568F6">
      <w:pPr>
        <w:pStyle w:val="a3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B5CDF" w:rsidRPr="00E84659" w:rsidTr="005B5CDF">
        <w:tc>
          <w:tcPr>
            <w:tcW w:w="3379" w:type="dxa"/>
          </w:tcPr>
          <w:p w:rsidR="005B5CDF" w:rsidRPr="00E84659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659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C42CC1" w:rsidRPr="00E84659">
              <w:rPr>
                <w:rFonts w:ascii="Arial" w:hAnsi="Arial" w:cs="Arial"/>
                <w:sz w:val="24"/>
                <w:szCs w:val="24"/>
              </w:rPr>
              <w:t>Вознесенского</w:t>
            </w:r>
          </w:p>
          <w:p w:rsidR="005B5CDF" w:rsidRPr="00E84659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659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379" w:type="dxa"/>
          </w:tcPr>
          <w:p w:rsidR="005B5CDF" w:rsidRPr="00E84659" w:rsidRDefault="005B5CDF" w:rsidP="006568F6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:rsidR="005B5CDF" w:rsidRPr="00E84659" w:rsidRDefault="00C42CC1" w:rsidP="005B5CDF">
            <w:pPr>
              <w:pStyle w:val="a3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84659">
              <w:rPr>
                <w:rFonts w:ascii="Arial" w:hAnsi="Arial" w:cs="Arial"/>
                <w:sz w:val="24"/>
                <w:szCs w:val="24"/>
              </w:rPr>
              <w:t>А.Ф. Борисов</w:t>
            </w:r>
          </w:p>
        </w:tc>
      </w:tr>
    </w:tbl>
    <w:p w:rsidR="00B72C49" w:rsidRPr="00E84659" w:rsidRDefault="00B72C49" w:rsidP="005B5CDF">
      <w:pPr>
        <w:pStyle w:val="a3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</w:p>
    <w:sectPr w:rsidR="00B72C49" w:rsidRPr="00E84659" w:rsidSect="00E84659">
      <w:headerReference w:type="even" r:id="rId11"/>
      <w:headerReference w:type="default" r:id="rId12"/>
      <w:footerReference w:type="default" r:id="rId13"/>
      <w:pgSz w:w="11907" w:h="16840" w:code="9"/>
      <w:pgMar w:top="1134" w:right="851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88" w:rsidRDefault="00347C88">
      <w:r>
        <w:separator/>
      </w:r>
    </w:p>
  </w:endnote>
  <w:endnote w:type="continuationSeparator" w:id="0">
    <w:p w:rsidR="00347C88" w:rsidRDefault="0034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22" w:rsidRDefault="00BB050E">
    <w:pPr>
      <w:pStyle w:val="a4"/>
      <w:jc w:val="right"/>
      <w:rPr>
        <w:sz w:val="2"/>
      </w:rPr>
    </w:pPr>
    <w:r>
      <w:rPr>
        <w:sz w:val="2"/>
      </w:rPr>
      <w:fldChar w:fldCharType="begin"/>
    </w:r>
    <w:r w:rsidR="00AA3F22">
      <w:rPr>
        <w:sz w:val="2"/>
      </w:rPr>
      <w:instrText xml:space="preserve"> FILENAME \p \* LOWER </w:instrText>
    </w:r>
    <w:r>
      <w:rPr>
        <w:sz w:val="2"/>
      </w:rPr>
      <w:fldChar w:fldCharType="separate"/>
    </w:r>
    <w:r w:rsidR="007026EC">
      <w:rPr>
        <w:noProof/>
        <w:sz w:val="2"/>
      </w:rPr>
      <w:t>h:\нпа\нпа 2020\решения\00 от 00.03.2020 бюджетный процесс изменения 2020.docx</w:t>
    </w:r>
    <w:r>
      <w:rPr>
        <w:sz w:val="2"/>
      </w:rPr>
      <w:fldChar w:fldCharType="end"/>
    </w:r>
    <w:r w:rsidR="00AA3F22">
      <w:rPr>
        <w:sz w:val="2"/>
      </w:rPr>
      <w:t xml:space="preserve">   </w:t>
    </w:r>
    <w:r>
      <w:rPr>
        <w:sz w:val="2"/>
      </w:rPr>
      <w:fldChar w:fldCharType="begin"/>
    </w:r>
    <w:r w:rsidR="00AA3F22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7026EC">
      <w:rPr>
        <w:noProof/>
        <w:sz w:val="2"/>
      </w:rPr>
      <w:t>31.03.2020 8:40:00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88" w:rsidRDefault="00347C88">
      <w:r>
        <w:separator/>
      </w:r>
    </w:p>
  </w:footnote>
  <w:footnote w:type="continuationSeparator" w:id="0">
    <w:p w:rsidR="00347C88" w:rsidRDefault="00347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22" w:rsidRDefault="00BB05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3F22">
      <w:rPr>
        <w:rStyle w:val="a5"/>
        <w:noProof/>
      </w:rPr>
      <w:t>4</w:t>
    </w:r>
    <w:r>
      <w:rPr>
        <w:rStyle w:val="a5"/>
      </w:rPr>
      <w:fldChar w:fldCharType="end"/>
    </w:r>
  </w:p>
  <w:p w:rsidR="00AA3F22" w:rsidRDefault="00AA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F22" w:rsidRDefault="00BB05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12AC">
      <w:rPr>
        <w:rStyle w:val="a5"/>
        <w:noProof/>
      </w:rPr>
      <w:t>2</w:t>
    </w:r>
    <w:r>
      <w:rPr>
        <w:rStyle w:val="a5"/>
      </w:rPr>
      <w:fldChar w:fldCharType="end"/>
    </w:r>
  </w:p>
  <w:p w:rsidR="00AA3F22" w:rsidRDefault="00AA3F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2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4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8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9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0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8"/>
  </w:num>
  <w:num w:numId="9">
    <w:abstractNumId w:val="1"/>
  </w:num>
  <w:num w:numId="10">
    <w:abstractNumId w:val="25"/>
  </w:num>
  <w:num w:numId="11">
    <w:abstractNumId w:val="24"/>
  </w:num>
  <w:num w:numId="12">
    <w:abstractNumId w:val="7"/>
  </w:num>
  <w:num w:numId="13">
    <w:abstractNumId w:val="23"/>
  </w:num>
  <w:num w:numId="14">
    <w:abstractNumId w:val="21"/>
  </w:num>
  <w:num w:numId="15">
    <w:abstractNumId w:val="22"/>
  </w:num>
  <w:num w:numId="16">
    <w:abstractNumId w:val="6"/>
  </w:num>
  <w:num w:numId="17">
    <w:abstractNumId w:val="14"/>
  </w:num>
  <w:num w:numId="18">
    <w:abstractNumId w:val="20"/>
  </w:num>
  <w:num w:numId="19">
    <w:abstractNumId w:val="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3"/>
  </w:num>
  <w:num w:numId="24">
    <w:abstractNumId w:val="18"/>
  </w:num>
  <w:num w:numId="25">
    <w:abstractNumId w:val="13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6CB"/>
    <w:rsid w:val="00010916"/>
    <w:rsid w:val="00014260"/>
    <w:rsid w:val="0001564E"/>
    <w:rsid w:val="00020F31"/>
    <w:rsid w:val="00024353"/>
    <w:rsid w:val="00024747"/>
    <w:rsid w:val="00027B27"/>
    <w:rsid w:val="000339D0"/>
    <w:rsid w:val="000349BB"/>
    <w:rsid w:val="00036630"/>
    <w:rsid w:val="00040D62"/>
    <w:rsid w:val="00042D15"/>
    <w:rsid w:val="000439DC"/>
    <w:rsid w:val="00046000"/>
    <w:rsid w:val="00064398"/>
    <w:rsid w:val="00067CA3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913"/>
    <w:rsid w:val="000862CC"/>
    <w:rsid w:val="00090897"/>
    <w:rsid w:val="00091EB8"/>
    <w:rsid w:val="000931EA"/>
    <w:rsid w:val="000944E1"/>
    <w:rsid w:val="0009725D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103122"/>
    <w:rsid w:val="00103150"/>
    <w:rsid w:val="001052F7"/>
    <w:rsid w:val="00115D3B"/>
    <w:rsid w:val="00116334"/>
    <w:rsid w:val="00117455"/>
    <w:rsid w:val="00117766"/>
    <w:rsid w:val="001177DD"/>
    <w:rsid w:val="00121DAD"/>
    <w:rsid w:val="001227C4"/>
    <w:rsid w:val="00123282"/>
    <w:rsid w:val="001252D7"/>
    <w:rsid w:val="001373E8"/>
    <w:rsid w:val="001421FE"/>
    <w:rsid w:val="00145773"/>
    <w:rsid w:val="001465A5"/>
    <w:rsid w:val="0015015C"/>
    <w:rsid w:val="00151F09"/>
    <w:rsid w:val="001525F0"/>
    <w:rsid w:val="00152C1D"/>
    <w:rsid w:val="001560C8"/>
    <w:rsid w:val="0015701C"/>
    <w:rsid w:val="00157C21"/>
    <w:rsid w:val="00157FE5"/>
    <w:rsid w:val="00163114"/>
    <w:rsid w:val="0016328A"/>
    <w:rsid w:val="00164BAC"/>
    <w:rsid w:val="0017079C"/>
    <w:rsid w:val="00175774"/>
    <w:rsid w:val="00175C7C"/>
    <w:rsid w:val="00180105"/>
    <w:rsid w:val="00180C97"/>
    <w:rsid w:val="0018165A"/>
    <w:rsid w:val="00182995"/>
    <w:rsid w:val="00183D62"/>
    <w:rsid w:val="00184052"/>
    <w:rsid w:val="00185D1D"/>
    <w:rsid w:val="00187979"/>
    <w:rsid w:val="00193F7D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3A9B"/>
    <w:rsid w:val="0022424A"/>
    <w:rsid w:val="00231D97"/>
    <w:rsid w:val="00233345"/>
    <w:rsid w:val="002362F8"/>
    <w:rsid w:val="00245986"/>
    <w:rsid w:val="00245B18"/>
    <w:rsid w:val="00245B31"/>
    <w:rsid w:val="00247BC9"/>
    <w:rsid w:val="00250667"/>
    <w:rsid w:val="00256628"/>
    <w:rsid w:val="00256C64"/>
    <w:rsid w:val="00260EFC"/>
    <w:rsid w:val="0026183D"/>
    <w:rsid w:val="002627CA"/>
    <w:rsid w:val="00267575"/>
    <w:rsid w:val="00271AB3"/>
    <w:rsid w:val="00274DE9"/>
    <w:rsid w:val="00275B9F"/>
    <w:rsid w:val="00281D47"/>
    <w:rsid w:val="00282901"/>
    <w:rsid w:val="00282D5A"/>
    <w:rsid w:val="00284794"/>
    <w:rsid w:val="00285D4B"/>
    <w:rsid w:val="00287AA8"/>
    <w:rsid w:val="002902F7"/>
    <w:rsid w:val="0029230A"/>
    <w:rsid w:val="002A2E2E"/>
    <w:rsid w:val="002B3C96"/>
    <w:rsid w:val="002C1B88"/>
    <w:rsid w:val="002C748A"/>
    <w:rsid w:val="002C7CC6"/>
    <w:rsid w:val="002D67F4"/>
    <w:rsid w:val="002E0C78"/>
    <w:rsid w:val="002E0DAC"/>
    <w:rsid w:val="002E2119"/>
    <w:rsid w:val="002F1824"/>
    <w:rsid w:val="002F1E03"/>
    <w:rsid w:val="003015E5"/>
    <w:rsid w:val="0030315E"/>
    <w:rsid w:val="00313B12"/>
    <w:rsid w:val="00322DD6"/>
    <w:rsid w:val="003232C6"/>
    <w:rsid w:val="00334D53"/>
    <w:rsid w:val="003455C4"/>
    <w:rsid w:val="00347C88"/>
    <w:rsid w:val="003530DE"/>
    <w:rsid w:val="00353633"/>
    <w:rsid w:val="00361DF1"/>
    <w:rsid w:val="0036290E"/>
    <w:rsid w:val="00372637"/>
    <w:rsid w:val="00376454"/>
    <w:rsid w:val="00383C89"/>
    <w:rsid w:val="00391FCD"/>
    <w:rsid w:val="00397136"/>
    <w:rsid w:val="003974D7"/>
    <w:rsid w:val="003A5F43"/>
    <w:rsid w:val="003A67DB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E09A1"/>
    <w:rsid w:val="003E32A4"/>
    <w:rsid w:val="003E5753"/>
    <w:rsid w:val="003F24B0"/>
    <w:rsid w:val="003F3E5B"/>
    <w:rsid w:val="003F4337"/>
    <w:rsid w:val="003F43A8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460A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5B37"/>
    <w:rsid w:val="004F193F"/>
    <w:rsid w:val="004F2676"/>
    <w:rsid w:val="004F3A61"/>
    <w:rsid w:val="004F468A"/>
    <w:rsid w:val="004F6D5E"/>
    <w:rsid w:val="00515E3C"/>
    <w:rsid w:val="0051703C"/>
    <w:rsid w:val="00521C87"/>
    <w:rsid w:val="005318FF"/>
    <w:rsid w:val="00531FB2"/>
    <w:rsid w:val="0053395D"/>
    <w:rsid w:val="00533A7F"/>
    <w:rsid w:val="00534627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A428E"/>
    <w:rsid w:val="005A7A3D"/>
    <w:rsid w:val="005B2036"/>
    <w:rsid w:val="005B2833"/>
    <w:rsid w:val="005B4781"/>
    <w:rsid w:val="005B4FF0"/>
    <w:rsid w:val="005B5CDF"/>
    <w:rsid w:val="005C0193"/>
    <w:rsid w:val="005C53AF"/>
    <w:rsid w:val="005D0447"/>
    <w:rsid w:val="005D1046"/>
    <w:rsid w:val="005E0E00"/>
    <w:rsid w:val="005E7E05"/>
    <w:rsid w:val="005F3BE8"/>
    <w:rsid w:val="005F540B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31C1"/>
    <w:rsid w:val="006568F6"/>
    <w:rsid w:val="00657D5C"/>
    <w:rsid w:val="0066290F"/>
    <w:rsid w:val="00663A50"/>
    <w:rsid w:val="006727BE"/>
    <w:rsid w:val="006741BF"/>
    <w:rsid w:val="00674D43"/>
    <w:rsid w:val="00680587"/>
    <w:rsid w:val="00682378"/>
    <w:rsid w:val="00683EF8"/>
    <w:rsid w:val="006908DF"/>
    <w:rsid w:val="00690B7A"/>
    <w:rsid w:val="0069143C"/>
    <w:rsid w:val="00693713"/>
    <w:rsid w:val="00693CC8"/>
    <w:rsid w:val="006960D1"/>
    <w:rsid w:val="006A3804"/>
    <w:rsid w:val="006C2320"/>
    <w:rsid w:val="006C773D"/>
    <w:rsid w:val="006D0A6D"/>
    <w:rsid w:val="006D2AB2"/>
    <w:rsid w:val="006D563E"/>
    <w:rsid w:val="006D7E7A"/>
    <w:rsid w:val="006E0896"/>
    <w:rsid w:val="006E4D8E"/>
    <w:rsid w:val="006E5427"/>
    <w:rsid w:val="006F1F3D"/>
    <w:rsid w:val="006F3C65"/>
    <w:rsid w:val="006F52EE"/>
    <w:rsid w:val="006F64BA"/>
    <w:rsid w:val="00701B8C"/>
    <w:rsid w:val="0070211F"/>
    <w:rsid w:val="007026EC"/>
    <w:rsid w:val="00703EF7"/>
    <w:rsid w:val="007047BE"/>
    <w:rsid w:val="00705622"/>
    <w:rsid w:val="00706E0C"/>
    <w:rsid w:val="00710B2E"/>
    <w:rsid w:val="00710D51"/>
    <w:rsid w:val="00711A51"/>
    <w:rsid w:val="00714489"/>
    <w:rsid w:val="0071723B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95CA7"/>
    <w:rsid w:val="00795E69"/>
    <w:rsid w:val="00796EEC"/>
    <w:rsid w:val="007A452A"/>
    <w:rsid w:val="007A7E6F"/>
    <w:rsid w:val="007B08F1"/>
    <w:rsid w:val="007B2F1A"/>
    <w:rsid w:val="007B31E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3602"/>
    <w:rsid w:val="008172DA"/>
    <w:rsid w:val="0082152E"/>
    <w:rsid w:val="00822256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6157C"/>
    <w:rsid w:val="008717A4"/>
    <w:rsid w:val="00876E05"/>
    <w:rsid w:val="00877BF4"/>
    <w:rsid w:val="008828F2"/>
    <w:rsid w:val="00883C08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03FB"/>
    <w:rsid w:val="008D4373"/>
    <w:rsid w:val="008D654B"/>
    <w:rsid w:val="008D7442"/>
    <w:rsid w:val="008E3468"/>
    <w:rsid w:val="008F1CA6"/>
    <w:rsid w:val="008F1EEA"/>
    <w:rsid w:val="008F69E5"/>
    <w:rsid w:val="008F7B9D"/>
    <w:rsid w:val="00904354"/>
    <w:rsid w:val="00905A33"/>
    <w:rsid w:val="00906A06"/>
    <w:rsid w:val="00907E96"/>
    <w:rsid w:val="0091051F"/>
    <w:rsid w:val="00910A5A"/>
    <w:rsid w:val="0091333C"/>
    <w:rsid w:val="009143EA"/>
    <w:rsid w:val="00915CE3"/>
    <w:rsid w:val="00917F95"/>
    <w:rsid w:val="00922ABB"/>
    <w:rsid w:val="0092409B"/>
    <w:rsid w:val="0092455A"/>
    <w:rsid w:val="00933471"/>
    <w:rsid w:val="0093577C"/>
    <w:rsid w:val="00941F62"/>
    <w:rsid w:val="00944355"/>
    <w:rsid w:val="00947733"/>
    <w:rsid w:val="00950385"/>
    <w:rsid w:val="00951542"/>
    <w:rsid w:val="009516CB"/>
    <w:rsid w:val="00953975"/>
    <w:rsid w:val="00955167"/>
    <w:rsid w:val="00957635"/>
    <w:rsid w:val="00960399"/>
    <w:rsid w:val="009614F4"/>
    <w:rsid w:val="00961506"/>
    <w:rsid w:val="009645D3"/>
    <w:rsid w:val="00970A51"/>
    <w:rsid w:val="00973698"/>
    <w:rsid w:val="009754C4"/>
    <w:rsid w:val="00981F85"/>
    <w:rsid w:val="0098477E"/>
    <w:rsid w:val="00996B18"/>
    <w:rsid w:val="009A0788"/>
    <w:rsid w:val="009A12AC"/>
    <w:rsid w:val="009A4B9D"/>
    <w:rsid w:val="009A748F"/>
    <w:rsid w:val="009B0EB3"/>
    <w:rsid w:val="009B62E9"/>
    <w:rsid w:val="009B7852"/>
    <w:rsid w:val="009C0809"/>
    <w:rsid w:val="009C366E"/>
    <w:rsid w:val="009C459E"/>
    <w:rsid w:val="009C684E"/>
    <w:rsid w:val="009C7FC9"/>
    <w:rsid w:val="009D113A"/>
    <w:rsid w:val="009D2577"/>
    <w:rsid w:val="009D3C58"/>
    <w:rsid w:val="009D42D6"/>
    <w:rsid w:val="009D5819"/>
    <w:rsid w:val="009E356C"/>
    <w:rsid w:val="009E5B83"/>
    <w:rsid w:val="009E5E14"/>
    <w:rsid w:val="009E642A"/>
    <w:rsid w:val="009E65A6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31DC7"/>
    <w:rsid w:val="00A32331"/>
    <w:rsid w:val="00A35BC8"/>
    <w:rsid w:val="00A4132E"/>
    <w:rsid w:val="00A42C37"/>
    <w:rsid w:val="00A45AA0"/>
    <w:rsid w:val="00A50BF8"/>
    <w:rsid w:val="00A608F9"/>
    <w:rsid w:val="00A60A48"/>
    <w:rsid w:val="00A63B8C"/>
    <w:rsid w:val="00A703EE"/>
    <w:rsid w:val="00A732F0"/>
    <w:rsid w:val="00A75387"/>
    <w:rsid w:val="00A75DC7"/>
    <w:rsid w:val="00A82ACF"/>
    <w:rsid w:val="00A82D33"/>
    <w:rsid w:val="00A837E2"/>
    <w:rsid w:val="00A91EDC"/>
    <w:rsid w:val="00AA300A"/>
    <w:rsid w:val="00AA3F22"/>
    <w:rsid w:val="00AA5F6F"/>
    <w:rsid w:val="00AA6CD7"/>
    <w:rsid w:val="00AB2724"/>
    <w:rsid w:val="00AB6DC3"/>
    <w:rsid w:val="00AC3AC8"/>
    <w:rsid w:val="00AC6235"/>
    <w:rsid w:val="00AD184A"/>
    <w:rsid w:val="00AD2B43"/>
    <w:rsid w:val="00AE52B2"/>
    <w:rsid w:val="00AF4BFA"/>
    <w:rsid w:val="00B0311B"/>
    <w:rsid w:val="00B03596"/>
    <w:rsid w:val="00B160BE"/>
    <w:rsid w:val="00B1758F"/>
    <w:rsid w:val="00B209D8"/>
    <w:rsid w:val="00B217BB"/>
    <w:rsid w:val="00B36B4B"/>
    <w:rsid w:val="00B402E7"/>
    <w:rsid w:val="00B461CA"/>
    <w:rsid w:val="00B53D82"/>
    <w:rsid w:val="00B54EEC"/>
    <w:rsid w:val="00B56A2D"/>
    <w:rsid w:val="00B62A97"/>
    <w:rsid w:val="00B67090"/>
    <w:rsid w:val="00B72C49"/>
    <w:rsid w:val="00B835C1"/>
    <w:rsid w:val="00B83D82"/>
    <w:rsid w:val="00B92B37"/>
    <w:rsid w:val="00BA20AD"/>
    <w:rsid w:val="00BA2BBA"/>
    <w:rsid w:val="00BA5C0E"/>
    <w:rsid w:val="00BB050E"/>
    <w:rsid w:val="00BB0754"/>
    <w:rsid w:val="00BB23E9"/>
    <w:rsid w:val="00BB3228"/>
    <w:rsid w:val="00BB6B9D"/>
    <w:rsid w:val="00BC0731"/>
    <w:rsid w:val="00BC19AC"/>
    <w:rsid w:val="00BC5AFB"/>
    <w:rsid w:val="00BD05E9"/>
    <w:rsid w:val="00BD0897"/>
    <w:rsid w:val="00C0052A"/>
    <w:rsid w:val="00C04249"/>
    <w:rsid w:val="00C0563D"/>
    <w:rsid w:val="00C05CFE"/>
    <w:rsid w:val="00C06A16"/>
    <w:rsid w:val="00C120BB"/>
    <w:rsid w:val="00C12499"/>
    <w:rsid w:val="00C27AA6"/>
    <w:rsid w:val="00C352F4"/>
    <w:rsid w:val="00C37840"/>
    <w:rsid w:val="00C42CC1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ED3"/>
    <w:rsid w:val="00C71555"/>
    <w:rsid w:val="00C7265D"/>
    <w:rsid w:val="00C76F5E"/>
    <w:rsid w:val="00C77B86"/>
    <w:rsid w:val="00C77E1E"/>
    <w:rsid w:val="00C81763"/>
    <w:rsid w:val="00C82C4B"/>
    <w:rsid w:val="00C914C1"/>
    <w:rsid w:val="00C93897"/>
    <w:rsid w:val="00C94E4B"/>
    <w:rsid w:val="00C9545F"/>
    <w:rsid w:val="00C95768"/>
    <w:rsid w:val="00C95BA6"/>
    <w:rsid w:val="00C96581"/>
    <w:rsid w:val="00CA1369"/>
    <w:rsid w:val="00CA1472"/>
    <w:rsid w:val="00CA603B"/>
    <w:rsid w:val="00CA63B8"/>
    <w:rsid w:val="00CB0071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2BEC"/>
    <w:rsid w:val="00D05F6E"/>
    <w:rsid w:val="00D13106"/>
    <w:rsid w:val="00D13A1C"/>
    <w:rsid w:val="00D13D29"/>
    <w:rsid w:val="00D168B8"/>
    <w:rsid w:val="00D318DA"/>
    <w:rsid w:val="00D357D8"/>
    <w:rsid w:val="00D35817"/>
    <w:rsid w:val="00D401AC"/>
    <w:rsid w:val="00D412DA"/>
    <w:rsid w:val="00D43847"/>
    <w:rsid w:val="00D45A5F"/>
    <w:rsid w:val="00D50926"/>
    <w:rsid w:val="00D51A5C"/>
    <w:rsid w:val="00D51F5C"/>
    <w:rsid w:val="00D52CDA"/>
    <w:rsid w:val="00D56082"/>
    <w:rsid w:val="00D60F07"/>
    <w:rsid w:val="00D643B7"/>
    <w:rsid w:val="00D64707"/>
    <w:rsid w:val="00D6531A"/>
    <w:rsid w:val="00D71070"/>
    <w:rsid w:val="00D82444"/>
    <w:rsid w:val="00D830ED"/>
    <w:rsid w:val="00D86372"/>
    <w:rsid w:val="00D9116B"/>
    <w:rsid w:val="00D91753"/>
    <w:rsid w:val="00D958AA"/>
    <w:rsid w:val="00D96921"/>
    <w:rsid w:val="00D971A2"/>
    <w:rsid w:val="00DA22E6"/>
    <w:rsid w:val="00DA41F9"/>
    <w:rsid w:val="00DA7C2B"/>
    <w:rsid w:val="00DB32AA"/>
    <w:rsid w:val="00DB32ED"/>
    <w:rsid w:val="00DB5712"/>
    <w:rsid w:val="00DB7DE0"/>
    <w:rsid w:val="00DC0B6B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72FB"/>
    <w:rsid w:val="00E118C9"/>
    <w:rsid w:val="00E11F51"/>
    <w:rsid w:val="00E129E8"/>
    <w:rsid w:val="00E12F27"/>
    <w:rsid w:val="00E16DB4"/>
    <w:rsid w:val="00E16FA5"/>
    <w:rsid w:val="00E218B5"/>
    <w:rsid w:val="00E23738"/>
    <w:rsid w:val="00E25B76"/>
    <w:rsid w:val="00E2646B"/>
    <w:rsid w:val="00E27669"/>
    <w:rsid w:val="00E31C8C"/>
    <w:rsid w:val="00E414EF"/>
    <w:rsid w:val="00E41D65"/>
    <w:rsid w:val="00E460A4"/>
    <w:rsid w:val="00E54261"/>
    <w:rsid w:val="00E60E09"/>
    <w:rsid w:val="00E64E9B"/>
    <w:rsid w:val="00E73756"/>
    <w:rsid w:val="00E84659"/>
    <w:rsid w:val="00E8502F"/>
    <w:rsid w:val="00E92AE0"/>
    <w:rsid w:val="00EA0DC3"/>
    <w:rsid w:val="00EA33B0"/>
    <w:rsid w:val="00EA425F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507D"/>
    <w:rsid w:val="00F154AC"/>
    <w:rsid w:val="00F16A4F"/>
    <w:rsid w:val="00F16E98"/>
    <w:rsid w:val="00F173D0"/>
    <w:rsid w:val="00F25820"/>
    <w:rsid w:val="00F277B9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C6493"/>
    <w:rsid w:val="00FD06DE"/>
    <w:rsid w:val="00FD2C6F"/>
    <w:rsid w:val="00FD5A6A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28"/>
    <w:rPr>
      <w:sz w:val="28"/>
    </w:rPr>
  </w:style>
  <w:style w:type="paragraph" w:styleId="1">
    <w:name w:val="heading 1"/>
    <w:basedOn w:val="a"/>
    <w:next w:val="a"/>
    <w:qFormat/>
    <w:rsid w:val="00BB322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B322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3228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B3228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BB3228"/>
  </w:style>
  <w:style w:type="paragraph" w:styleId="a6">
    <w:name w:val="Body Text"/>
    <w:basedOn w:val="a"/>
    <w:rsid w:val="00BB3228"/>
    <w:pPr>
      <w:ind w:right="5244"/>
    </w:pPr>
    <w:rPr>
      <w:sz w:val="24"/>
    </w:rPr>
  </w:style>
  <w:style w:type="paragraph" w:styleId="20">
    <w:name w:val="Body Text 2"/>
    <w:basedOn w:val="a"/>
    <w:rsid w:val="00BB3228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BB3228"/>
    <w:pPr>
      <w:ind w:left="566" w:hanging="283"/>
    </w:pPr>
  </w:style>
  <w:style w:type="paragraph" w:styleId="a7">
    <w:name w:val="Closing"/>
    <w:basedOn w:val="a"/>
    <w:rsid w:val="00BB3228"/>
    <w:pPr>
      <w:ind w:left="4252"/>
    </w:pPr>
  </w:style>
  <w:style w:type="paragraph" w:styleId="a8">
    <w:name w:val="Body Text Indent"/>
    <w:basedOn w:val="a"/>
    <w:rsid w:val="00BB3228"/>
    <w:pPr>
      <w:spacing w:after="120"/>
      <w:ind w:left="283"/>
    </w:pPr>
  </w:style>
  <w:style w:type="paragraph" w:styleId="a9">
    <w:name w:val="Balloon Text"/>
    <w:basedOn w:val="a"/>
    <w:semiHidden/>
    <w:rsid w:val="00BB3228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table" w:styleId="ab">
    <w:name w:val="Table Grid"/>
    <w:basedOn w:val="a1"/>
    <w:rsid w:val="005B5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8CFE7-E15B-4B10-B975-349A0595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Voznesenskoe</cp:lastModifiedBy>
  <cp:revision>5</cp:revision>
  <cp:lastPrinted>2020-03-31T05:40:00Z</cp:lastPrinted>
  <dcterms:created xsi:type="dcterms:W3CDTF">2021-11-11T07:07:00Z</dcterms:created>
  <dcterms:modified xsi:type="dcterms:W3CDTF">2021-11-11T07:17:00Z</dcterms:modified>
</cp:coreProperties>
</file>