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02" w:rsidRPr="00375602" w:rsidRDefault="00375602" w:rsidP="00652CEB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5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Генеральной прокуратурой Российской Федерации проводится Международный молодежный конкурс социальной рекламы </w:t>
      </w:r>
      <w:proofErr w:type="spellStart"/>
      <w:r w:rsidRPr="00375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антикоррупционной</w:t>
      </w:r>
      <w:proofErr w:type="spellEnd"/>
      <w:r w:rsidRPr="00375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направленности на тему: «Вместе против коррупции!».</w:t>
      </w:r>
    </w:p>
    <w:p w:rsidR="00652CEB" w:rsidRDefault="00652CEB" w:rsidP="00652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5602" w:rsidRPr="00652CEB" w:rsidRDefault="00375602" w:rsidP="00652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Генеральная прокуратура Российской Федерации выступает организатором Международного молодежного конкурса социальной рекламы </w:t>
      </w:r>
      <w:proofErr w:type="spellStart"/>
      <w:r w:rsidRPr="00652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65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на тему «Вместе против коррупции!».</w:t>
      </w:r>
    </w:p>
    <w:p w:rsidR="00652CEB" w:rsidRPr="00652CEB" w:rsidRDefault="00652CEB" w:rsidP="00652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EB">
        <w:rPr>
          <w:rFonts w:ascii="Times New Roman" w:hAnsi="Times New Roman" w:cs="Times New Roman"/>
          <w:sz w:val="28"/>
          <w:szCs w:val="28"/>
        </w:rPr>
        <w:t xml:space="preserve">Его проведение анонсировано на 8-й сессии Конференции государств – участников Конвенции Организации Объединенных Наций против коррупции.   </w:t>
      </w:r>
    </w:p>
    <w:p w:rsidR="00375602" w:rsidRPr="00652CEB" w:rsidRDefault="00375602" w:rsidP="00652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ра</w:t>
      </w:r>
      <w:r w:rsidR="00652C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 будет осуществляться с 1 мая по 1 октября 2020</w:t>
      </w:r>
      <w:r w:rsidRPr="0065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конкурса http://anticorruption.life. Правила проведения также доступны на официальном сайте конкурса.</w:t>
      </w:r>
    </w:p>
    <w:p w:rsidR="00DE058F" w:rsidRPr="00375602" w:rsidRDefault="00DE058F" w:rsidP="0037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058F" w:rsidRPr="00375602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75602"/>
    <w:rsid w:val="00375602"/>
    <w:rsid w:val="00652CEB"/>
    <w:rsid w:val="00786732"/>
    <w:rsid w:val="008669BC"/>
    <w:rsid w:val="00871DC0"/>
    <w:rsid w:val="00BD658A"/>
    <w:rsid w:val="00D43B66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3">
    <w:name w:val="heading 3"/>
    <w:basedOn w:val="a"/>
    <w:link w:val="30"/>
    <w:uiPriority w:val="9"/>
    <w:qFormat/>
    <w:rsid w:val="00375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3</cp:revision>
  <dcterms:created xsi:type="dcterms:W3CDTF">2019-05-13T14:04:00Z</dcterms:created>
  <dcterms:modified xsi:type="dcterms:W3CDTF">2020-05-22T08:01:00Z</dcterms:modified>
</cp:coreProperties>
</file>