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4B" w:rsidRDefault="00594A4B" w:rsidP="00594A4B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>
        <w:rPr>
          <w:b/>
          <w:color w:val="000000"/>
          <w:spacing w:val="-6"/>
          <w:sz w:val="26"/>
        </w:rPr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color w:val="000000"/>
          <w:sz w:val="28"/>
          <w:szCs w:val="28"/>
          <w:u w:val="single"/>
        </w:rPr>
        <w:t xml:space="preserve"> 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депутата Вознесенского сельского поселения </w:t>
      </w:r>
      <w:proofErr w:type="spellStart"/>
      <w:r>
        <w:rPr>
          <w:color w:val="000000"/>
          <w:sz w:val="28"/>
          <w:szCs w:val="28"/>
          <w:u w:val="single"/>
        </w:rPr>
        <w:t>Таловского</w:t>
      </w:r>
      <w:proofErr w:type="spellEnd"/>
      <w:r>
        <w:rPr>
          <w:color w:val="000000"/>
          <w:sz w:val="28"/>
          <w:szCs w:val="28"/>
          <w:u w:val="single"/>
        </w:rPr>
        <w:t xml:space="preserve"> муниципального района 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sz w:val="26"/>
        </w:rPr>
      </w:pPr>
      <w:r>
        <w:rPr>
          <w:b/>
          <w:color w:val="000000"/>
          <w:sz w:val="28"/>
          <w:szCs w:val="28"/>
        </w:rPr>
        <w:t xml:space="preserve"> 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Дубровина Геннадия Петровича </w:t>
      </w:r>
      <w:r>
        <w:rPr>
          <w:b/>
          <w:sz w:val="26"/>
        </w:rPr>
        <w:t xml:space="preserve">его супруги и несовершеннолетних детей 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sz w:val="20"/>
          <w:szCs w:val="20"/>
        </w:rPr>
      </w:pPr>
      <w:r>
        <w:rPr>
          <w:color w:val="000000"/>
          <w:spacing w:val="-7"/>
          <w:sz w:val="28"/>
          <w:szCs w:val="28"/>
        </w:rPr>
        <w:t xml:space="preserve">                                                                     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94A4B" w:rsidRDefault="00594A4B" w:rsidP="00594A4B">
      <w:pPr>
        <w:spacing w:after="293" w:line="1" w:lineRule="exact"/>
        <w:rPr>
          <w:sz w:val="2"/>
          <w:szCs w:val="2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94A4B" w:rsidTr="00594A4B">
        <w:trPr>
          <w:trHeight w:val="82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A4B" w:rsidRDefault="00594A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>
              <w:rPr>
                <w:sz w:val="20"/>
                <w:szCs w:val="20"/>
              </w:rPr>
              <w:t>доход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Default="00594A4B">
            <w:pPr>
              <w:jc w:val="center"/>
              <w:rPr>
                <w:sz w:val="20"/>
                <w:szCs w:val="20"/>
              </w:rPr>
            </w:pPr>
          </w:p>
          <w:p w:rsidR="00594A4B" w:rsidRDefault="00594A4B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4B" w:rsidRDefault="00594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*</w:t>
            </w:r>
          </w:p>
        </w:tc>
      </w:tr>
      <w:tr w:rsidR="00594A4B" w:rsidTr="00594A4B">
        <w:trPr>
          <w:trHeight w:hRule="exact" w:val="1437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4B" w:rsidRDefault="00594A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4B" w:rsidRDefault="00594A4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4B" w:rsidRDefault="00594A4B">
            <w:pPr>
              <w:rPr>
                <w:sz w:val="20"/>
                <w:szCs w:val="20"/>
              </w:rPr>
            </w:pPr>
          </w:p>
        </w:tc>
      </w:tr>
      <w:tr w:rsidR="00594A4B" w:rsidTr="00594A4B">
        <w:trPr>
          <w:trHeight w:hRule="exact" w:val="27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Default="00594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4B" w:rsidRDefault="00594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Tr="00594A4B">
        <w:trPr>
          <w:trHeight w:hRule="exact" w:val="14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Дубровин Геннадий Петрович, депутат</w:t>
            </w:r>
          </w:p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582 900,00</w:t>
            </w:r>
          </w:p>
          <w:p w:rsidR="00594A4B" w:rsidRDefault="00594A4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594A4B" w:rsidRDefault="00594A4B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594A4B" w:rsidRDefault="00594A4B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ind w:left="110" w:right="230" w:firstLine="1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1.Легковой автомобиль</w:t>
            </w:r>
          </w:p>
          <w:p w:rsidR="00594A4B" w:rsidRDefault="00594A4B">
            <w:r>
              <w:t>DUTSUN ON DO</w:t>
            </w:r>
          </w:p>
          <w:p w:rsidR="00594A4B" w:rsidRDefault="00594A4B">
            <w:pPr>
              <w:shd w:val="clear" w:color="auto" w:fill="FFFFFF"/>
              <w:ind w:left="11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 87 л.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Автокредит: Филиал АО Меткомбанк в г. Москва</w:t>
            </w:r>
          </w:p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агента: г. Воронеж </w:t>
            </w:r>
          </w:p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Ленинский проспект дом 174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</w:tr>
      <w:tr w:rsidR="00594A4B" w:rsidTr="00594A4B">
        <w:trPr>
          <w:trHeight w:hRule="exact" w:val="17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Супруга:</w:t>
            </w:r>
          </w:p>
          <w:p w:rsidR="00594A4B" w:rsidRDefault="00594A4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293 604,00</w:t>
            </w:r>
          </w:p>
          <w:p w:rsidR="00594A4B" w:rsidRDefault="00594A4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594A4B" w:rsidRDefault="00594A4B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594A4B" w:rsidRDefault="00594A4B">
            <w:r>
              <w:rPr>
                <w:sz w:val="20"/>
                <w:szCs w:val="20"/>
              </w:rPr>
              <w:t>3.Земельная доля</w:t>
            </w:r>
            <w:r>
              <w:t xml:space="preserve"> </w:t>
            </w:r>
            <w:r>
              <w:rPr>
                <w:sz w:val="18"/>
                <w:szCs w:val="18"/>
              </w:rPr>
              <w:t>1/50</w:t>
            </w:r>
          </w:p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4.Земельный участок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46 430</w:t>
            </w:r>
          </w:p>
          <w:p w:rsidR="00594A4B" w:rsidRDefault="00594A4B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ind w:lef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4B" w:rsidRDefault="00594A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Tr="00594A4B">
        <w:trPr>
          <w:trHeight w:hRule="exact" w:val="8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594A4B" w:rsidRDefault="00594A4B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594A4B" w:rsidRDefault="00594A4B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ind w:lef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4B" w:rsidRDefault="00594A4B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Tr="00594A4B">
        <w:trPr>
          <w:trHeight w:hRule="exact" w:val="8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Default="00594A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594A4B" w:rsidRDefault="00594A4B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594A4B" w:rsidRDefault="00594A4B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shd w:val="clear" w:color="auto" w:fill="FFFFFF"/>
              <w:ind w:lef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4A4B" w:rsidRDefault="00594A4B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4A4B" w:rsidRDefault="00594A4B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4B" w:rsidRDefault="00594A4B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</w:tr>
    </w:tbl>
    <w:p w:rsidR="00190CAA" w:rsidRDefault="00190CAA"/>
    <w:p w:rsidR="00594A4B" w:rsidRDefault="00594A4B"/>
    <w:p w:rsidR="00594A4B" w:rsidRDefault="00594A4B"/>
    <w:p w:rsidR="00594A4B" w:rsidRDefault="00594A4B"/>
    <w:p w:rsidR="00594A4B" w:rsidRPr="0019269B" w:rsidRDefault="00594A4B" w:rsidP="00594A4B">
      <w:pPr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lastRenderedPageBreak/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</w:t>
      </w: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b/>
          <w:color w:val="000000"/>
          <w:sz w:val="26"/>
        </w:rPr>
        <w:t xml:space="preserve"> </w:t>
      </w:r>
    </w:p>
    <w:p w:rsidR="00594A4B" w:rsidRPr="00F25EA1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 w:rsidRPr="00F25EA1">
        <w:rPr>
          <w:color w:val="000000"/>
          <w:sz w:val="28"/>
          <w:szCs w:val="28"/>
        </w:rPr>
        <w:t xml:space="preserve">                                   </w:t>
      </w:r>
      <w:r w:rsidRPr="00F25EA1">
        <w:rPr>
          <w:color w:val="000000"/>
          <w:sz w:val="28"/>
          <w:szCs w:val="28"/>
          <w:u w:val="single"/>
        </w:rPr>
        <w:t xml:space="preserve"> депутат</w:t>
      </w:r>
      <w:r>
        <w:rPr>
          <w:color w:val="000000"/>
          <w:sz w:val="28"/>
          <w:szCs w:val="28"/>
          <w:u w:val="single"/>
        </w:rPr>
        <w:t xml:space="preserve">а </w:t>
      </w:r>
      <w:r w:rsidRPr="00F25EA1">
        <w:rPr>
          <w:color w:val="000000"/>
          <w:sz w:val="28"/>
          <w:szCs w:val="28"/>
          <w:u w:val="single"/>
        </w:rPr>
        <w:t xml:space="preserve"> Совета народных депутатов Вознесенского сельского поселения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 w:rsidRPr="00067F20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Дубровина Любовь Яковлевна </w:t>
      </w:r>
      <w:r>
        <w:rPr>
          <w:b/>
          <w:sz w:val="26"/>
        </w:rPr>
        <w:t>ее супруга и несовершеннолетних детей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594A4B" w:rsidRPr="00FB3ED5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9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1080"/>
        <w:gridCol w:w="1440"/>
        <w:gridCol w:w="1440"/>
        <w:gridCol w:w="1635"/>
        <w:gridCol w:w="900"/>
        <w:gridCol w:w="1440"/>
        <w:gridCol w:w="2895"/>
      </w:tblGrid>
      <w:tr w:rsidR="00594A4B" w:rsidRPr="00FB3ED5" w:rsidTr="005E65D3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94A4B" w:rsidRPr="00FB3ED5" w:rsidTr="005E65D3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RPr="00FB3ED5" w:rsidTr="005E65D3">
        <w:trPr>
          <w:trHeight w:hRule="exact" w:val="1693"/>
        </w:trPr>
        <w:tc>
          <w:tcPr>
            <w:tcW w:w="2340" w:type="dxa"/>
            <w:shd w:val="clear" w:color="auto" w:fill="FFFFFF"/>
          </w:tcPr>
          <w:p w:rsidR="00594A4B" w:rsidRPr="009D51DD" w:rsidRDefault="00594A4B" w:rsidP="005E65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Дубровина Любовь Яковлевна, </w:t>
            </w:r>
            <w:r w:rsidRPr="009D51DD">
              <w:rPr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депутат</w:t>
            </w: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123730,78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Земельный участок</w:t>
            </w:r>
            <w:r w:rsidRPr="009D51DD">
              <w:rPr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1.Доля 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D51DD">
              <w:rPr>
                <w:sz w:val="20"/>
                <w:szCs w:val="20"/>
              </w:rPr>
              <w:t>12/6990</w:t>
            </w:r>
            <w:r>
              <w:rPr>
                <w:sz w:val="20"/>
                <w:szCs w:val="20"/>
              </w:rPr>
              <w:t>)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28824300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767788" w:rsidRDefault="00594A4B" w:rsidP="005E65D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6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 xml:space="preserve">1. Жилой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9D51DD">
              <w:rPr>
                <w:color w:val="000000"/>
                <w:sz w:val="20"/>
                <w:szCs w:val="20"/>
              </w:rPr>
              <w:t>ом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П</w:t>
            </w:r>
            <w:r w:rsidRPr="009D51DD">
              <w:rPr>
                <w:sz w:val="20"/>
                <w:szCs w:val="20"/>
              </w:rPr>
              <w:t>риусадебный      участок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76,3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Не имею</w:t>
            </w:r>
          </w:p>
        </w:tc>
      </w:tr>
      <w:tr w:rsidR="00594A4B" w:rsidRPr="009D51DD" w:rsidTr="005E65D3">
        <w:trPr>
          <w:trHeight w:hRule="exact" w:val="2142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153430,62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left="19" w:right="245"/>
              <w:jc w:val="center"/>
              <w:rPr>
                <w:b/>
                <w:color w:val="000000"/>
                <w:sz w:val="20"/>
                <w:szCs w:val="20"/>
              </w:rPr>
            </w:pPr>
            <w:r w:rsidRPr="009D51DD">
              <w:rPr>
                <w:b/>
                <w:color w:val="000000"/>
                <w:sz w:val="20"/>
                <w:szCs w:val="20"/>
              </w:rPr>
              <w:t>земельный участок:</w:t>
            </w:r>
          </w:p>
          <w:p w:rsidR="00594A4B" w:rsidRDefault="00594A4B" w:rsidP="005E65D3">
            <w:pPr>
              <w:shd w:val="clear" w:color="auto" w:fill="FFFFFF"/>
              <w:ind w:right="2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1.доля (36</w:t>
            </w:r>
            <w:r w:rsidRPr="009D51DD">
              <w:rPr>
                <w:color w:val="000000"/>
                <w:sz w:val="20"/>
                <w:szCs w:val="20"/>
              </w:rPr>
              <w:t>/6990)</w:t>
            </w:r>
          </w:p>
          <w:p w:rsidR="00594A4B" w:rsidRDefault="00594A4B" w:rsidP="005E65D3">
            <w:pPr>
              <w:shd w:val="clear" w:color="auto" w:fill="FFFFFF"/>
              <w:ind w:right="2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2.приусадебный  участок</w:t>
            </w:r>
          </w:p>
          <w:p w:rsidR="00594A4B" w:rsidRDefault="00594A4B" w:rsidP="005E65D3">
            <w:pPr>
              <w:shd w:val="clear" w:color="auto" w:fill="FFFFFF"/>
              <w:ind w:right="245"/>
              <w:rPr>
                <w:color w:val="000000"/>
                <w:sz w:val="20"/>
                <w:szCs w:val="20"/>
              </w:rPr>
            </w:pPr>
          </w:p>
          <w:p w:rsidR="00594A4B" w:rsidRPr="00767788" w:rsidRDefault="00594A4B" w:rsidP="005E65D3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 w:rsidRPr="00767788">
              <w:rPr>
                <w:b/>
                <w:color w:val="000000"/>
                <w:sz w:val="20"/>
                <w:szCs w:val="20"/>
              </w:rPr>
              <w:t>Жилой дом</w:t>
            </w:r>
          </w:p>
          <w:p w:rsidR="00594A4B" w:rsidRPr="00067F20" w:rsidRDefault="00594A4B" w:rsidP="005E65D3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ind w:left="-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28824300</w:t>
            </w: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Pr="001C174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76,3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left="298" w:right="317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ind w:left="298" w:right="317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ind w:left="298" w:right="317"/>
              <w:jc w:val="center"/>
              <w:rPr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</w:t>
            </w:r>
          </w:p>
          <w:p w:rsidR="00594A4B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Россия</w:t>
            </w: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Легковой автомобиль -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  <w:p w:rsidR="00594A4B" w:rsidRPr="009D51DD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Прицеп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>«Бобер»</w:t>
            </w: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tabs>
                <w:tab w:val="num" w:pos="-83"/>
              </w:tabs>
              <w:ind w:left="59" w:hanging="59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RPr="00FB3ED5" w:rsidTr="005E65D3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</w:tr>
    </w:tbl>
    <w:p w:rsidR="00594A4B" w:rsidRDefault="00594A4B" w:rsidP="00594A4B">
      <w:pPr>
        <w:rPr>
          <w:color w:val="454545"/>
          <w:sz w:val="20"/>
          <w:szCs w:val="20"/>
          <w:shd w:val="clear" w:color="auto" w:fill="FFFFFF"/>
        </w:rPr>
      </w:pPr>
    </w:p>
    <w:p w:rsidR="00594A4B" w:rsidRDefault="00594A4B"/>
    <w:p w:rsidR="00594A4B" w:rsidRDefault="00594A4B"/>
    <w:p w:rsidR="00594A4B" w:rsidRPr="0019269B" w:rsidRDefault="00594A4B" w:rsidP="00594A4B">
      <w:pPr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lastRenderedPageBreak/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</w:t>
      </w: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b/>
          <w:color w:val="000000"/>
          <w:sz w:val="26"/>
        </w:rPr>
        <w:t xml:space="preserve"> </w:t>
      </w:r>
    </w:p>
    <w:p w:rsidR="00594A4B" w:rsidRPr="00F25EA1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 w:rsidRPr="00F25EA1">
        <w:rPr>
          <w:color w:val="000000"/>
          <w:sz w:val="28"/>
          <w:szCs w:val="28"/>
        </w:rPr>
        <w:t xml:space="preserve">                                   </w:t>
      </w:r>
      <w:r w:rsidRPr="00F25EA1">
        <w:rPr>
          <w:color w:val="000000"/>
          <w:sz w:val="28"/>
          <w:szCs w:val="28"/>
          <w:u w:val="single"/>
        </w:rPr>
        <w:t xml:space="preserve"> депутат</w:t>
      </w:r>
      <w:r>
        <w:rPr>
          <w:color w:val="000000"/>
          <w:sz w:val="28"/>
          <w:szCs w:val="28"/>
          <w:u w:val="single"/>
        </w:rPr>
        <w:t xml:space="preserve">а </w:t>
      </w:r>
      <w:r w:rsidRPr="00F25EA1">
        <w:rPr>
          <w:color w:val="000000"/>
          <w:sz w:val="28"/>
          <w:szCs w:val="28"/>
          <w:u w:val="single"/>
        </w:rPr>
        <w:t xml:space="preserve"> Совета народных депутатов Вознесенского сельского поселения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 w:rsidRPr="00067F20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Ефремов Вячеслав Алексеевич </w:t>
      </w:r>
      <w:r>
        <w:rPr>
          <w:b/>
          <w:sz w:val="26"/>
        </w:rPr>
        <w:t>ее супруга и несовершеннолетних детей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594A4B" w:rsidRPr="00FB3ED5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855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1080"/>
        <w:gridCol w:w="1440"/>
        <w:gridCol w:w="1440"/>
        <w:gridCol w:w="1635"/>
        <w:gridCol w:w="1065"/>
        <w:gridCol w:w="1440"/>
        <w:gridCol w:w="2895"/>
      </w:tblGrid>
      <w:tr w:rsidR="00594A4B" w:rsidRPr="00FB3ED5" w:rsidTr="005E65D3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40" w:type="dxa"/>
            <w:gridSpan w:val="3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94A4B" w:rsidRPr="00FB3ED5" w:rsidTr="005E65D3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6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6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RPr="00FB3ED5" w:rsidTr="005E65D3">
        <w:trPr>
          <w:trHeight w:hRule="exact" w:val="2230"/>
        </w:trPr>
        <w:tc>
          <w:tcPr>
            <w:tcW w:w="2340" w:type="dxa"/>
            <w:shd w:val="clear" w:color="auto" w:fill="FFFFFF"/>
          </w:tcPr>
          <w:p w:rsidR="00594A4B" w:rsidRPr="009D51DD" w:rsidRDefault="00594A4B" w:rsidP="005E65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Ефремов Вячеслав Алексеевич, депутат</w:t>
            </w:r>
            <w:r w:rsidRPr="009D51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326757,72</w:t>
            </w:r>
          </w:p>
          <w:p w:rsidR="00594A4B" w:rsidRPr="002076FB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Земельный участок</w:t>
            </w:r>
            <w:r w:rsidRPr="009D51DD">
              <w:rPr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1.Доля 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D51DD">
              <w:rPr>
                <w:sz w:val="20"/>
                <w:szCs w:val="20"/>
              </w:rPr>
              <w:t>12/6990</w:t>
            </w:r>
            <w:r>
              <w:rPr>
                <w:sz w:val="20"/>
                <w:szCs w:val="20"/>
              </w:rPr>
              <w:t>)</w:t>
            </w:r>
          </w:p>
          <w:p w:rsidR="00594A4B" w:rsidRDefault="00594A4B" w:rsidP="005E65D3">
            <w:pPr>
              <w:shd w:val="clear" w:color="auto" w:fill="FFFFFF"/>
              <w:ind w:right="2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2.Приусадебный  участок</w:t>
            </w:r>
          </w:p>
          <w:p w:rsidR="00594A4B" w:rsidRPr="0053071E" w:rsidRDefault="00594A4B" w:rsidP="005E65D3">
            <w:pPr>
              <w:shd w:val="clear" w:color="auto" w:fill="FFFFFF"/>
              <w:ind w:right="245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   Жилой дом</w:t>
            </w:r>
          </w:p>
          <w:p w:rsidR="00594A4B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 ½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-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50400</w:t>
            </w: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3900</w:t>
            </w: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ind w:left="298" w:right="317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298" w:right="317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298" w:right="31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Легковой автомобиль -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Прицеп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«Бобер»</w:t>
            </w:r>
          </w:p>
        </w:tc>
        <w:tc>
          <w:tcPr>
            <w:tcW w:w="1635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1757CE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065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1757CE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1757CE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 имею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1757CE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1757CE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RPr="009D51DD" w:rsidTr="005E65D3">
        <w:trPr>
          <w:trHeight w:hRule="exact" w:val="2356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Супруга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7531A2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382771,36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Земельный участок</w:t>
            </w:r>
            <w:r w:rsidRPr="009D51DD">
              <w:rPr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1.Доля 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D51DD">
              <w:rPr>
                <w:sz w:val="20"/>
                <w:szCs w:val="20"/>
              </w:rPr>
              <w:t>12/6990</w:t>
            </w:r>
            <w:r>
              <w:rPr>
                <w:sz w:val="20"/>
                <w:szCs w:val="20"/>
              </w:rPr>
              <w:t>)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Квартира ½</w:t>
            </w:r>
          </w:p>
          <w:p w:rsidR="00594A4B" w:rsidRPr="009D51DD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>50400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Pr="0053071E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30</w:t>
            </w:r>
          </w:p>
          <w:p w:rsidR="00594A4B" w:rsidRPr="0053071E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53071E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53071E" w:rsidRDefault="00594A4B" w:rsidP="005E65D3">
            <w:pPr>
              <w:rPr>
                <w:sz w:val="20"/>
                <w:szCs w:val="20"/>
              </w:rPr>
            </w:pPr>
          </w:p>
          <w:p w:rsidR="00594A4B" w:rsidRPr="0053071E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53071E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ind w:right="23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легковой автомобиль</w:t>
            </w:r>
          </w:p>
          <w:p w:rsidR="00594A4B" w:rsidRDefault="00594A4B" w:rsidP="005E65D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Форд транзит</w:t>
            </w:r>
          </w:p>
        </w:tc>
        <w:tc>
          <w:tcPr>
            <w:tcW w:w="1635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ind w:right="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Жилой дом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Приусадебный      участок</w:t>
            </w:r>
          </w:p>
        </w:tc>
        <w:tc>
          <w:tcPr>
            <w:tcW w:w="1065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76,0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3900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RPr="00FB3ED5" w:rsidTr="005E65D3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</w:tr>
    </w:tbl>
    <w:p w:rsidR="00594A4B" w:rsidRDefault="00594A4B" w:rsidP="00594A4B">
      <w:pPr>
        <w:rPr>
          <w:color w:val="454545"/>
          <w:sz w:val="20"/>
          <w:szCs w:val="20"/>
          <w:shd w:val="clear" w:color="auto" w:fill="FFFFFF"/>
        </w:rPr>
      </w:pPr>
    </w:p>
    <w:p w:rsidR="00594A4B" w:rsidRPr="00AC2128" w:rsidRDefault="00594A4B" w:rsidP="00594A4B">
      <w:pPr>
        <w:rPr>
          <w:sz w:val="28"/>
          <w:szCs w:val="28"/>
        </w:rPr>
      </w:pPr>
    </w:p>
    <w:p w:rsidR="00594A4B" w:rsidRPr="0019269B" w:rsidRDefault="00594A4B" w:rsidP="00594A4B">
      <w:pPr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</w:t>
      </w: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b/>
          <w:color w:val="000000"/>
          <w:sz w:val="26"/>
        </w:rPr>
        <w:t xml:space="preserve"> </w:t>
      </w:r>
    </w:p>
    <w:p w:rsidR="00594A4B" w:rsidRPr="00F25EA1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 w:rsidRPr="00F25EA1">
        <w:rPr>
          <w:color w:val="000000"/>
          <w:sz w:val="28"/>
          <w:szCs w:val="28"/>
        </w:rPr>
        <w:t xml:space="preserve">                                   </w:t>
      </w:r>
      <w:r w:rsidRPr="00F25EA1">
        <w:rPr>
          <w:color w:val="000000"/>
          <w:sz w:val="28"/>
          <w:szCs w:val="28"/>
          <w:u w:val="single"/>
        </w:rPr>
        <w:t xml:space="preserve"> депутат</w:t>
      </w:r>
      <w:r>
        <w:rPr>
          <w:color w:val="000000"/>
          <w:sz w:val="28"/>
          <w:szCs w:val="28"/>
          <w:u w:val="single"/>
        </w:rPr>
        <w:t xml:space="preserve">а </w:t>
      </w:r>
      <w:r w:rsidRPr="00F25EA1">
        <w:rPr>
          <w:color w:val="000000"/>
          <w:sz w:val="28"/>
          <w:szCs w:val="28"/>
          <w:u w:val="single"/>
        </w:rPr>
        <w:t xml:space="preserve"> Совета народных депутатов Вознесенского сельского поселения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 w:rsidRPr="00067F20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Лазарева Татьяна Ивановна </w:t>
      </w:r>
      <w:r>
        <w:rPr>
          <w:b/>
          <w:sz w:val="26"/>
        </w:rPr>
        <w:t>ее супруга и несовершеннолетних детей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594A4B" w:rsidRPr="00FB3ED5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9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1080"/>
        <w:gridCol w:w="1440"/>
        <w:gridCol w:w="1440"/>
        <w:gridCol w:w="1635"/>
        <w:gridCol w:w="900"/>
        <w:gridCol w:w="1440"/>
        <w:gridCol w:w="2895"/>
      </w:tblGrid>
      <w:tr w:rsidR="00594A4B" w:rsidRPr="00FB3ED5" w:rsidTr="005E65D3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94A4B" w:rsidRPr="00FB3ED5" w:rsidTr="005E65D3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RPr="00FB3ED5" w:rsidTr="005E65D3">
        <w:trPr>
          <w:trHeight w:hRule="exact" w:val="2409"/>
        </w:trPr>
        <w:tc>
          <w:tcPr>
            <w:tcW w:w="2340" w:type="dxa"/>
            <w:shd w:val="clear" w:color="auto" w:fill="FFFFFF"/>
          </w:tcPr>
          <w:p w:rsidR="00594A4B" w:rsidRPr="009D51DD" w:rsidRDefault="00594A4B" w:rsidP="005E65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Лазарева Татьяна Ивановна, депутат</w:t>
            </w: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211118,29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Земельный участок</w:t>
            </w:r>
            <w:r w:rsidRPr="009D51DD">
              <w:rPr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1.Доля 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D51DD">
              <w:rPr>
                <w:sz w:val="20"/>
                <w:szCs w:val="20"/>
              </w:rPr>
              <w:t>12/6990</w:t>
            </w:r>
            <w:r>
              <w:rPr>
                <w:sz w:val="20"/>
                <w:szCs w:val="20"/>
              </w:rPr>
              <w:t>)</w:t>
            </w:r>
          </w:p>
          <w:p w:rsidR="00594A4B" w:rsidRDefault="00594A4B" w:rsidP="005E65D3">
            <w:pPr>
              <w:shd w:val="clear" w:color="auto" w:fill="FFFFFF"/>
              <w:ind w:right="24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2..приусадебный  участок</w:t>
            </w:r>
          </w:p>
          <w:p w:rsidR="00594A4B" w:rsidRDefault="00594A4B" w:rsidP="005E65D3">
            <w:pPr>
              <w:shd w:val="clear" w:color="auto" w:fill="FFFFFF"/>
              <w:ind w:right="245"/>
              <w:rPr>
                <w:color w:val="000000"/>
                <w:sz w:val="20"/>
                <w:szCs w:val="20"/>
              </w:rPr>
            </w:pPr>
          </w:p>
          <w:p w:rsidR="00594A4B" w:rsidRPr="00767788" w:rsidRDefault="00594A4B" w:rsidP="005E65D3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 w:rsidRPr="00767788">
              <w:rPr>
                <w:b/>
                <w:color w:val="000000"/>
                <w:sz w:val="20"/>
                <w:szCs w:val="20"/>
              </w:rPr>
              <w:t>Жилой дом</w:t>
            </w:r>
            <w:r>
              <w:rPr>
                <w:b/>
                <w:color w:val="000000"/>
                <w:sz w:val="20"/>
                <w:szCs w:val="20"/>
              </w:rPr>
              <w:t>(1/2)</w:t>
            </w:r>
          </w:p>
          <w:p w:rsidR="00594A4B" w:rsidRPr="00067F20" w:rsidRDefault="00594A4B" w:rsidP="005E65D3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28824300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right="21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2100</w:t>
            </w:r>
          </w:p>
          <w:p w:rsidR="00594A4B" w:rsidRPr="009D51DD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   </w:t>
            </w: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ind w:left="192" w:right="2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C02E5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594A4B" w:rsidRPr="00C02E5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02E55">
              <w:rPr>
                <w:color w:val="000000"/>
                <w:sz w:val="20"/>
                <w:szCs w:val="20"/>
              </w:rPr>
              <w:t xml:space="preserve">       Не имею</w:t>
            </w:r>
          </w:p>
        </w:tc>
        <w:tc>
          <w:tcPr>
            <w:tcW w:w="1635" w:type="dxa"/>
            <w:shd w:val="clear" w:color="auto" w:fill="FFFFFF"/>
          </w:tcPr>
          <w:p w:rsidR="00594A4B" w:rsidRPr="00C02E5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 имею</w:t>
            </w:r>
          </w:p>
        </w:tc>
        <w:tc>
          <w:tcPr>
            <w:tcW w:w="900" w:type="dxa"/>
            <w:shd w:val="clear" w:color="auto" w:fill="FFFFFF"/>
          </w:tcPr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304648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Не имею</w:t>
            </w:r>
          </w:p>
        </w:tc>
      </w:tr>
      <w:tr w:rsidR="00594A4B" w:rsidRPr="009D51DD" w:rsidTr="005E65D3">
        <w:trPr>
          <w:trHeight w:hRule="exact" w:val="342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tabs>
                <w:tab w:val="num" w:pos="-83"/>
              </w:tabs>
              <w:ind w:left="59" w:hanging="59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</w:tr>
    </w:tbl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Pr="0019269B" w:rsidRDefault="00594A4B" w:rsidP="00594A4B">
      <w:pPr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lastRenderedPageBreak/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</w:t>
      </w: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b/>
          <w:color w:val="000000"/>
          <w:sz w:val="26"/>
        </w:rPr>
        <w:t xml:space="preserve"> </w:t>
      </w:r>
    </w:p>
    <w:p w:rsidR="00594A4B" w:rsidRPr="00F25EA1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 w:rsidRPr="00F25EA1">
        <w:rPr>
          <w:color w:val="000000"/>
          <w:sz w:val="28"/>
          <w:szCs w:val="28"/>
        </w:rPr>
        <w:t xml:space="preserve">                                   </w:t>
      </w:r>
      <w:r w:rsidRPr="00F25EA1">
        <w:rPr>
          <w:color w:val="000000"/>
          <w:sz w:val="28"/>
          <w:szCs w:val="28"/>
          <w:u w:val="single"/>
        </w:rPr>
        <w:t xml:space="preserve"> депутат</w:t>
      </w:r>
      <w:r>
        <w:rPr>
          <w:color w:val="000000"/>
          <w:sz w:val="28"/>
          <w:szCs w:val="28"/>
          <w:u w:val="single"/>
        </w:rPr>
        <w:t xml:space="preserve">а </w:t>
      </w:r>
      <w:r w:rsidRPr="00F25EA1">
        <w:rPr>
          <w:color w:val="000000"/>
          <w:sz w:val="28"/>
          <w:szCs w:val="28"/>
          <w:u w:val="single"/>
        </w:rPr>
        <w:t xml:space="preserve"> Совета народных депутатов Вознесенского сельского поселения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 w:rsidRPr="00067F20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Серебряковой Татьяны Васильевны </w:t>
      </w:r>
      <w:r>
        <w:rPr>
          <w:b/>
          <w:sz w:val="26"/>
        </w:rPr>
        <w:t>ее супруга и несовершеннолетних детей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594A4B" w:rsidRPr="00FB3ED5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9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1080"/>
        <w:gridCol w:w="1440"/>
        <w:gridCol w:w="1440"/>
        <w:gridCol w:w="1635"/>
        <w:gridCol w:w="900"/>
        <w:gridCol w:w="1440"/>
        <w:gridCol w:w="2895"/>
      </w:tblGrid>
      <w:tr w:rsidR="00594A4B" w:rsidRPr="00FB3ED5" w:rsidTr="005E65D3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94A4B" w:rsidRPr="00FB3ED5" w:rsidTr="005E65D3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RPr="00FB3ED5" w:rsidTr="005E65D3">
        <w:trPr>
          <w:trHeight w:hRule="exact" w:val="1693"/>
        </w:trPr>
        <w:tc>
          <w:tcPr>
            <w:tcW w:w="2340" w:type="dxa"/>
            <w:shd w:val="clear" w:color="auto" w:fill="FFFFFF"/>
          </w:tcPr>
          <w:p w:rsidR="00594A4B" w:rsidRPr="009D51DD" w:rsidRDefault="00594A4B" w:rsidP="005E65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Серебрякова Татьяна Васильевна, депутат</w:t>
            </w:r>
            <w:r w:rsidRPr="009D51D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91051,40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Земельный участок</w:t>
            </w:r>
            <w:r w:rsidRPr="009D51DD">
              <w:rPr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1.Доля 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9D51DD">
              <w:rPr>
                <w:sz w:val="20"/>
                <w:szCs w:val="20"/>
              </w:rPr>
              <w:t>12/6990</w:t>
            </w:r>
            <w:r>
              <w:rPr>
                <w:sz w:val="20"/>
                <w:szCs w:val="20"/>
              </w:rPr>
              <w:t>)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>50400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767788" w:rsidRDefault="00594A4B" w:rsidP="005E65D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6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 xml:space="preserve">1. Жилой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9D51DD">
              <w:rPr>
                <w:color w:val="000000"/>
                <w:sz w:val="20"/>
                <w:szCs w:val="20"/>
              </w:rPr>
              <w:t>ом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П</w:t>
            </w:r>
            <w:r w:rsidRPr="009D51DD">
              <w:rPr>
                <w:sz w:val="20"/>
                <w:szCs w:val="20"/>
              </w:rPr>
              <w:t>риусадебный      участок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153,8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9D51DD">
              <w:rPr>
                <w:sz w:val="20"/>
                <w:szCs w:val="20"/>
              </w:rPr>
              <w:t>00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RPr="009D51DD" w:rsidTr="005E65D3">
        <w:trPr>
          <w:trHeight w:hRule="exact" w:val="342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tabs>
                <w:tab w:val="num" w:pos="-83"/>
              </w:tabs>
              <w:ind w:left="59" w:hanging="59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</w:tr>
    </w:tbl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Pr="0019269B" w:rsidRDefault="00594A4B" w:rsidP="00594A4B">
      <w:pPr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lastRenderedPageBreak/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</w:t>
      </w: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b/>
          <w:color w:val="000000"/>
          <w:sz w:val="26"/>
        </w:rPr>
        <w:t xml:space="preserve"> </w:t>
      </w:r>
    </w:p>
    <w:p w:rsidR="00594A4B" w:rsidRPr="00F25EA1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 w:rsidRPr="00F25EA1">
        <w:rPr>
          <w:color w:val="000000"/>
          <w:sz w:val="28"/>
          <w:szCs w:val="28"/>
        </w:rPr>
        <w:t xml:space="preserve">                                   </w:t>
      </w:r>
      <w:r w:rsidRPr="00F25EA1">
        <w:rPr>
          <w:color w:val="000000"/>
          <w:sz w:val="28"/>
          <w:szCs w:val="28"/>
          <w:u w:val="single"/>
        </w:rPr>
        <w:t xml:space="preserve"> депутат</w:t>
      </w:r>
      <w:r>
        <w:rPr>
          <w:color w:val="000000"/>
          <w:sz w:val="28"/>
          <w:szCs w:val="28"/>
          <w:u w:val="single"/>
        </w:rPr>
        <w:t xml:space="preserve">а </w:t>
      </w:r>
      <w:r w:rsidRPr="00F25EA1">
        <w:rPr>
          <w:color w:val="000000"/>
          <w:sz w:val="28"/>
          <w:szCs w:val="28"/>
          <w:u w:val="single"/>
        </w:rPr>
        <w:t xml:space="preserve"> Совета народных депутатов Вознесенского сельского поселения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 w:rsidRPr="00067F20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Шипилова Наталья Николаевна </w:t>
      </w:r>
      <w:r>
        <w:rPr>
          <w:b/>
          <w:sz w:val="26"/>
        </w:rPr>
        <w:t>ее супруга и несовершеннолетних детей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594A4B" w:rsidRPr="00FB3ED5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9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1080"/>
        <w:gridCol w:w="1440"/>
        <w:gridCol w:w="1440"/>
        <w:gridCol w:w="1635"/>
        <w:gridCol w:w="900"/>
        <w:gridCol w:w="1440"/>
        <w:gridCol w:w="2895"/>
      </w:tblGrid>
      <w:tr w:rsidR="00594A4B" w:rsidRPr="00FB3ED5" w:rsidTr="005E65D3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94A4B" w:rsidRPr="00FB3ED5" w:rsidTr="005E65D3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RPr="00FB3ED5" w:rsidTr="005E65D3">
        <w:trPr>
          <w:trHeight w:hRule="exact" w:val="1693"/>
        </w:trPr>
        <w:tc>
          <w:tcPr>
            <w:tcW w:w="2340" w:type="dxa"/>
            <w:shd w:val="clear" w:color="auto" w:fill="FFFFFF"/>
          </w:tcPr>
          <w:p w:rsidR="00594A4B" w:rsidRPr="009D51DD" w:rsidRDefault="00594A4B" w:rsidP="005E65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Шипилова Наталья Николаевна, депутат</w:t>
            </w: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14035,44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D51DD">
              <w:rPr>
                <w:b/>
                <w:sz w:val="20"/>
                <w:szCs w:val="20"/>
              </w:rPr>
              <w:t>Земельный участок</w:t>
            </w:r>
            <w:r w:rsidRPr="009D51DD">
              <w:rPr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приусадебный участок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Pr="00EE68DA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767788" w:rsidRDefault="00594A4B" w:rsidP="005E65D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6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 xml:space="preserve">1. Жилой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9D51DD">
              <w:rPr>
                <w:color w:val="000000"/>
                <w:sz w:val="20"/>
                <w:szCs w:val="20"/>
              </w:rPr>
              <w:t>ом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П</w:t>
            </w:r>
            <w:r w:rsidRPr="009D51DD">
              <w:rPr>
                <w:sz w:val="20"/>
                <w:szCs w:val="20"/>
              </w:rPr>
              <w:t>риусадебный      участок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41,9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4928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RPr="009D51DD" w:rsidTr="005E65D3">
        <w:trPr>
          <w:trHeight w:hRule="exact" w:val="366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tabs>
                <w:tab w:val="num" w:pos="-83"/>
              </w:tabs>
              <w:ind w:left="59" w:hanging="59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</w:tr>
    </w:tbl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Pr="0019269B" w:rsidRDefault="00594A4B" w:rsidP="00594A4B">
      <w:pPr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lastRenderedPageBreak/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</w:t>
      </w: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b/>
          <w:color w:val="000000"/>
          <w:sz w:val="26"/>
        </w:rPr>
        <w:t xml:space="preserve"> </w:t>
      </w:r>
    </w:p>
    <w:p w:rsidR="00594A4B" w:rsidRPr="00F25EA1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 w:rsidRPr="00F25EA1">
        <w:rPr>
          <w:color w:val="000000"/>
          <w:sz w:val="28"/>
          <w:szCs w:val="28"/>
        </w:rPr>
        <w:t xml:space="preserve">                                   </w:t>
      </w:r>
      <w:r w:rsidRPr="00F25EA1">
        <w:rPr>
          <w:color w:val="000000"/>
          <w:sz w:val="28"/>
          <w:szCs w:val="28"/>
          <w:u w:val="single"/>
        </w:rPr>
        <w:t xml:space="preserve"> депутат</w:t>
      </w:r>
      <w:r>
        <w:rPr>
          <w:color w:val="000000"/>
          <w:sz w:val="28"/>
          <w:szCs w:val="28"/>
          <w:u w:val="single"/>
        </w:rPr>
        <w:t xml:space="preserve">а </w:t>
      </w:r>
      <w:r w:rsidRPr="00F25EA1">
        <w:rPr>
          <w:color w:val="000000"/>
          <w:sz w:val="28"/>
          <w:szCs w:val="28"/>
          <w:u w:val="single"/>
        </w:rPr>
        <w:t xml:space="preserve"> Совета народных депутатов Вознесенского сельского поселения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 w:rsidRPr="00067F20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Дивина  Наталья Петровна </w:t>
      </w:r>
      <w:r>
        <w:rPr>
          <w:b/>
          <w:sz w:val="26"/>
        </w:rPr>
        <w:t>ее супруга и несовершеннолетних детей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594A4B" w:rsidRPr="00FB3ED5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9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1080"/>
        <w:gridCol w:w="1440"/>
        <w:gridCol w:w="1440"/>
        <w:gridCol w:w="1635"/>
        <w:gridCol w:w="900"/>
        <w:gridCol w:w="1440"/>
        <w:gridCol w:w="2895"/>
      </w:tblGrid>
      <w:tr w:rsidR="00594A4B" w:rsidRPr="00FB3ED5" w:rsidTr="005E65D3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94A4B" w:rsidRPr="00FB3ED5" w:rsidTr="005E65D3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RPr="00FB3ED5" w:rsidTr="005E65D3">
        <w:trPr>
          <w:trHeight w:hRule="exact" w:val="1693"/>
        </w:trPr>
        <w:tc>
          <w:tcPr>
            <w:tcW w:w="2340" w:type="dxa"/>
            <w:shd w:val="clear" w:color="auto" w:fill="FFFFFF"/>
          </w:tcPr>
          <w:p w:rsidR="00594A4B" w:rsidRPr="009D51DD" w:rsidRDefault="00594A4B" w:rsidP="005E65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Дивина Наталья Петровна, депутат </w:t>
            </w:r>
          </w:p>
        </w:tc>
        <w:tc>
          <w:tcPr>
            <w:tcW w:w="1080" w:type="dxa"/>
            <w:shd w:val="clear" w:color="auto" w:fill="FFFFFF"/>
          </w:tcPr>
          <w:p w:rsidR="00594A4B" w:rsidRPr="00922BB1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115439,97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1.Доля 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(36/6990)</w:t>
            </w:r>
          </w:p>
          <w:p w:rsidR="00594A4B" w:rsidRPr="00922BB1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28824300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767788" w:rsidRDefault="00594A4B" w:rsidP="005E65D3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6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 xml:space="preserve">1. Жилой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9D51DD">
              <w:rPr>
                <w:color w:val="000000"/>
                <w:sz w:val="20"/>
                <w:szCs w:val="20"/>
              </w:rPr>
              <w:t>ом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П</w:t>
            </w:r>
            <w:r w:rsidRPr="009D51DD">
              <w:rPr>
                <w:sz w:val="20"/>
                <w:szCs w:val="20"/>
              </w:rPr>
              <w:t>риусадебный      участок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33,7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RPr="009D51DD" w:rsidTr="005E65D3">
        <w:trPr>
          <w:trHeight w:hRule="exact" w:val="336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tabs>
                <w:tab w:val="num" w:pos="-83"/>
              </w:tabs>
              <w:ind w:left="59" w:hanging="59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</w:tr>
    </w:tbl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Default="00594A4B"/>
    <w:p w:rsidR="00594A4B" w:rsidRPr="0019269B" w:rsidRDefault="00594A4B" w:rsidP="00594A4B">
      <w:pPr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lastRenderedPageBreak/>
        <w:t>Сведения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</w:t>
      </w: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b/>
          <w:color w:val="000000"/>
          <w:sz w:val="26"/>
        </w:rPr>
        <w:t xml:space="preserve"> </w:t>
      </w:r>
    </w:p>
    <w:p w:rsidR="00594A4B" w:rsidRPr="00F25EA1" w:rsidRDefault="00594A4B" w:rsidP="00594A4B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 w:rsidRPr="00F25EA1">
        <w:rPr>
          <w:color w:val="000000"/>
          <w:sz w:val="28"/>
          <w:szCs w:val="28"/>
        </w:rPr>
        <w:t xml:space="preserve">                                   </w:t>
      </w:r>
      <w:r w:rsidRPr="00F25EA1">
        <w:rPr>
          <w:color w:val="000000"/>
          <w:sz w:val="28"/>
          <w:szCs w:val="28"/>
          <w:u w:val="single"/>
        </w:rPr>
        <w:t xml:space="preserve"> депутат</w:t>
      </w:r>
      <w:r>
        <w:rPr>
          <w:color w:val="000000"/>
          <w:sz w:val="28"/>
          <w:szCs w:val="28"/>
          <w:u w:val="single"/>
        </w:rPr>
        <w:t xml:space="preserve">а </w:t>
      </w:r>
      <w:r w:rsidRPr="00F25EA1">
        <w:rPr>
          <w:color w:val="000000"/>
          <w:sz w:val="28"/>
          <w:szCs w:val="28"/>
          <w:u w:val="single"/>
        </w:rPr>
        <w:t xml:space="preserve"> Совета народных депутатов Вознесенского сельского поселения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 w:rsidRPr="00067F20"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Анохина Надежда Александровна  </w:t>
      </w:r>
      <w:r>
        <w:rPr>
          <w:b/>
          <w:sz w:val="26"/>
        </w:rPr>
        <w:t>ее супруга и несовершеннолетних детей</w:t>
      </w:r>
    </w:p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tbl>
      <w:tblPr>
        <w:tblpPr w:leftFromText="180" w:rightFromText="180" w:vertAnchor="text" w:horzAnchor="margin" w:tblpY="35"/>
        <w:tblW w:w="15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1080"/>
        <w:gridCol w:w="1440"/>
        <w:gridCol w:w="1440"/>
        <w:gridCol w:w="1635"/>
        <w:gridCol w:w="900"/>
        <w:gridCol w:w="1440"/>
        <w:gridCol w:w="2895"/>
      </w:tblGrid>
      <w:tr w:rsidR="00594A4B" w:rsidRPr="00FB3ED5" w:rsidTr="005E65D3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94A4B" w:rsidRPr="00FB3ED5" w:rsidTr="005E65D3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94A4B" w:rsidRPr="00FB3ED5" w:rsidTr="005E65D3">
        <w:trPr>
          <w:trHeight w:hRule="exact" w:val="1693"/>
        </w:trPr>
        <w:tc>
          <w:tcPr>
            <w:tcW w:w="2340" w:type="dxa"/>
            <w:shd w:val="clear" w:color="auto" w:fill="FFFFFF"/>
          </w:tcPr>
          <w:p w:rsidR="00594A4B" w:rsidRPr="009D51DD" w:rsidRDefault="00594A4B" w:rsidP="005E65D3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Анохина Надежда  Александровна, депутат</w:t>
            </w: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345233,49</w:t>
            </w:r>
          </w:p>
        </w:tc>
        <w:tc>
          <w:tcPr>
            <w:tcW w:w="1440" w:type="dxa"/>
            <w:shd w:val="clear" w:color="auto" w:fill="FFFFFF"/>
          </w:tcPr>
          <w:p w:rsidR="00594A4B" w:rsidRPr="00776F25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776F25">
              <w:rPr>
                <w:b/>
                <w:sz w:val="20"/>
                <w:szCs w:val="20"/>
              </w:rPr>
              <w:t>1.Земельный участок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Общедолевая собственность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доля в праве 24/6990</w:t>
            </w: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28 824 300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D320B2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 легковой  Ваз 2105</w:t>
            </w: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ind w:right="26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 xml:space="preserve">1. Жилой </w:t>
            </w:r>
            <w:r>
              <w:rPr>
                <w:color w:val="000000"/>
                <w:sz w:val="20"/>
                <w:szCs w:val="20"/>
              </w:rPr>
              <w:t>д</w:t>
            </w:r>
            <w:r w:rsidRPr="009D51DD">
              <w:rPr>
                <w:color w:val="000000"/>
                <w:sz w:val="20"/>
                <w:szCs w:val="20"/>
              </w:rPr>
              <w:t>ом</w:t>
            </w:r>
          </w:p>
          <w:p w:rsidR="00594A4B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 w:rsidRPr="009D51DD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П</w:t>
            </w:r>
            <w:r w:rsidRPr="009D51DD">
              <w:rPr>
                <w:sz w:val="20"/>
                <w:szCs w:val="20"/>
              </w:rPr>
              <w:t>риусадебный      участок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95,0</w:t>
            </w:r>
          </w:p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3500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9D51DD">
              <w:rPr>
                <w:color w:val="000000"/>
                <w:sz w:val="20"/>
                <w:szCs w:val="20"/>
              </w:rPr>
              <w:t>Россия</w:t>
            </w:r>
          </w:p>
          <w:p w:rsidR="00594A4B" w:rsidRPr="00304648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304648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FB3ED5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94A4B" w:rsidRPr="009D51DD" w:rsidTr="005E65D3">
        <w:trPr>
          <w:trHeight w:hRule="exact" w:val="2681"/>
        </w:trPr>
        <w:tc>
          <w:tcPr>
            <w:tcW w:w="234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2076F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297344,11</w:t>
            </w:r>
          </w:p>
        </w:tc>
        <w:tc>
          <w:tcPr>
            <w:tcW w:w="1440" w:type="dxa"/>
            <w:shd w:val="clear" w:color="auto" w:fill="FFFFFF"/>
          </w:tcPr>
          <w:p w:rsidR="00594A4B" w:rsidRPr="00804C82" w:rsidRDefault="00594A4B" w:rsidP="005E65D3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804C82">
              <w:rPr>
                <w:b/>
                <w:sz w:val="20"/>
                <w:szCs w:val="20"/>
              </w:rPr>
              <w:t>1.Земельный участок</w:t>
            </w:r>
            <w:r>
              <w:rPr>
                <w:b/>
                <w:sz w:val="20"/>
                <w:szCs w:val="20"/>
              </w:rPr>
              <w:t>:</w:t>
            </w:r>
          </w:p>
          <w:p w:rsidR="00594A4B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1.Общедолевая собственность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>доля в праве 12/6990</w:t>
            </w:r>
          </w:p>
          <w:p w:rsidR="00594A4B" w:rsidRPr="00065D1D" w:rsidRDefault="00594A4B" w:rsidP="005E65D3">
            <w:pPr>
              <w:shd w:val="clear" w:color="auto" w:fill="FFFFFF"/>
              <w:ind w:right="24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065D1D">
              <w:rPr>
                <w:sz w:val="20"/>
                <w:szCs w:val="20"/>
              </w:rPr>
              <w:t xml:space="preserve">Приусадебный участок </w:t>
            </w:r>
          </w:p>
          <w:p w:rsidR="00594A4B" w:rsidRPr="00D320B2" w:rsidRDefault="00594A4B" w:rsidP="005E65D3">
            <w:pPr>
              <w:rPr>
                <w:sz w:val="20"/>
                <w:szCs w:val="20"/>
              </w:rPr>
            </w:pPr>
            <w:r w:rsidRPr="00776F25">
              <w:rPr>
                <w:b/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28 824 300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94A4B" w:rsidRPr="00D320B2" w:rsidRDefault="00594A4B" w:rsidP="005E65D3">
            <w:pPr>
              <w:rPr>
                <w:sz w:val="20"/>
                <w:szCs w:val="20"/>
              </w:rPr>
            </w:pPr>
          </w:p>
          <w:p w:rsidR="00594A4B" w:rsidRPr="00D320B2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3500</w:t>
            </w: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D320B2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95</w:t>
            </w:r>
          </w:p>
        </w:tc>
        <w:tc>
          <w:tcPr>
            <w:tcW w:w="1440" w:type="dxa"/>
            <w:shd w:val="clear" w:color="auto" w:fill="FFFFFF"/>
          </w:tcPr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94A4B" w:rsidRPr="00D320B2" w:rsidRDefault="00594A4B" w:rsidP="005E65D3">
            <w:pPr>
              <w:rPr>
                <w:sz w:val="20"/>
                <w:szCs w:val="20"/>
              </w:rPr>
            </w:pPr>
          </w:p>
          <w:p w:rsidR="00594A4B" w:rsidRPr="00D320B2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94A4B" w:rsidRDefault="00594A4B" w:rsidP="005E65D3">
            <w:pPr>
              <w:rPr>
                <w:sz w:val="20"/>
                <w:szCs w:val="20"/>
              </w:rPr>
            </w:pPr>
          </w:p>
          <w:p w:rsidR="00594A4B" w:rsidRPr="00D320B2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Автомобиль легковой  Форд «Фокус»</w:t>
            </w: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tabs>
                <w:tab w:val="num" w:pos="-83"/>
              </w:tabs>
              <w:ind w:left="59" w:hanging="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Не имею</w:t>
            </w:r>
          </w:p>
        </w:tc>
        <w:tc>
          <w:tcPr>
            <w:tcW w:w="90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</w:tr>
      <w:tr w:rsidR="00594A4B" w:rsidRPr="00FB3ED5" w:rsidTr="005E65D3">
        <w:trPr>
          <w:trHeight w:hRule="exact" w:val="696"/>
        </w:trPr>
        <w:tc>
          <w:tcPr>
            <w:tcW w:w="2340" w:type="dxa"/>
            <w:shd w:val="clear" w:color="auto" w:fill="FFFFFF"/>
          </w:tcPr>
          <w:p w:rsidR="00594A4B" w:rsidRDefault="00594A4B" w:rsidP="005E6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shd w:val="clear" w:color="auto" w:fill="FFFFFF"/>
          </w:tcPr>
          <w:p w:rsidR="00594A4B" w:rsidRPr="009D51DD" w:rsidRDefault="00594A4B" w:rsidP="005E65D3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94A4B" w:rsidRPr="00FB3ED5" w:rsidRDefault="00594A4B" w:rsidP="005E65D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94A4B" w:rsidRPr="00FB3ED5" w:rsidRDefault="00594A4B" w:rsidP="005E65D3">
            <w:pPr>
              <w:rPr>
                <w:sz w:val="20"/>
                <w:szCs w:val="20"/>
              </w:rPr>
            </w:pPr>
          </w:p>
        </w:tc>
      </w:tr>
    </w:tbl>
    <w:p w:rsidR="00594A4B" w:rsidRDefault="00594A4B" w:rsidP="00594A4B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8B4E18" w:rsidRDefault="008B4E18" w:rsidP="008B4E18">
      <w:pPr>
        <w:jc w:val="center"/>
        <w:rPr>
          <w:b/>
          <w:color w:val="000000"/>
          <w:spacing w:val="-6"/>
          <w:sz w:val="26"/>
        </w:rPr>
      </w:pPr>
    </w:p>
    <w:p w:rsidR="008B4E18" w:rsidRDefault="008B4E18" w:rsidP="008B4E18">
      <w:pPr>
        <w:jc w:val="center"/>
        <w:rPr>
          <w:b/>
          <w:color w:val="000000"/>
          <w:spacing w:val="-6"/>
          <w:sz w:val="26"/>
        </w:rPr>
      </w:pPr>
    </w:p>
    <w:p w:rsidR="008B4E18" w:rsidRDefault="008B4E18" w:rsidP="008B4E18">
      <w:pPr>
        <w:jc w:val="center"/>
        <w:rPr>
          <w:b/>
          <w:color w:val="000000"/>
          <w:spacing w:val="-6"/>
          <w:sz w:val="26"/>
        </w:rPr>
      </w:pPr>
    </w:p>
    <w:p w:rsidR="008B4E18" w:rsidRDefault="008B4E18" w:rsidP="008B4E18">
      <w:pPr>
        <w:jc w:val="center"/>
        <w:rPr>
          <w:b/>
          <w:sz w:val="26"/>
        </w:rPr>
      </w:pPr>
      <w:r>
        <w:rPr>
          <w:b/>
          <w:color w:val="000000"/>
          <w:spacing w:val="-6"/>
          <w:sz w:val="26"/>
        </w:rPr>
        <w:lastRenderedPageBreak/>
        <w:t>Сведения</w:t>
      </w:r>
    </w:p>
    <w:p w:rsidR="008B4E18" w:rsidRDefault="008B4E18" w:rsidP="008B4E18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о доходах, расходах, об имуществе и обязательствах имущественного характера </w:t>
      </w:r>
    </w:p>
    <w:p w:rsidR="008B4E18" w:rsidRDefault="008B4E18" w:rsidP="008B4E18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</w:t>
      </w:r>
      <w:r>
        <w:rPr>
          <w:color w:val="000000"/>
          <w:sz w:val="28"/>
          <w:szCs w:val="28"/>
          <w:u w:val="single"/>
        </w:rPr>
        <w:t xml:space="preserve"> депутата  Совета народных депутатов Вознесенского сельского поселения</w:t>
      </w:r>
    </w:p>
    <w:p w:rsidR="008B4E18" w:rsidRDefault="008B4E18" w:rsidP="008B4E18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</w:rPr>
        <w:t xml:space="preserve">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Голанских Валентина Ивановна </w:t>
      </w:r>
      <w:r>
        <w:rPr>
          <w:b/>
          <w:sz w:val="26"/>
        </w:rPr>
        <w:t>ее супруга и несовершеннолетних детей</w:t>
      </w:r>
    </w:p>
    <w:p w:rsidR="008B4E18" w:rsidRDefault="008B4E18" w:rsidP="008B4E18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8B4E18" w:rsidRDefault="008B4E18" w:rsidP="008B4E18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8B4E18" w:rsidRDefault="008B4E18" w:rsidP="008B4E18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8B4E18" w:rsidRDefault="008B4E18" w:rsidP="008B4E18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96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0"/>
        <w:gridCol w:w="1080"/>
        <w:gridCol w:w="1441"/>
        <w:gridCol w:w="1080"/>
        <w:gridCol w:w="1441"/>
        <w:gridCol w:w="1441"/>
        <w:gridCol w:w="1636"/>
        <w:gridCol w:w="900"/>
        <w:gridCol w:w="1441"/>
        <w:gridCol w:w="2896"/>
      </w:tblGrid>
      <w:tr w:rsidR="008B4E18" w:rsidTr="00C41AA2">
        <w:trPr>
          <w:trHeight w:val="82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Декларированный годовой </w:t>
            </w:r>
            <w:r>
              <w:rPr>
                <w:sz w:val="20"/>
                <w:szCs w:val="20"/>
                <w:lang w:eastAsia="en-US"/>
              </w:rPr>
              <w:t>доход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*</w:t>
            </w:r>
          </w:p>
        </w:tc>
      </w:tr>
      <w:tr w:rsidR="008B4E18" w:rsidTr="00C41AA2">
        <w:trPr>
          <w:trHeight w:hRule="exact" w:val="1437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18" w:rsidRDefault="008B4E18" w:rsidP="00C41AA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18" w:rsidRDefault="008B4E18" w:rsidP="00C41AA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Транспортные средства (с указанием вида и марки) </w:t>
            </w: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E18" w:rsidRDefault="008B4E18" w:rsidP="00C41AA2">
            <w:pPr>
              <w:rPr>
                <w:sz w:val="20"/>
                <w:szCs w:val="20"/>
                <w:lang w:eastAsia="en-US"/>
              </w:rPr>
            </w:pPr>
          </w:p>
        </w:tc>
      </w:tr>
      <w:tr w:rsidR="008B4E18" w:rsidTr="00C41AA2">
        <w:trPr>
          <w:trHeight w:hRule="exact" w:val="27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8B4E18" w:rsidTr="00C41AA2">
        <w:trPr>
          <w:trHeight w:hRule="exact" w:val="169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Голанских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 xml:space="preserve"> Валентина Ивановна, депутат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136772,72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комната</w:t>
            </w:r>
          </w:p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Россия</w:t>
            </w: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Не имею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ind w:right="26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1. Жилой дом</w:t>
            </w:r>
          </w:p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 Приусадебный      участок</w:t>
            </w: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33,7</w:t>
            </w:r>
          </w:p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5000</w:t>
            </w: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Россия</w:t>
            </w: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Россия</w:t>
            </w: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имею</w:t>
            </w:r>
          </w:p>
        </w:tc>
      </w:tr>
      <w:tr w:rsidR="008B4E18" w:rsidTr="00C41AA2">
        <w:trPr>
          <w:trHeight w:hRule="exact" w:val="37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 </w:t>
            </w:r>
          </w:p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ind w:right="245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tabs>
                <w:tab w:val="num" w:pos="-83"/>
              </w:tabs>
              <w:spacing w:line="276" w:lineRule="auto"/>
              <w:ind w:left="59" w:hanging="59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B4E18" w:rsidTr="00C41AA2">
        <w:trPr>
          <w:trHeight w:hRule="exact" w:val="8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Несовершеннолетний ребенок (дети)</w:t>
            </w:r>
          </w:p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(без указания Ф.И.О.)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B4E18" w:rsidRDefault="008B4E18" w:rsidP="00C41AA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4E18" w:rsidRDefault="008B4E18" w:rsidP="00C41AA2">
            <w:pPr>
              <w:shd w:val="clear" w:color="auto" w:fill="FFFFFF"/>
              <w:spacing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18" w:rsidRDefault="008B4E18" w:rsidP="00C41AA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8B4E18" w:rsidRDefault="008B4E18" w:rsidP="008B4E18"/>
    <w:p w:rsidR="008B4E18" w:rsidRDefault="008B4E18" w:rsidP="008B4E18"/>
    <w:p w:rsidR="005D36F9" w:rsidRDefault="005D36F9" w:rsidP="005D36F9">
      <w:pPr>
        <w:jc w:val="center"/>
        <w:rPr>
          <w:b/>
          <w:color w:val="000000"/>
          <w:spacing w:val="-6"/>
          <w:sz w:val="26"/>
        </w:rPr>
      </w:pPr>
    </w:p>
    <w:p w:rsidR="005D36F9" w:rsidRDefault="005D36F9" w:rsidP="005D36F9">
      <w:pPr>
        <w:jc w:val="center"/>
        <w:rPr>
          <w:b/>
          <w:color w:val="000000"/>
          <w:spacing w:val="-6"/>
          <w:sz w:val="26"/>
        </w:rPr>
      </w:pPr>
    </w:p>
    <w:p w:rsidR="005D36F9" w:rsidRDefault="005D36F9" w:rsidP="005D36F9">
      <w:pPr>
        <w:jc w:val="center"/>
        <w:rPr>
          <w:b/>
          <w:color w:val="000000"/>
          <w:spacing w:val="-6"/>
          <w:sz w:val="26"/>
        </w:rPr>
      </w:pPr>
    </w:p>
    <w:p w:rsidR="005D36F9" w:rsidRDefault="005D36F9" w:rsidP="005D36F9">
      <w:pPr>
        <w:jc w:val="center"/>
        <w:rPr>
          <w:b/>
          <w:color w:val="000000"/>
          <w:spacing w:val="-6"/>
          <w:sz w:val="26"/>
        </w:rPr>
      </w:pPr>
    </w:p>
    <w:p w:rsidR="005D36F9" w:rsidRDefault="005D36F9" w:rsidP="005D36F9">
      <w:pPr>
        <w:jc w:val="center"/>
        <w:rPr>
          <w:b/>
          <w:color w:val="000000"/>
          <w:spacing w:val="-6"/>
          <w:sz w:val="26"/>
        </w:rPr>
      </w:pPr>
    </w:p>
    <w:p w:rsidR="005D36F9" w:rsidRDefault="005D36F9" w:rsidP="005D36F9">
      <w:pPr>
        <w:jc w:val="center"/>
        <w:rPr>
          <w:b/>
          <w:color w:val="000000"/>
          <w:spacing w:val="-6"/>
          <w:sz w:val="26"/>
        </w:rPr>
      </w:pPr>
    </w:p>
    <w:p w:rsidR="005D36F9" w:rsidRDefault="005D36F9" w:rsidP="005D36F9">
      <w:pPr>
        <w:jc w:val="center"/>
        <w:rPr>
          <w:b/>
          <w:color w:val="000000"/>
          <w:spacing w:val="-6"/>
          <w:sz w:val="26"/>
        </w:rPr>
      </w:pPr>
    </w:p>
    <w:p w:rsidR="005D36F9" w:rsidRDefault="005D36F9" w:rsidP="005D36F9">
      <w:pPr>
        <w:jc w:val="center"/>
        <w:rPr>
          <w:b/>
          <w:sz w:val="26"/>
        </w:rPr>
      </w:pPr>
      <w:r>
        <w:rPr>
          <w:b/>
          <w:color w:val="000000"/>
          <w:spacing w:val="-6"/>
          <w:sz w:val="26"/>
        </w:rPr>
        <w:lastRenderedPageBreak/>
        <w:t>Сведения</w:t>
      </w:r>
    </w:p>
    <w:p w:rsidR="005D36F9" w:rsidRDefault="005D36F9" w:rsidP="005D36F9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color w:val="000000"/>
          <w:sz w:val="26"/>
        </w:rPr>
      </w:pPr>
      <w:r>
        <w:rPr>
          <w:b/>
          <w:color w:val="000000"/>
          <w:sz w:val="26"/>
        </w:rPr>
        <w:t xml:space="preserve">                                      о доходах, расходах, об имуществе и обязательствах имущественного характера </w:t>
      </w:r>
    </w:p>
    <w:p w:rsidR="005D36F9" w:rsidRDefault="005D36F9" w:rsidP="005D36F9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</w:t>
      </w:r>
      <w:r>
        <w:rPr>
          <w:color w:val="000000"/>
          <w:sz w:val="28"/>
          <w:szCs w:val="28"/>
          <w:u w:val="single"/>
        </w:rPr>
        <w:t xml:space="preserve"> депутата  Совета народных депутатов Вознесенского сельского поселения</w:t>
      </w:r>
    </w:p>
    <w:p w:rsidR="005D36F9" w:rsidRDefault="005D36F9" w:rsidP="005D36F9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</w:rPr>
        <w:t xml:space="preserve">                                   </w:t>
      </w:r>
      <w:proofErr w:type="spellStart"/>
      <w:r>
        <w:rPr>
          <w:b/>
          <w:color w:val="000000"/>
          <w:sz w:val="28"/>
          <w:szCs w:val="28"/>
          <w:u w:val="single"/>
        </w:rPr>
        <w:t>Пшеничникова</w:t>
      </w:r>
      <w:proofErr w:type="spellEnd"/>
      <w:r>
        <w:rPr>
          <w:b/>
          <w:color w:val="000000"/>
          <w:sz w:val="28"/>
          <w:szCs w:val="28"/>
          <w:u w:val="single"/>
        </w:rPr>
        <w:t xml:space="preserve"> Галина  Ивановна </w:t>
      </w:r>
      <w:r>
        <w:rPr>
          <w:b/>
          <w:sz w:val="26"/>
        </w:rPr>
        <w:t>ее супруга и несовершеннолетних детей</w:t>
      </w:r>
    </w:p>
    <w:p w:rsidR="005D36F9" w:rsidRDefault="005D36F9" w:rsidP="005D36F9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color w:val="000000"/>
          <w:spacing w:val="-7"/>
          <w:sz w:val="28"/>
          <w:szCs w:val="28"/>
        </w:rPr>
        <w:t>за период с 1 января по 31 декабря 20</w:t>
      </w:r>
      <w:r>
        <w:rPr>
          <w:color w:val="000000"/>
          <w:sz w:val="28"/>
          <w:szCs w:val="28"/>
        </w:rPr>
        <w:t xml:space="preserve">15 </w:t>
      </w:r>
      <w:r>
        <w:rPr>
          <w:color w:val="000000"/>
          <w:spacing w:val="-6"/>
          <w:sz w:val="28"/>
          <w:szCs w:val="28"/>
        </w:rPr>
        <w:t>года</w:t>
      </w:r>
    </w:p>
    <w:p w:rsidR="005D36F9" w:rsidRDefault="005D36F9" w:rsidP="005D36F9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p w:rsidR="005D36F9" w:rsidRDefault="005D36F9" w:rsidP="005D36F9">
      <w:pPr>
        <w:shd w:val="clear" w:color="auto" w:fill="FFFFFF"/>
        <w:tabs>
          <w:tab w:val="left" w:leader="underscore" w:pos="10642"/>
        </w:tabs>
        <w:rPr>
          <w:b/>
          <w:sz w:val="26"/>
        </w:rPr>
      </w:pPr>
      <w:r>
        <w:rPr>
          <w:b/>
          <w:color w:val="000000"/>
          <w:sz w:val="28"/>
          <w:szCs w:val="28"/>
          <w:u w:val="single"/>
        </w:rPr>
        <w:t xml:space="preserve"> </w:t>
      </w:r>
    </w:p>
    <w:p w:rsidR="005D36F9" w:rsidRDefault="005D36F9" w:rsidP="005D36F9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696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0"/>
        <w:gridCol w:w="1080"/>
        <w:gridCol w:w="1441"/>
        <w:gridCol w:w="1080"/>
        <w:gridCol w:w="1441"/>
        <w:gridCol w:w="1441"/>
        <w:gridCol w:w="1636"/>
        <w:gridCol w:w="900"/>
        <w:gridCol w:w="1441"/>
        <w:gridCol w:w="2896"/>
      </w:tblGrid>
      <w:tr w:rsidR="005D36F9" w:rsidTr="005D36F9">
        <w:trPr>
          <w:trHeight w:val="82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D36F9" w:rsidRDefault="005D36F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>
              <w:rPr>
                <w:sz w:val="20"/>
                <w:szCs w:val="20"/>
              </w:rPr>
              <w:t>доход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5D36F9" w:rsidRDefault="005D36F9">
            <w:pPr>
              <w:jc w:val="center"/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*</w:t>
            </w:r>
          </w:p>
        </w:tc>
      </w:tr>
      <w:tr w:rsidR="005D36F9" w:rsidTr="005D36F9">
        <w:trPr>
          <w:trHeight w:hRule="exact" w:val="1437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F9" w:rsidRDefault="005D36F9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F9" w:rsidRDefault="005D36F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6F9" w:rsidRDefault="005D36F9">
            <w:pPr>
              <w:rPr>
                <w:sz w:val="20"/>
                <w:szCs w:val="20"/>
              </w:rPr>
            </w:pPr>
          </w:p>
        </w:tc>
      </w:tr>
      <w:tr w:rsidR="005D36F9" w:rsidTr="005D36F9">
        <w:trPr>
          <w:trHeight w:hRule="exact" w:val="27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36F9" w:rsidTr="005D36F9">
        <w:trPr>
          <w:trHeight w:hRule="exact" w:val="169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Пшеничникова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Галина Ивановна </w:t>
            </w:r>
            <w:r>
              <w:rPr>
                <w:sz w:val="20"/>
                <w:szCs w:val="20"/>
              </w:rPr>
              <w:t>депутат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ind w:right="2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Жилой дом</w:t>
            </w:r>
          </w:p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Приусадебный      участок</w:t>
            </w: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33,3</w:t>
            </w:r>
          </w:p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Не имею</w:t>
            </w:r>
          </w:p>
        </w:tc>
      </w:tr>
      <w:tr w:rsidR="005D36F9" w:rsidTr="005D36F9">
        <w:trPr>
          <w:trHeight w:hRule="exact" w:val="2142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  <w:p w:rsidR="005D36F9" w:rsidRDefault="005D3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ind w:right="24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1.Земельный участок</w:t>
            </w:r>
          </w:p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2.Приусадебный участок</w:t>
            </w: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5000</w:t>
            </w: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Легковой автомобиль 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tabs>
                <w:tab w:val="num" w:pos="-83"/>
              </w:tabs>
              <w:ind w:left="59" w:hanging="59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rPr>
                <w:sz w:val="20"/>
                <w:szCs w:val="20"/>
              </w:rPr>
            </w:pPr>
          </w:p>
          <w:p w:rsidR="005D36F9" w:rsidRDefault="005D36F9">
            <w:pPr>
              <w:ind w:firstLine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5D36F9" w:rsidTr="005D36F9">
        <w:trPr>
          <w:trHeight w:hRule="exact" w:val="8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(без указания Ф.И.О.)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D36F9" w:rsidRDefault="005D36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36F9" w:rsidRDefault="005D36F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6F9" w:rsidRDefault="005D36F9">
            <w:pPr>
              <w:rPr>
                <w:sz w:val="20"/>
                <w:szCs w:val="20"/>
              </w:rPr>
            </w:pPr>
          </w:p>
        </w:tc>
      </w:tr>
    </w:tbl>
    <w:p w:rsidR="005D36F9" w:rsidRDefault="005D36F9" w:rsidP="005D36F9">
      <w:pPr>
        <w:rPr>
          <w:color w:val="454545"/>
          <w:sz w:val="20"/>
          <w:szCs w:val="20"/>
          <w:shd w:val="clear" w:color="auto" w:fill="FFFFFF"/>
        </w:rPr>
      </w:pPr>
      <w:bookmarkStart w:id="0" w:name="_GoBack"/>
      <w:bookmarkEnd w:id="0"/>
    </w:p>
    <w:sectPr w:rsidR="005D36F9" w:rsidSect="00594A4B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4B"/>
    <w:rsid w:val="00190CAA"/>
    <w:rsid w:val="002C0374"/>
    <w:rsid w:val="00594A4B"/>
    <w:rsid w:val="005D36F9"/>
    <w:rsid w:val="008B4E18"/>
    <w:rsid w:val="00A70D56"/>
    <w:rsid w:val="00DD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2248</Words>
  <Characters>12817</Characters>
  <Application>Microsoft Office Word</Application>
  <DocSecurity>0</DocSecurity>
  <Lines>106</Lines>
  <Paragraphs>30</Paragraphs>
  <ScaleCrop>false</ScaleCrop>
  <Company/>
  <LinksUpToDate>false</LinksUpToDate>
  <CharactersWithSpaces>15035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</dc:creator>
  <cp:lastModifiedBy>voznesensk</cp:lastModifiedBy>
  <cp:revision>10</cp:revision>
  <dcterms:created xsi:type="dcterms:W3CDTF">2016-05-10T11:46:00Z</dcterms:created>
  <dcterms:modified xsi:type="dcterms:W3CDTF">2016-06-14T05:23:00Z</dcterms:modified>
</cp:coreProperties>
</file>