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2E" w:rsidRDefault="00C1612E" w:rsidP="00C1612E">
      <w:pPr>
        <w:jc w:val="center"/>
        <w:rPr>
          <w:b/>
          <w:color w:val="000000"/>
          <w:spacing w:val="-6"/>
          <w:sz w:val="26"/>
        </w:rPr>
      </w:pPr>
    </w:p>
    <w:p w:rsidR="00C1612E" w:rsidRDefault="00C1612E" w:rsidP="00C1612E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color w:val="000000"/>
          <w:sz w:val="28"/>
          <w:szCs w:val="28"/>
          <w:u w:val="single"/>
        </w:rPr>
        <w:t xml:space="preserve"> 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депутата Вознесенского сельского поселения Таловского муниципального района 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sz w:val="26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Дубровина Геннадия Петровича </w:t>
      </w:r>
      <w:r>
        <w:rPr>
          <w:b/>
          <w:sz w:val="26"/>
        </w:rPr>
        <w:t xml:space="preserve">его супруги и несовершеннолетних детей 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sz w:val="20"/>
          <w:szCs w:val="20"/>
        </w:rPr>
      </w:pPr>
      <w:r>
        <w:rPr>
          <w:color w:val="000000"/>
          <w:spacing w:val="-7"/>
          <w:sz w:val="28"/>
          <w:szCs w:val="28"/>
        </w:rPr>
        <w:t xml:space="preserve">                                                                     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pacing w:after="293" w:line="1" w:lineRule="exact"/>
        <w:rPr>
          <w:sz w:val="2"/>
          <w:szCs w:val="2"/>
        </w:rPr>
      </w:pPr>
    </w:p>
    <w:tbl>
      <w:tblPr>
        <w:tblW w:w="153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4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895"/>
      </w:tblGrid>
      <w:tr w:rsidR="00C1612E" w:rsidTr="00295519">
        <w:trPr>
          <w:trHeight w:val="827"/>
        </w:trPr>
        <w:tc>
          <w:tcPr>
            <w:tcW w:w="2340" w:type="dxa"/>
            <w:vMerge w:val="restart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1612E" w:rsidTr="00295519">
        <w:trPr>
          <w:trHeight w:hRule="exact" w:val="1437"/>
        </w:trPr>
        <w:tc>
          <w:tcPr>
            <w:tcW w:w="2340" w:type="dxa"/>
            <w:vMerge/>
            <w:vAlign w:val="center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vAlign w:val="center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</w:tc>
      </w:tr>
      <w:tr w:rsidR="00C1612E" w:rsidTr="00295519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Tr="00295519">
        <w:trPr>
          <w:trHeight w:hRule="exact" w:val="1415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Дубровин Геннадий Петрович, депутат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Pr="00640FFD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409896,85</w:t>
            </w:r>
          </w:p>
          <w:p w:rsidR="00C1612E" w:rsidRPr="00E60466" w:rsidRDefault="00C1612E" w:rsidP="0029551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10" w:right="230" w:firstLine="1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 автомобиль</w:t>
            </w:r>
          </w:p>
          <w:p w:rsidR="00C1612E" w:rsidRDefault="00C1612E" w:rsidP="00295519">
            <w:r>
              <w:t>DUTSUN ON DO</w:t>
            </w:r>
          </w:p>
          <w:p w:rsidR="00C1612E" w:rsidRDefault="00C1612E" w:rsidP="00295519">
            <w:pPr>
              <w:shd w:val="clear" w:color="auto" w:fill="FFFFFF"/>
              <w:ind w:left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Tr="00295519">
        <w:trPr>
          <w:trHeight w:hRule="exact" w:val="19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Супруга: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640FFD" w:rsidRDefault="00C1612E" w:rsidP="00295519">
            <w:pPr>
              <w:jc w:val="center"/>
              <w:rPr>
                <w:sz w:val="20"/>
                <w:szCs w:val="20"/>
              </w:rPr>
            </w:pPr>
            <w:r w:rsidRPr="00640FF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9</w:t>
            </w:r>
            <w:r w:rsidRPr="00640FFD">
              <w:rPr>
                <w:sz w:val="20"/>
                <w:szCs w:val="20"/>
              </w:rPr>
              <w:t xml:space="preserve"> 604,00</w:t>
            </w:r>
          </w:p>
          <w:p w:rsidR="00C1612E" w:rsidRPr="00E60466" w:rsidRDefault="00C1612E" w:rsidP="0029551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1612E" w:rsidRDefault="00C1612E" w:rsidP="00295519">
            <w:r>
              <w:rPr>
                <w:sz w:val="20"/>
                <w:szCs w:val="20"/>
              </w:rPr>
              <w:t>3.Земельная доля</w:t>
            </w:r>
            <w:r>
              <w:t xml:space="preserve"> </w:t>
            </w:r>
            <w:r>
              <w:rPr>
                <w:sz w:val="18"/>
                <w:szCs w:val="18"/>
              </w:rPr>
              <w:t>1/50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8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46 430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Россия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Tr="00295519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9500,21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Tr="00295519"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1.Жилой дом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2.Приусадебный участок ¼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100,7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</w:tcPr>
          <w:p w:rsidR="00C1612E" w:rsidRDefault="00C1612E" w:rsidP="00295519">
            <w:pPr>
              <w:jc w:val="center"/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C1612E" w:rsidRDefault="00C1612E" w:rsidP="00C1612E">
      <w:pPr>
        <w:rPr>
          <w:sz w:val="20"/>
          <w:szCs w:val="20"/>
        </w:rPr>
      </w:pPr>
      <w:proofErr w:type="gramStart"/>
      <w:r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/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Дубровиной Любови Яковлевны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Дубровина Любовь Яковлевна, </w:t>
            </w:r>
            <w:r w:rsidRPr="009D51DD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депутат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153536,01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767788" w:rsidRDefault="00C1612E" w:rsidP="0029551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76,3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189838,35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left="19" w:right="245"/>
              <w:jc w:val="center"/>
              <w:rPr>
                <w:b/>
                <w:color w:val="000000"/>
                <w:sz w:val="20"/>
                <w:szCs w:val="20"/>
              </w:rPr>
            </w:pPr>
            <w:r w:rsidRPr="009D51DD">
              <w:rPr>
                <w:b/>
                <w:color w:val="000000"/>
                <w:sz w:val="20"/>
                <w:szCs w:val="20"/>
              </w:rPr>
              <w:t>земельный участок: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1.Земельная доля (36</w:t>
            </w:r>
            <w:r w:rsidRPr="009D51DD">
              <w:rPr>
                <w:color w:val="000000"/>
                <w:sz w:val="20"/>
                <w:szCs w:val="20"/>
              </w:rPr>
              <w:t>/6990)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C1612E" w:rsidRPr="00767788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  <w:r w:rsidRPr="00767788">
              <w:rPr>
                <w:b/>
                <w:color w:val="000000"/>
                <w:sz w:val="20"/>
                <w:szCs w:val="20"/>
              </w:rPr>
              <w:t xml:space="preserve">Жилой </w:t>
            </w:r>
            <w:r>
              <w:rPr>
                <w:b/>
                <w:color w:val="000000"/>
                <w:sz w:val="20"/>
                <w:szCs w:val="20"/>
              </w:rPr>
              <w:t>дом</w:t>
            </w:r>
          </w:p>
          <w:p w:rsidR="00C1612E" w:rsidRPr="00067F20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1612E" w:rsidRPr="001C174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Прицеп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«Бобер»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Легковой автомобиль -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  <w:p w:rsidR="00C1612E" w:rsidRPr="009D51DD" w:rsidRDefault="00C1612E" w:rsidP="00295519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AC2128" w:rsidRDefault="00C1612E" w:rsidP="00C1612E">
      <w:pPr>
        <w:rPr>
          <w:sz w:val="28"/>
          <w:szCs w:val="28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 xml:space="preserve"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</w:t>
      </w:r>
      <w:proofErr w:type="gramEnd"/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Астаховой Валентины Васильевны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Астахова Валентина Васильевна,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87158,37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1.Земельная доля (12/6990)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22BB1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8551D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51DE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1/2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18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143600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1/2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</w:t>
            </w:r>
          </w:p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Земельная доля (12/6990)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Фольксваген Поло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Борисова Александра Федоровича </w:t>
      </w:r>
      <w:r>
        <w:rPr>
          <w:b/>
          <w:sz w:val="26"/>
        </w:rPr>
        <w:t>его супруги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Борисов Александр Федорович,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470781,58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C7241B">
              <w:rPr>
                <w:color w:val="000000"/>
                <w:sz w:val="20"/>
                <w:szCs w:val="20"/>
              </w:rPr>
              <w:t xml:space="preserve">Жилой дом </w:t>
            </w:r>
            <w:r>
              <w:rPr>
                <w:color w:val="000000"/>
                <w:sz w:val="20"/>
                <w:szCs w:val="20"/>
              </w:rPr>
              <w:t>½</w:t>
            </w:r>
          </w:p>
          <w:p w:rsidR="00C1612E" w:rsidRPr="0076439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C7241B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автомобиль:</w:t>
            </w: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 2110 2005г.;</w:t>
            </w:r>
          </w:p>
          <w:p w:rsidR="00C1612E" w:rsidRPr="008551D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color w:val="000000"/>
                <w:sz w:val="20"/>
                <w:szCs w:val="20"/>
              </w:rPr>
              <w:t>Карнивал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1999г.</w:t>
            </w:r>
          </w:p>
        </w:tc>
        <w:tc>
          <w:tcPr>
            <w:tcW w:w="1635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2400</w:t>
            </w: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18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128926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C7241B">
              <w:rPr>
                <w:color w:val="000000"/>
                <w:sz w:val="20"/>
                <w:szCs w:val="20"/>
              </w:rPr>
              <w:t xml:space="preserve">Жилой дом </w:t>
            </w:r>
            <w:r>
              <w:rPr>
                <w:color w:val="000000"/>
                <w:sz w:val="20"/>
                <w:szCs w:val="20"/>
              </w:rPr>
              <w:t>½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76439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2.Приусадебный участок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C1612E" w:rsidRPr="00C7241B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b/>
          <w:color w:val="000000"/>
          <w:sz w:val="28"/>
          <w:szCs w:val="28"/>
          <w:u w:val="single"/>
        </w:rPr>
        <w:t>Дивиной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 Натальи Петровны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Дивина Наталья Петровна,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126560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1.Земельная доля (36/6990)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22BB1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8551D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51DE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5000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lastRenderedPageBreak/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Лазаревой Татьяны Ивановны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116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Татьяна Ивановна, депутат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244953,3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</w:p>
          <w:p w:rsidR="00C1612E" w:rsidRPr="00E86AE3" w:rsidRDefault="00C1612E" w:rsidP="00295519">
            <w:pPr>
              <w:shd w:val="clear" w:color="auto" w:fill="FFFFFF"/>
              <w:tabs>
                <w:tab w:val="left" w:pos="1360"/>
              </w:tabs>
              <w:rPr>
                <w:color w:val="000000"/>
                <w:sz w:val="20"/>
                <w:szCs w:val="20"/>
              </w:rPr>
            </w:pPr>
            <w:r w:rsidRPr="00E86AE3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E86AE3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86AE3">
              <w:rPr>
                <w:color w:val="000000"/>
                <w:sz w:val="20"/>
                <w:szCs w:val="20"/>
              </w:rPr>
              <w:t>(1/2)</w:t>
            </w:r>
          </w:p>
          <w:p w:rsidR="00C1612E" w:rsidRPr="00067F20" w:rsidRDefault="00C1612E" w:rsidP="00295519">
            <w:pPr>
              <w:shd w:val="clear" w:color="auto" w:fill="FFFFFF"/>
              <w:ind w:right="245"/>
              <w:rPr>
                <w:b/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28824300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righ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C1612E" w:rsidRDefault="00C1612E" w:rsidP="00295519">
            <w:pPr>
              <w:shd w:val="clear" w:color="auto" w:fill="FFFFFF"/>
              <w:ind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C1612E" w:rsidRPr="009D51DD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   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C02E5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Pr="00C02E5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02E55">
              <w:rPr>
                <w:color w:val="000000"/>
                <w:sz w:val="20"/>
                <w:szCs w:val="20"/>
              </w:rPr>
              <w:t xml:space="preserve">       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C02E5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имею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Серебряковой Татьяны Васильевны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549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Серебрякова Татьяна Васильевна, депутат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1121298,92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доля (2/37)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6F0B9A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6F0B9A">
              <w:rPr>
                <w:sz w:val="20"/>
                <w:szCs w:val="20"/>
              </w:rPr>
              <w:t>Квартира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69F">
              <w:rPr>
                <w:sz w:val="20"/>
                <w:szCs w:val="20"/>
              </w:rPr>
              <w:t>1062931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767788" w:rsidRDefault="00C1612E" w:rsidP="0029551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Шипиловой Натальи Николаевны </w:t>
      </w:r>
      <w:r>
        <w:rPr>
          <w:b/>
          <w:sz w:val="26"/>
        </w:rPr>
        <w:t>ее супруга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Шипилова Наталья Николаевна, депутат</w:t>
            </w:r>
          </w:p>
        </w:tc>
        <w:tc>
          <w:tcPr>
            <w:tcW w:w="1080" w:type="dxa"/>
            <w:shd w:val="clear" w:color="auto" w:fill="FFFFFF"/>
          </w:tcPr>
          <w:p w:rsidR="00C1612E" w:rsidRPr="007E7D66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201819,4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приусадебный участок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EE68DA" w:rsidRDefault="00C1612E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767788" w:rsidRDefault="00C1612E" w:rsidP="0029551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 xml:space="preserve">1. 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>риусадебный      участок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41,9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4928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tabs>
                <w:tab w:val="num" w:pos="-83"/>
              </w:tabs>
              <w:ind w:left="59" w:hanging="5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Насонова Раиса Ивановна </w:t>
      </w:r>
      <w:r>
        <w:rPr>
          <w:b/>
          <w:sz w:val="26"/>
        </w:rPr>
        <w:t>ее супруг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69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900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Насонова Раиса Ивановна, депутат </w:t>
            </w:r>
          </w:p>
        </w:tc>
        <w:tc>
          <w:tcPr>
            <w:tcW w:w="1080" w:type="dxa"/>
            <w:shd w:val="clear" w:color="auto" w:fill="FFFFFF"/>
          </w:tcPr>
          <w:p w:rsidR="00C1612E" w:rsidRPr="00922BB1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232629,75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922BB1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8551D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51DE">
              <w:rPr>
                <w:color w:val="000000"/>
                <w:sz w:val="20"/>
                <w:szCs w:val="20"/>
              </w:rPr>
              <w:t>Не имею</w:t>
            </w:r>
          </w:p>
        </w:tc>
        <w:tc>
          <w:tcPr>
            <w:tcW w:w="1635" w:type="dxa"/>
            <w:shd w:val="clear" w:color="auto" w:fill="FFFFFF"/>
          </w:tcPr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shd w:val="clear" w:color="auto" w:fill="FFFFFF"/>
          </w:tcPr>
          <w:p w:rsidR="00C1612E" w:rsidRPr="00304648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1842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283443,07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8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Нива Шевроле</w:t>
            </w: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9D51DD">
              <w:rPr>
                <w:color w:val="000000"/>
                <w:sz w:val="20"/>
                <w:szCs w:val="20"/>
              </w:rPr>
              <w:t xml:space="preserve">Жилой 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D51DD">
              <w:rPr>
                <w:color w:val="000000"/>
                <w:sz w:val="20"/>
                <w:szCs w:val="20"/>
              </w:rPr>
              <w:t>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D51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</w:t>
            </w:r>
            <w:r w:rsidRPr="009D51DD">
              <w:rPr>
                <w:sz w:val="20"/>
                <w:szCs w:val="20"/>
              </w:rPr>
              <w:t xml:space="preserve">риусадебный 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участок</w:t>
            </w:r>
            <w:r w:rsidRPr="009D51D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90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  <w:p w:rsidR="00C1612E" w:rsidRPr="00304648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4400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1612E" w:rsidRPr="00304648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</w:p>
    <w:p w:rsidR="00C1612E" w:rsidRPr="003631A9" w:rsidRDefault="00C1612E" w:rsidP="00C1612E">
      <w:pPr>
        <w:rPr>
          <w:sz w:val="20"/>
          <w:szCs w:val="20"/>
        </w:rPr>
      </w:pPr>
      <w:proofErr w:type="gramStart"/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C1612E" w:rsidRDefault="00C1612E" w:rsidP="00C1612E">
      <w:pPr>
        <w:rPr>
          <w:sz w:val="28"/>
          <w:szCs w:val="28"/>
        </w:rPr>
      </w:pPr>
    </w:p>
    <w:p w:rsidR="00C1612E" w:rsidRPr="00AC2128" w:rsidRDefault="00C1612E" w:rsidP="00C1612E">
      <w:pPr>
        <w:rPr>
          <w:sz w:val="28"/>
          <w:szCs w:val="28"/>
        </w:rPr>
      </w:pPr>
    </w:p>
    <w:p w:rsidR="00C1612E" w:rsidRPr="0019269B" w:rsidRDefault="00C1612E" w:rsidP="00C1612E">
      <w:pPr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</w:t>
      </w: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  <w:r>
        <w:rPr>
          <w:b/>
          <w:color w:val="000000"/>
          <w:sz w:val="26"/>
        </w:rPr>
        <w:t xml:space="preserve"> </w:t>
      </w:r>
    </w:p>
    <w:p w:rsidR="00C1612E" w:rsidRPr="00F25EA1" w:rsidRDefault="00C1612E" w:rsidP="00C1612E">
      <w:pPr>
        <w:shd w:val="clear" w:color="auto" w:fill="FFFFFF"/>
        <w:tabs>
          <w:tab w:val="left" w:leader="underscore" w:pos="10642"/>
        </w:tabs>
        <w:spacing w:line="322" w:lineRule="exact"/>
        <w:ind w:right="2592"/>
        <w:rPr>
          <w:color w:val="000000"/>
          <w:sz w:val="28"/>
          <w:szCs w:val="28"/>
          <w:u w:val="single"/>
        </w:rPr>
      </w:pPr>
      <w:r w:rsidRPr="00F25EA1">
        <w:rPr>
          <w:color w:val="000000"/>
          <w:sz w:val="28"/>
          <w:szCs w:val="28"/>
        </w:rPr>
        <w:t xml:space="preserve">                                   </w:t>
      </w:r>
      <w:r w:rsidRPr="00F25EA1">
        <w:rPr>
          <w:color w:val="000000"/>
          <w:sz w:val="28"/>
          <w:szCs w:val="28"/>
          <w:u w:val="single"/>
        </w:rPr>
        <w:t xml:space="preserve"> депутат</w:t>
      </w:r>
      <w:r>
        <w:rPr>
          <w:color w:val="000000"/>
          <w:sz w:val="28"/>
          <w:szCs w:val="28"/>
          <w:u w:val="single"/>
        </w:rPr>
        <w:t xml:space="preserve">а </w:t>
      </w:r>
      <w:r w:rsidRPr="00F25EA1">
        <w:rPr>
          <w:color w:val="000000"/>
          <w:sz w:val="28"/>
          <w:szCs w:val="28"/>
          <w:u w:val="single"/>
        </w:rPr>
        <w:t xml:space="preserve"> Совета народных депутатов Вознесенского сельского поселения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 w:rsidRPr="00067F20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  <w:u w:val="single"/>
        </w:rPr>
        <w:t xml:space="preserve">Ефремова Вячеслава Алексеевича, </w:t>
      </w:r>
      <w:r>
        <w:rPr>
          <w:b/>
          <w:sz w:val="26"/>
        </w:rPr>
        <w:t>его супруги и несовершеннолетних детей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C1612E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p w:rsidR="00C1612E" w:rsidRDefault="00C1612E" w:rsidP="00C1612E">
      <w:pPr>
        <w:shd w:val="clear" w:color="auto" w:fill="FFFFFF"/>
        <w:tabs>
          <w:tab w:val="left" w:leader="underscore" w:pos="10642"/>
        </w:tabs>
        <w:rPr>
          <w:b/>
          <w:sz w:val="26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:rsidR="00C1612E" w:rsidRPr="00FB3ED5" w:rsidRDefault="00C1612E" w:rsidP="00C1612E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85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440"/>
        <w:gridCol w:w="1080"/>
        <w:gridCol w:w="1440"/>
        <w:gridCol w:w="1440"/>
        <w:gridCol w:w="1635"/>
        <w:gridCol w:w="1065"/>
        <w:gridCol w:w="1440"/>
        <w:gridCol w:w="2895"/>
      </w:tblGrid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895" w:type="dxa"/>
            <w:vMerge w:val="restart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FB3ED5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895" w:type="dxa"/>
            <w:vMerge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2399"/>
        </w:trPr>
        <w:tc>
          <w:tcPr>
            <w:tcW w:w="2340" w:type="dxa"/>
            <w:shd w:val="clear" w:color="auto" w:fill="FFFFFF"/>
          </w:tcPr>
          <w:p w:rsidR="00C1612E" w:rsidRPr="009D51DD" w:rsidRDefault="00C1612E" w:rsidP="0029551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Ефремов Вячеслав Алексеевич, депутат</w:t>
            </w:r>
            <w:r w:rsidRPr="009D5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C1612E" w:rsidRPr="002076FB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806695,09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2.Приусадебный  участок</w:t>
            </w:r>
          </w:p>
          <w:p w:rsidR="00C1612E" w:rsidRPr="006909BB" w:rsidRDefault="00C1612E" w:rsidP="00295519">
            <w:pPr>
              <w:shd w:val="clear" w:color="auto" w:fill="FFFFFF"/>
              <w:ind w:right="245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909BB">
              <w:rPr>
                <w:color w:val="000000"/>
                <w:sz w:val="20"/>
                <w:szCs w:val="20"/>
              </w:rPr>
              <w:t>Жилой дом</w:t>
            </w:r>
          </w:p>
          <w:p w:rsidR="00C1612E" w:rsidRPr="006909BB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6909BB">
              <w:rPr>
                <w:sz w:val="20"/>
                <w:szCs w:val="20"/>
              </w:rPr>
              <w:t>Квартира ½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1612E" w:rsidRPr="009D51DD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C1612E" w:rsidRDefault="00C1612E" w:rsidP="00295519">
            <w:pPr>
              <w:shd w:val="clear" w:color="auto" w:fill="FFFFFF"/>
              <w:ind w:left="192" w:right="2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298" w:right="317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ind w:left="298" w:right="31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Легковой автомобиль -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Прицеп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«Бобер»</w:t>
            </w:r>
          </w:p>
        </w:tc>
        <w:tc>
          <w:tcPr>
            <w:tcW w:w="1635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1757C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065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1757C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1757C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1757C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1757C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9D51DD" w:rsidTr="00295519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234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7531A2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552480,02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b/>
                <w:sz w:val="20"/>
                <w:szCs w:val="20"/>
              </w:rPr>
              <w:t>Земельный участок</w:t>
            </w:r>
            <w:r w:rsidRPr="009D51DD">
              <w:rPr>
                <w:sz w:val="20"/>
                <w:szCs w:val="20"/>
              </w:rPr>
              <w:t>: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Земельная д</w:t>
            </w:r>
            <w:r w:rsidRPr="009D51DD">
              <w:rPr>
                <w:sz w:val="20"/>
                <w:szCs w:val="20"/>
              </w:rPr>
              <w:t xml:space="preserve">оля </w:t>
            </w:r>
            <w:r>
              <w:rPr>
                <w:sz w:val="20"/>
                <w:szCs w:val="20"/>
              </w:rPr>
              <w:t>(</w:t>
            </w:r>
            <w:r w:rsidRPr="009D51DD">
              <w:rPr>
                <w:sz w:val="20"/>
                <w:szCs w:val="20"/>
              </w:rPr>
              <w:t>12/6990</w:t>
            </w:r>
            <w:r>
              <w:rPr>
                <w:sz w:val="20"/>
                <w:szCs w:val="20"/>
              </w:rPr>
              <w:t>)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6909BB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 w:rsidRPr="006909BB">
              <w:rPr>
                <w:sz w:val="20"/>
                <w:szCs w:val="20"/>
              </w:rPr>
              <w:t>Квартира ½</w:t>
            </w:r>
          </w:p>
          <w:p w:rsidR="00C1612E" w:rsidRPr="009D51DD" w:rsidRDefault="00C1612E" w:rsidP="00295519">
            <w:pPr>
              <w:shd w:val="clear" w:color="auto" w:fill="FFFFFF"/>
              <w:ind w:right="245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D51DD">
              <w:rPr>
                <w:sz w:val="20"/>
                <w:szCs w:val="20"/>
              </w:rPr>
              <w:t>50400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Pr="0053071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C1612E" w:rsidRPr="0053071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53071E" w:rsidRDefault="00C1612E" w:rsidP="002955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D51DD"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1612E" w:rsidRPr="0053071E" w:rsidRDefault="00C1612E" w:rsidP="00295519">
            <w:pPr>
              <w:rPr>
                <w:sz w:val="20"/>
                <w:szCs w:val="20"/>
              </w:rPr>
            </w:pPr>
          </w:p>
          <w:p w:rsidR="00C1612E" w:rsidRPr="0053071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Pr="0053071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Легковой автомобиль </w:t>
            </w:r>
            <w:r w:rsidRPr="0037046B">
              <w:rPr>
                <w:color w:val="000000"/>
                <w:sz w:val="20"/>
                <w:szCs w:val="20"/>
              </w:rPr>
              <w:t>КИА РИО</w:t>
            </w:r>
          </w:p>
        </w:tc>
        <w:tc>
          <w:tcPr>
            <w:tcW w:w="163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ind w:righ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Жилой дом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Приусадебный      участок</w:t>
            </w:r>
          </w:p>
        </w:tc>
        <w:tc>
          <w:tcPr>
            <w:tcW w:w="1065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76,0</w:t>
            </w:r>
          </w:p>
          <w:p w:rsidR="00C1612E" w:rsidRDefault="00C1612E" w:rsidP="00295519">
            <w:pPr>
              <w:shd w:val="clear" w:color="auto" w:fill="FFFFFF"/>
              <w:rPr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3900</w:t>
            </w:r>
          </w:p>
        </w:tc>
        <w:tc>
          <w:tcPr>
            <w:tcW w:w="1440" w:type="dxa"/>
            <w:shd w:val="clear" w:color="auto" w:fill="FFFFFF"/>
          </w:tcPr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1612E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2895" w:type="dxa"/>
            <w:shd w:val="clear" w:color="auto" w:fill="auto"/>
          </w:tcPr>
          <w:p w:rsidR="00C1612E" w:rsidRDefault="00C1612E" w:rsidP="00295519">
            <w:pPr>
              <w:rPr>
                <w:sz w:val="20"/>
                <w:szCs w:val="20"/>
              </w:rPr>
            </w:pPr>
          </w:p>
          <w:p w:rsidR="00C1612E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C1612E" w:rsidRPr="00FB3ED5" w:rsidTr="00295519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340" w:type="dxa"/>
            <w:shd w:val="clear" w:color="auto" w:fill="FFFFFF"/>
          </w:tcPr>
          <w:p w:rsidR="00C1612E" w:rsidRDefault="00C1612E" w:rsidP="00295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(дети)</w:t>
            </w:r>
          </w:p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 указания Ф.И.О.)</w:t>
            </w: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/>
          </w:tcPr>
          <w:p w:rsidR="00C1612E" w:rsidRPr="009D51DD" w:rsidRDefault="00C1612E" w:rsidP="0029551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1612E" w:rsidRPr="00FB3ED5" w:rsidRDefault="00C1612E" w:rsidP="0029551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C1612E" w:rsidRPr="00FB3ED5" w:rsidRDefault="00C1612E" w:rsidP="00295519">
            <w:pPr>
              <w:rPr>
                <w:sz w:val="20"/>
                <w:szCs w:val="20"/>
              </w:rPr>
            </w:pPr>
          </w:p>
        </w:tc>
      </w:tr>
    </w:tbl>
    <w:p w:rsidR="00C1612E" w:rsidRDefault="00C1612E" w:rsidP="00C1612E">
      <w:pPr>
        <w:rPr>
          <w:color w:val="454545"/>
          <w:sz w:val="20"/>
          <w:szCs w:val="20"/>
          <w:shd w:val="clear" w:color="auto" w:fill="FFFFFF"/>
        </w:rPr>
      </w:pPr>
      <w:bookmarkStart w:id="0" w:name="_GoBack"/>
      <w:bookmarkEnd w:id="0"/>
    </w:p>
    <w:sectPr w:rsidR="00C1612E" w:rsidSect="00067F20">
      <w:pgSz w:w="16838" w:h="11906" w:orient="landscape" w:code="9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E"/>
    <w:rsid w:val="00190CAA"/>
    <w:rsid w:val="00A70D56"/>
    <w:rsid w:val="00B962FA"/>
    <w:rsid w:val="00C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2776</Words>
  <Characters>15826</Characters>
  <Application>Microsoft Office Word</Application>
  <DocSecurity>0</DocSecurity>
  <Lines>131</Lines>
  <Paragraphs>37</Paragraphs>
  <ScaleCrop>false</ScaleCrop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</dc:creator>
  <cp:lastModifiedBy>voznesensk</cp:lastModifiedBy>
  <cp:revision>1</cp:revision>
  <dcterms:created xsi:type="dcterms:W3CDTF">2018-05-11T12:18:00Z</dcterms:created>
  <dcterms:modified xsi:type="dcterms:W3CDTF">2018-05-11T12:24:00Z</dcterms:modified>
</cp:coreProperties>
</file>